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BA2" w:rsidRPr="00D84DEC" w:rsidRDefault="00313BA2" w:rsidP="00313BA2">
      <w:pPr>
        <w:tabs>
          <w:tab w:val="left" w:pos="15878"/>
          <w:tab w:val="left" w:pos="1595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84D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 О ЗАЧИСЛЕНИИ</w:t>
      </w:r>
    </w:p>
    <w:p w:rsidR="00313BA2" w:rsidRPr="00D84DEC" w:rsidRDefault="00313BA2" w:rsidP="00313BA2">
      <w:pPr>
        <w:tabs>
          <w:tab w:val="left" w:pos="15878"/>
          <w:tab w:val="left" w:pos="1595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84D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места в рамках контрольных цифр приема (бюджет)</w:t>
      </w:r>
    </w:p>
    <w:p w:rsidR="00313BA2" w:rsidRPr="00D84DEC" w:rsidRDefault="00313BA2" w:rsidP="00313BA2">
      <w:pPr>
        <w:tabs>
          <w:tab w:val="left" w:pos="15878"/>
          <w:tab w:val="left" w:pos="1595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13BA2" w:rsidRPr="00D84DEC" w:rsidRDefault="00313BA2" w:rsidP="00313BA2">
      <w:pPr>
        <w:tabs>
          <w:tab w:val="left" w:pos="2647"/>
          <w:tab w:val="left" w:pos="5294"/>
          <w:tab w:val="left" w:pos="7940"/>
          <w:tab w:val="left" w:pos="10586"/>
          <w:tab w:val="left" w:pos="13232"/>
          <w:tab w:val="left" w:pos="15878"/>
          <w:tab w:val="left" w:pos="1595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84DEC" w:rsidRPr="00D84DEC" w:rsidRDefault="00332BA9" w:rsidP="00D84DEC">
      <w:pPr>
        <w:jc w:val="center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D84DEC">
        <w:rPr>
          <w:rFonts w:ascii="Times New Roman" w:hAnsi="Times New Roman" w:cs="Times New Roman"/>
          <w:b/>
          <w:sz w:val="28"/>
          <w:szCs w:val="28"/>
        </w:rPr>
        <w:t>1.5.15</w:t>
      </w:r>
      <w:r w:rsidR="002228E5" w:rsidRPr="00D84DEC">
        <w:rPr>
          <w:rFonts w:ascii="Times New Roman" w:hAnsi="Times New Roman" w:cs="Times New Roman"/>
          <w:b/>
          <w:sz w:val="28"/>
          <w:szCs w:val="28"/>
        </w:rPr>
        <w:t>.</w:t>
      </w:r>
      <w:r w:rsidRPr="00D84DEC">
        <w:rPr>
          <w:rFonts w:ascii="Times New Roman" w:hAnsi="Times New Roman" w:cs="Times New Roman"/>
          <w:b/>
          <w:sz w:val="28"/>
          <w:szCs w:val="28"/>
        </w:rPr>
        <w:t xml:space="preserve"> Экология</w:t>
      </w:r>
      <w:r w:rsidR="00D84DEC" w:rsidRPr="00D84DE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</w:p>
    <w:tbl>
      <w:tblPr>
        <w:tblStyle w:val="a3"/>
        <w:tblW w:w="5000" w:type="pct"/>
        <w:tblLook w:val="04A0"/>
      </w:tblPr>
      <w:tblGrid>
        <w:gridCol w:w="5875"/>
        <w:gridCol w:w="3049"/>
        <w:gridCol w:w="2857"/>
        <w:gridCol w:w="3005"/>
      </w:tblGrid>
      <w:tr w:rsidR="00D84DEC" w:rsidRPr="00332BA9" w:rsidTr="00D84DEC">
        <w:trPr>
          <w:trHeight w:val="659"/>
        </w:trPr>
        <w:tc>
          <w:tcPr>
            <w:tcW w:w="1987" w:type="pct"/>
            <w:vMerge w:val="restart"/>
          </w:tcPr>
          <w:p w:rsidR="00D84DEC" w:rsidRPr="00332BA9" w:rsidRDefault="00D84DEC" w:rsidP="00D67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A9">
              <w:rPr>
                <w:rFonts w:ascii="Times New Roman" w:hAnsi="Times New Roman" w:cs="Times New Roman"/>
                <w:sz w:val="24"/>
                <w:szCs w:val="24"/>
              </w:rPr>
              <w:t>Страховой номер индивидуального лицевого счета или уникальный</w:t>
            </w:r>
            <w:r w:rsidR="00D67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2BA9">
              <w:rPr>
                <w:rFonts w:ascii="Times New Roman" w:hAnsi="Times New Roman" w:cs="Times New Roman"/>
                <w:sz w:val="24"/>
                <w:szCs w:val="24"/>
              </w:rPr>
              <w:t xml:space="preserve">код, присвоенный </w:t>
            </w:r>
            <w:proofErr w:type="gramStart"/>
            <w:r w:rsidRPr="00332BA9">
              <w:rPr>
                <w:rFonts w:ascii="Times New Roman" w:hAnsi="Times New Roman" w:cs="Times New Roman"/>
                <w:sz w:val="24"/>
                <w:szCs w:val="24"/>
              </w:rPr>
              <w:t>поступающему</w:t>
            </w:r>
            <w:proofErr w:type="gramEnd"/>
            <w:r w:rsidRPr="00332BA9">
              <w:rPr>
                <w:rFonts w:ascii="Times New Roman" w:hAnsi="Times New Roman" w:cs="Times New Roman"/>
                <w:sz w:val="24"/>
                <w:szCs w:val="24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1031" w:type="pct"/>
            <w:vMerge w:val="restart"/>
          </w:tcPr>
          <w:p w:rsidR="00D84DEC" w:rsidRDefault="00D84DEC" w:rsidP="0033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A9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D84DEC" w:rsidRPr="00332BA9" w:rsidRDefault="00D84DEC" w:rsidP="0033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A9">
              <w:rPr>
                <w:rFonts w:ascii="Times New Roman" w:hAnsi="Times New Roman" w:cs="Times New Roman"/>
                <w:sz w:val="24"/>
                <w:szCs w:val="24"/>
              </w:rPr>
              <w:t>конкурсных</w:t>
            </w:r>
          </w:p>
          <w:p w:rsidR="00D84DEC" w:rsidRPr="00332BA9" w:rsidRDefault="00D84DEC" w:rsidP="00D8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A9">
              <w:rPr>
                <w:rFonts w:ascii="Times New Roman" w:hAnsi="Times New Roman" w:cs="Times New Roman"/>
                <w:sz w:val="24"/>
                <w:szCs w:val="24"/>
              </w:rPr>
              <w:t xml:space="preserve">баллов </w:t>
            </w:r>
          </w:p>
          <w:p w:rsidR="00D84DEC" w:rsidRPr="00332BA9" w:rsidRDefault="00D84DEC" w:rsidP="0033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pct"/>
            <w:vMerge w:val="restart"/>
          </w:tcPr>
          <w:p w:rsidR="00D84DEC" w:rsidRDefault="00D84DEC" w:rsidP="00D8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A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D84DEC" w:rsidRPr="00332BA9" w:rsidRDefault="00D84DEC" w:rsidP="00D8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A9">
              <w:rPr>
                <w:rFonts w:ascii="Times New Roman" w:hAnsi="Times New Roman" w:cs="Times New Roman"/>
                <w:sz w:val="24"/>
                <w:szCs w:val="24"/>
              </w:rPr>
              <w:t>баллов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вступительные испытания</w:t>
            </w:r>
          </w:p>
        </w:tc>
        <w:tc>
          <w:tcPr>
            <w:tcW w:w="1016" w:type="pct"/>
            <w:vMerge w:val="restart"/>
          </w:tcPr>
          <w:p w:rsidR="00D84DEC" w:rsidRDefault="00D84DEC" w:rsidP="00D8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A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D84DEC" w:rsidRPr="00332BA9" w:rsidRDefault="00D84DEC" w:rsidP="00D8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A9">
              <w:rPr>
                <w:rFonts w:ascii="Times New Roman" w:hAnsi="Times New Roman" w:cs="Times New Roman"/>
                <w:sz w:val="24"/>
                <w:szCs w:val="24"/>
              </w:rPr>
              <w:t>баллов за индивидуальные достижения</w:t>
            </w:r>
          </w:p>
        </w:tc>
      </w:tr>
      <w:tr w:rsidR="00D84DEC" w:rsidRPr="00332BA9" w:rsidTr="00D84DEC">
        <w:trPr>
          <w:trHeight w:val="276"/>
        </w:trPr>
        <w:tc>
          <w:tcPr>
            <w:tcW w:w="1987" w:type="pct"/>
            <w:vMerge/>
          </w:tcPr>
          <w:p w:rsidR="00D84DEC" w:rsidRPr="00332BA9" w:rsidRDefault="00D84DEC" w:rsidP="00332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vMerge/>
          </w:tcPr>
          <w:p w:rsidR="00D84DEC" w:rsidRPr="00332BA9" w:rsidRDefault="00D84DEC" w:rsidP="00332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pct"/>
            <w:vMerge/>
          </w:tcPr>
          <w:p w:rsidR="00D84DEC" w:rsidRPr="00332BA9" w:rsidRDefault="00D84DEC" w:rsidP="00332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vMerge/>
          </w:tcPr>
          <w:p w:rsidR="00D84DEC" w:rsidRPr="00332BA9" w:rsidRDefault="00D84DEC" w:rsidP="00332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DEC" w:rsidRPr="00332BA9" w:rsidTr="00D84DEC">
        <w:tc>
          <w:tcPr>
            <w:tcW w:w="1987" w:type="pct"/>
          </w:tcPr>
          <w:p w:rsidR="00D84DEC" w:rsidRPr="0089675E" w:rsidRDefault="00D84DEC" w:rsidP="003C0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5E">
              <w:rPr>
                <w:rFonts w:ascii="Times New Roman" w:hAnsi="Times New Roman" w:cs="Times New Roman"/>
                <w:sz w:val="24"/>
                <w:szCs w:val="24"/>
              </w:rPr>
              <w:t>180-759-881-15</w:t>
            </w:r>
          </w:p>
        </w:tc>
        <w:tc>
          <w:tcPr>
            <w:tcW w:w="1031" w:type="pct"/>
          </w:tcPr>
          <w:p w:rsidR="00D84DEC" w:rsidRPr="00332BA9" w:rsidRDefault="00D84DEC" w:rsidP="00F71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6" w:type="pct"/>
          </w:tcPr>
          <w:p w:rsidR="00D84DEC" w:rsidRPr="00332BA9" w:rsidRDefault="00D84DEC" w:rsidP="00F71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6" w:type="pct"/>
          </w:tcPr>
          <w:p w:rsidR="00D84DEC" w:rsidRPr="00332BA9" w:rsidRDefault="00D84DEC" w:rsidP="00F71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F7ED1" w:rsidRPr="00332BA9" w:rsidRDefault="00332BA9" w:rsidP="00332BA9">
      <w:pPr>
        <w:rPr>
          <w:rFonts w:ascii="Times New Roman" w:hAnsi="Times New Roman" w:cs="Times New Roman"/>
          <w:sz w:val="28"/>
          <w:szCs w:val="28"/>
        </w:rPr>
      </w:pPr>
      <w:r w:rsidRPr="00332BA9">
        <w:rPr>
          <w:rFonts w:ascii="Times New Roman" w:hAnsi="Times New Roman" w:cs="Times New Roman"/>
          <w:sz w:val="28"/>
          <w:szCs w:val="28"/>
        </w:rPr>
        <w:tab/>
      </w:r>
      <w:r w:rsidRPr="00332BA9">
        <w:rPr>
          <w:rFonts w:ascii="Times New Roman" w:hAnsi="Times New Roman" w:cs="Times New Roman"/>
          <w:sz w:val="28"/>
          <w:szCs w:val="28"/>
        </w:rPr>
        <w:tab/>
      </w:r>
    </w:p>
    <w:p w:rsidR="00F209EC" w:rsidRDefault="00F209EC"/>
    <w:p w:rsidR="00F209EC" w:rsidRDefault="00F209EC"/>
    <w:sectPr w:rsidR="00F209EC" w:rsidSect="00332B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09EC"/>
    <w:rsid w:val="001723F8"/>
    <w:rsid w:val="002228E5"/>
    <w:rsid w:val="00246779"/>
    <w:rsid w:val="00271F79"/>
    <w:rsid w:val="00313BA2"/>
    <w:rsid w:val="00332BA9"/>
    <w:rsid w:val="00CC65D3"/>
    <w:rsid w:val="00CE1F8B"/>
    <w:rsid w:val="00D67A10"/>
    <w:rsid w:val="00D84DEC"/>
    <w:rsid w:val="00DA49EA"/>
    <w:rsid w:val="00EA4D2C"/>
    <w:rsid w:val="00F209EC"/>
    <w:rsid w:val="00F718EC"/>
    <w:rsid w:val="00FF659B"/>
    <w:rsid w:val="00FF7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B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5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Prem2016-1</dc:creator>
  <cp:keywords/>
  <dc:description/>
  <cp:lastModifiedBy>Prem2016-1</cp:lastModifiedBy>
  <cp:revision>13</cp:revision>
  <dcterms:created xsi:type="dcterms:W3CDTF">2022-08-10T11:31:00Z</dcterms:created>
  <dcterms:modified xsi:type="dcterms:W3CDTF">2022-08-19T07:54:00Z</dcterms:modified>
</cp:coreProperties>
</file>