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FC" w:rsidRPr="003030FC" w:rsidRDefault="00867023" w:rsidP="005E474F">
      <w:pPr>
        <w:pStyle w:val="20"/>
        <w:suppressAutoHyphens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30FC">
        <w:rPr>
          <w:rFonts w:ascii="Times New Roman" w:eastAsia="Calibri" w:hAnsi="Times New Roman" w:cs="Times New Roman"/>
          <w:b/>
          <w:sz w:val="20"/>
          <w:szCs w:val="20"/>
        </w:rPr>
        <w:t xml:space="preserve">Учебно-методический материал изданный преподавателями </w:t>
      </w:r>
      <w:proofErr w:type="gramStart"/>
      <w:r w:rsidRPr="003030FC">
        <w:rPr>
          <w:rFonts w:ascii="Times New Roman" w:eastAsia="Calibri" w:hAnsi="Times New Roman" w:cs="Times New Roman"/>
          <w:b/>
          <w:sz w:val="20"/>
          <w:szCs w:val="20"/>
        </w:rPr>
        <w:t>Агрономического</w:t>
      </w:r>
      <w:proofErr w:type="gramEnd"/>
      <w:r w:rsidRPr="003030FC">
        <w:rPr>
          <w:rFonts w:ascii="Times New Roman" w:eastAsia="Calibri" w:hAnsi="Times New Roman" w:cs="Times New Roman"/>
          <w:b/>
          <w:sz w:val="20"/>
          <w:szCs w:val="20"/>
        </w:rPr>
        <w:t xml:space="preserve"> факультете </w:t>
      </w:r>
    </w:p>
    <w:p w:rsidR="00867023" w:rsidRPr="003030FC" w:rsidRDefault="00867023" w:rsidP="005E474F">
      <w:pPr>
        <w:pStyle w:val="20"/>
        <w:suppressAutoHyphens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30FC">
        <w:rPr>
          <w:rFonts w:ascii="Times New Roman" w:eastAsia="Calibri" w:hAnsi="Times New Roman" w:cs="Times New Roman"/>
          <w:b/>
          <w:sz w:val="20"/>
          <w:szCs w:val="20"/>
        </w:rPr>
        <w:t>за 2018-2020 г.г.</w:t>
      </w:r>
    </w:p>
    <w:p w:rsidR="00867023" w:rsidRPr="003030FC" w:rsidRDefault="00867023" w:rsidP="005E474F">
      <w:pPr>
        <w:pStyle w:val="20"/>
        <w:suppressAutoHyphens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418"/>
        <w:gridCol w:w="683"/>
        <w:gridCol w:w="1417"/>
        <w:gridCol w:w="1843"/>
        <w:gridCol w:w="1843"/>
        <w:gridCol w:w="850"/>
        <w:gridCol w:w="709"/>
        <w:gridCol w:w="992"/>
        <w:gridCol w:w="1276"/>
      </w:tblGrid>
      <w:tr w:rsidR="00D137B5" w:rsidRPr="003030FC" w:rsidTr="00A54AE8">
        <w:tc>
          <w:tcPr>
            <w:tcW w:w="418" w:type="dxa"/>
          </w:tcPr>
          <w:p w:rsidR="00867023" w:rsidRPr="003030FC" w:rsidRDefault="00867023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3" w:type="dxa"/>
          </w:tcPr>
          <w:p w:rsidR="00867023" w:rsidRPr="003030FC" w:rsidRDefault="00867023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867023" w:rsidRPr="003030FC" w:rsidRDefault="00867023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р(</w:t>
            </w:r>
            <w:proofErr w:type="spellStart"/>
            <w:proofErr w:type="gramEnd"/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67023" w:rsidRPr="003030FC" w:rsidRDefault="00867023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867023" w:rsidRPr="003030FC" w:rsidRDefault="00867023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867023" w:rsidRPr="003030FC" w:rsidRDefault="00867023" w:rsidP="00D137B5">
            <w:pPr>
              <w:pStyle w:val="20"/>
              <w:suppressAutoHyphens/>
              <w:spacing w:line="240" w:lineRule="auto"/>
              <w:ind w:right="-148" w:hanging="11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709" w:type="dxa"/>
          </w:tcPr>
          <w:p w:rsidR="00867023" w:rsidRPr="003030FC" w:rsidRDefault="00867023" w:rsidP="00F057C0">
            <w:pPr>
              <w:pStyle w:val="20"/>
              <w:suppressAutoHyphens/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992" w:type="dxa"/>
          </w:tcPr>
          <w:p w:rsidR="00867023" w:rsidRPr="003030FC" w:rsidRDefault="00867023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Объем, п.</w:t>
            </w:r>
            <w:proofErr w:type="gramStart"/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67023" w:rsidRPr="003030FC" w:rsidRDefault="00867023" w:rsidP="00D137B5">
            <w:pPr>
              <w:pStyle w:val="20"/>
              <w:suppressAutoHyphens/>
              <w:spacing w:line="240" w:lineRule="auto"/>
              <w:ind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/>
                <w:sz w:val="20"/>
                <w:szCs w:val="20"/>
              </w:rPr>
              <w:t>Диданова</w:t>
            </w:r>
            <w:proofErr w:type="spellEnd"/>
            <w:r w:rsidRPr="003030FC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3030FC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>«Почвоведение с основами геологии»</w:t>
            </w:r>
          </w:p>
        </w:tc>
        <w:tc>
          <w:tcPr>
            <w:tcW w:w="1843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>Учебное пособие по дисциплине для студентов направления подготовки 35.03.04 «Агрономия» очной и заочной 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8E3DFD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EC164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>Перфильева Н.И.</w:t>
            </w:r>
          </w:p>
        </w:tc>
        <w:tc>
          <w:tcPr>
            <w:tcW w:w="1843" w:type="dxa"/>
          </w:tcPr>
          <w:p w:rsidR="003030FC" w:rsidRPr="003030FC" w:rsidRDefault="003030FC" w:rsidP="0030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>«Технология сел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ь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скохозяйственного производства»</w:t>
            </w:r>
          </w:p>
        </w:tc>
        <w:tc>
          <w:tcPr>
            <w:tcW w:w="1843" w:type="dxa"/>
          </w:tcPr>
          <w:p w:rsidR="003030FC" w:rsidRPr="003030FC" w:rsidRDefault="003030FC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чебно</w:t>
            </w:r>
            <w:r w:rsidR="00EC164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</w:t>
            </w:r>
            <w:r w:rsidR="00EC164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по дисциплине для студентов направления подготовки 35.03.06 «</w:t>
            </w:r>
            <w:proofErr w:type="spellStart"/>
            <w:r w:rsidRPr="003030FC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 w:rsidR="00EC1649">
              <w:rPr>
                <w:rFonts w:ascii="Times New Roman" w:hAnsi="Times New Roman"/>
                <w:sz w:val="20"/>
                <w:szCs w:val="20"/>
              </w:rPr>
              <w:t>»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очной и заочной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8E3DFD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3030FC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11,3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Егорова Е.М</w:t>
            </w:r>
          </w:p>
        </w:tc>
        <w:tc>
          <w:tcPr>
            <w:tcW w:w="1843" w:type="dxa"/>
          </w:tcPr>
          <w:p w:rsidR="003030FC" w:rsidRPr="003030FC" w:rsidRDefault="003030FC" w:rsidP="003030FC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«Физиология растений с основами биотехнологии»</w:t>
            </w:r>
          </w:p>
        </w:tc>
        <w:tc>
          <w:tcPr>
            <w:tcW w:w="1843" w:type="dxa"/>
          </w:tcPr>
          <w:p w:rsidR="003030FC" w:rsidRPr="003030FC" w:rsidRDefault="003030FC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1649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чебное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</w:t>
            </w:r>
            <w:r w:rsidR="00EC164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по дисциплине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направления подготовки 35.03.01 «Лесное дело»  очной и заочной форм обучения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8E3DFD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Бжеумыхов</w:t>
            </w:r>
            <w:proofErr w:type="spellEnd"/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«Земледелие» </w:t>
            </w:r>
          </w:p>
        </w:tc>
        <w:tc>
          <w:tcPr>
            <w:tcW w:w="1843" w:type="dxa"/>
          </w:tcPr>
          <w:p w:rsidR="003030FC" w:rsidRPr="003030FC" w:rsidRDefault="003030FC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пособи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 самостоятельной работе по дисциплине для студентов направления подготовки 35.03.04  «Агрономия» всех форм обучения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right="-10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2E1AB3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623779" w:rsidP="003030FC">
            <w:pPr>
              <w:pStyle w:val="20"/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3030FC"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4,6 </w:t>
            </w:r>
          </w:p>
        </w:tc>
        <w:tc>
          <w:tcPr>
            <w:tcW w:w="1276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Бжеумыхов</w:t>
            </w:r>
            <w:proofErr w:type="spellEnd"/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«Земледелие»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чебно-методическое пособи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е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 выполнению  курсовой работы по дисциплине для студентов направления подготовки 35.03.04  «Агрономия» очной и заочной форм обучения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right="-10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2E1AB3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623779" w:rsidP="003030FC">
            <w:pPr>
              <w:pStyle w:val="20"/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3030FC"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1276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Шогенов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Ю.М., </w:t>
            </w:r>
          </w:p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Калмыков М.М.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ГИС-технологии в агрономии</w:t>
            </w:r>
            <w:r w:rsidRPr="00303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по дисциплине для студентов направления подготовки 35.03.04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«Агрономия»  всех форм обучения,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2E1AB3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3030FC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9,6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Ханиева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И.М.  </w:t>
            </w: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Шогенов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Ю.М., </w:t>
            </w:r>
          </w:p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Перфильева Н.И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Семеноводство</w:t>
            </w:r>
            <w:r w:rsidRPr="00303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по дисциплине для студентов направления подготовки 35.03.04 «Агрономия»  всех форм обучения,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CE4069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3030FC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10,6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Шогенов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Ю.М., </w:t>
            </w:r>
          </w:p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Калмыков М.М.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Общее землед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лие</w:t>
            </w:r>
            <w:r w:rsidRPr="00303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учебное пособие по дисциплине для студентов направления подготовки 35.03.04 «Агрономия»  всех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CE4069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3030FC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Сидакова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030FC">
              <w:rPr>
                <w:bCs/>
                <w:sz w:val="20"/>
                <w:szCs w:val="20"/>
              </w:rPr>
              <w:t xml:space="preserve">«Агрохимия» </w:t>
            </w:r>
          </w:p>
          <w:p w:rsidR="003030FC" w:rsidRPr="003030FC" w:rsidRDefault="003030FC" w:rsidP="00D137B5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  <w:r w:rsidRPr="003030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самостоятельной работе по дисциплине для студентов направления подготовки 35.03.04 «Агрономия» всех форм обучения.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CE4069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623779" w:rsidRDefault="0062377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77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137B5" w:rsidRPr="003030FC" w:rsidRDefault="00D137B5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Сидакова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843" w:type="dxa"/>
          </w:tcPr>
          <w:p w:rsidR="00D137B5" w:rsidRPr="003030FC" w:rsidRDefault="00D137B5" w:rsidP="00D137B5">
            <w:pPr>
              <w:pStyle w:val="a4"/>
              <w:spacing w:before="0" w:beforeAutospacing="0" w:after="0" w:afterAutospacing="0"/>
              <w:jc w:val="both"/>
              <w:rPr>
                <w:rFonts w:eastAsia="Batang"/>
                <w:bCs/>
                <w:sz w:val="20"/>
                <w:szCs w:val="20"/>
              </w:rPr>
            </w:pPr>
            <w:r w:rsidRPr="003030FC">
              <w:rPr>
                <w:bCs/>
                <w:sz w:val="20"/>
                <w:szCs w:val="20"/>
              </w:rPr>
              <w:t>«Питание и удо</w:t>
            </w:r>
            <w:r w:rsidRPr="003030FC">
              <w:rPr>
                <w:bCs/>
                <w:sz w:val="20"/>
                <w:szCs w:val="20"/>
              </w:rPr>
              <w:t>б</w:t>
            </w:r>
            <w:r w:rsidRPr="003030FC">
              <w:rPr>
                <w:bCs/>
                <w:sz w:val="20"/>
                <w:szCs w:val="20"/>
              </w:rPr>
              <w:t xml:space="preserve">рение садовых культур» </w:t>
            </w:r>
          </w:p>
          <w:p w:rsidR="00D137B5" w:rsidRPr="003030FC" w:rsidRDefault="00D137B5" w:rsidP="00D137B5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137B5" w:rsidRPr="00623779" w:rsidRDefault="00D137B5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77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  <w:r w:rsidRPr="006237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самостоятельной работе по дисциплине для студентов направления подготовки 35.03.05 «Садоводство» всех форм обучения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623779" w:rsidRDefault="0062377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77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CC6E3F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CC6E3F" w:rsidRPr="003030FC" w:rsidRDefault="00CC6E3F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CC6E3F" w:rsidRPr="003030FC" w:rsidRDefault="00CC6E3F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Тхазеплова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Ф.Х.</w:t>
            </w:r>
          </w:p>
        </w:tc>
        <w:tc>
          <w:tcPr>
            <w:tcW w:w="1843" w:type="dxa"/>
          </w:tcPr>
          <w:p w:rsidR="00D137B5" w:rsidRPr="003030FC" w:rsidRDefault="00CC6E3F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«Процессы и 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параты пищевых производств» </w:t>
            </w:r>
          </w:p>
          <w:p w:rsidR="00CC6E3F" w:rsidRPr="003030FC" w:rsidRDefault="00CC6E3F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57C0" w:rsidRPr="003030FC" w:rsidRDefault="00D137B5" w:rsidP="006237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собие к самосто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тельной работе по дисциплине для студентов напра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ления подготовки 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>35.03.07 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логия производс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ва и переработки сельскохозяйс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венной проду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 </w:t>
            </w:r>
            <w:r w:rsidR="00623779">
              <w:rPr>
                <w:rFonts w:ascii="Times New Roman" w:hAnsi="Times New Roman" w:cs="Times New Roman"/>
                <w:sz w:val="20"/>
                <w:szCs w:val="20"/>
              </w:rPr>
              <w:t>всех форм обучения</w:t>
            </w:r>
          </w:p>
          <w:p w:rsidR="00CC6E3F" w:rsidRPr="003030FC" w:rsidRDefault="00CC6E3F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E3F" w:rsidRPr="003030FC" w:rsidRDefault="00D137B5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CC6E3F" w:rsidRPr="003030FC" w:rsidRDefault="00F057C0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CC6E3F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1276" w:type="dxa"/>
          </w:tcPr>
          <w:p w:rsidR="00CC6E3F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CC6E3F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CC6E3F" w:rsidRPr="003030FC" w:rsidRDefault="00CC6E3F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CC6E3F" w:rsidRPr="003030FC" w:rsidRDefault="00CC6E3F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Тхазеплова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Ф.Х.</w:t>
            </w:r>
          </w:p>
        </w:tc>
        <w:tc>
          <w:tcPr>
            <w:tcW w:w="1843" w:type="dxa"/>
          </w:tcPr>
          <w:p w:rsidR="00CC6E3F" w:rsidRPr="003030FC" w:rsidRDefault="00CC6E3F" w:rsidP="00623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«Технология пр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изводства раст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тельных масел» </w:t>
            </w:r>
          </w:p>
        </w:tc>
        <w:tc>
          <w:tcPr>
            <w:tcW w:w="1843" w:type="dxa"/>
          </w:tcPr>
          <w:p w:rsidR="00CC6E3F" w:rsidRPr="003030FC" w:rsidRDefault="00D137B5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Учебно-методическое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пособие к самостоятельной работе по дисциплине для студентов направления подготовки 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>35.03.07 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 </w:t>
            </w:r>
            <w:r w:rsidR="00623779">
              <w:rPr>
                <w:rFonts w:ascii="Times New Roman" w:hAnsi="Times New Roman" w:cs="Times New Roman"/>
                <w:sz w:val="20"/>
                <w:szCs w:val="20"/>
              </w:rPr>
              <w:t>всех форм обучения</w:t>
            </w:r>
          </w:p>
        </w:tc>
        <w:tc>
          <w:tcPr>
            <w:tcW w:w="850" w:type="dxa"/>
          </w:tcPr>
          <w:p w:rsidR="00CC6E3F" w:rsidRPr="003030FC" w:rsidRDefault="00D137B5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CC6E3F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CC6E3F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1276" w:type="dxa"/>
          </w:tcPr>
          <w:p w:rsidR="00CC6E3F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Хоконова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«Инновационные технологии в бр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дильном прои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водстве» 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Учебно-методическое пособие к самостоятельной работе по дисциплине</w:t>
            </w:r>
            <w:r w:rsidR="00623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для студентов направления подготовки 35.04.04 «Агрономия», направленность «Технология производства и переработки растениеводческой продукции» всех форм обучения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5F36B0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3,2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Хоконова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М.Б., 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Жеруков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ко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сервирования пл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дов и овощей» 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к самостоятельной работе по дисциплине для студентов направления подготовки 35.03.07 «Технология производства и переработки сельскохозяйственной продукции» всех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5F36B0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137B5" w:rsidRPr="003030FC" w:rsidRDefault="00D137B5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Хоконова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</w:tcPr>
          <w:p w:rsidR="00D137B5" w:rsidRPr="003030FC" w:rsidRDefault="00D137B5" w:rsidP="00F0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способы хранения плодоовощной продукции» </w:t>
            </w:r>
          </w:p>
        </w:tc>
        <w:tc>
          <w:tcPr>
            <w:tcW w:w="1843" w:type="dxa"/>
          </w:tcPr>
          <w:p w:rsidR="00D137B5" w:rsidRPr="003030FC" w:rsidRDefault="00F057C0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к самостоятельной работе по дисциплине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для студентов направления подготовки 35.04.04 «Агрономия», направленность «Технология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и переработки растениеводческой про</w:t>
            </w:r>
            <w:r w:rsidR="00623779">
              <w:rPr>
                <w:rFonts w:ascii="Times New Roman" w:hAnsi="Times New Roman" w:cs="Times New Roman"/>
                <w:sz w:val="20"/>
                <w:szCs w:val="20"/>
              </w:rPr>
              <w:t>дукции» всех форм обучения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4,3 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Тиев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«Химические средства защиты растений»  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Учебно-методическое пособие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к самостоятельной  работе по дисциплине  для студентов направления подготовки 35.03.05  «Садоводство» всех форм обучения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D40DB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CC6E3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Иванова З.А.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F0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хл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бопекарного пр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изводства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к самостоятельной работе по дисциплине для студентов направления подготовки 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>35.03.07 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 </w:t>
            </w:r>
            <w:r w:rsidR="00623779">
              <w:rPr>
                <w:rFonts w:ascii="Times New Roman" w:hAnsi="Times New Roman" w:cs="Times New Roman"/>
                <w:sz w:val="20"/>
                <w:szCs w:val="20"/>
              </w:rPr>
              <w:t>всех форм обучения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D40DB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3,2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CC6E3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Иванова З.А.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D13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color w:val="FF0000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«Технохимич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ский контроль сельскохозяйс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венного сырья и продукции его переработки» 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к самостоятельной работе по дисциплине для студентов направления подготовки 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>35.03.07 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  <w:r w:rsidRPr="003030F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всех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016F02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3,9 </w:t>
            </w:r>
          </w:p>
        </w:tc>
        <w:tc>
          <w:tcPr>
            <w:tcW w:w="1276" w:type="dxa"/>
          </w:tcPr>
          <w:p w:rsidR="003030FC" w:rsidRPr="003030FC" w:rsidRDefault="003030FC" w:rsidP="0086473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Нальчик: КБГАУ 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Князев Б.М., </w:t>
            </w: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Шогенов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станда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тизации, хранения и переработки продукции раст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ниеводства»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Учебное пособие по дисциплине для студентов направления подготовки 35.04.04 «Агрономия» всех форм обучения</w:t>
            </w:r>
            <w:r w:rsidRPr="003030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016F02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7,7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137B5" w:rsidRPr="003030FC" w:rsidRDefault="003030FC" w:rsidP="00D137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Езаов</w:t>
            </w:r>
            <w:proofErr w:type="spellEnd"/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7B5"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А.К., </w:t>
            </w:r>
            <w:proofErr w:type="spellStart"/>
            <w:r w:rsidR="00D137B5"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Шибзу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</w:t>
            </w:r>
            <w:proofErr w:type="spellEnd"/>
            <w:r w:rsidR="00D137B5"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З.С.</w:t>
            </w:r>
          </w:p>
        </w:tc>
        <w:tc>
          <w:tcPr>
            <w:tcW w:w="1843" w:type="dxa"/>
          </w:tcPr>
          <w:p w:rsidR="00D137B5" w:rsidRPr="003030FC" w:rsidRDefault="00D137B5" w:rsidP="00F057C0">
            <w:pPr>
              <w:ind w:firstLine="4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>«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Овощево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ство защищенного грунта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D137B5" w:rsidRPr="003030FC" w:rsidRDefault="00F057C0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r w:rsidR="00EC1649">
              <w:rPr>
                <w:rFonts w:ascii="Times New Roman" w:eastAsia="Times New Roman" w:hAnsi="Times New Roman" w:cs="Times New Roman"/>
                <w:sz w:val="20"/>
                <w:szCs w:val="20"/>
              </w:rPr>
              <w:t>е пособие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дисциплине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для студентов </w:t>
            </w:r>
            <w:r w:rsidRPr="00303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направления подготовки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35.04.05</w:t>
            </w:r>
            <w:r w:rsidRPr="003030FC">
              <w:rPr>
                <w:sz w:val="20"/>
                <w:szCs w:val="20"/>
              </w:rPr>
              <w:t xml:space="preserve">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«Садоводство», направленность «Овощеводство» 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всех форм обучения</w:t>
            </w: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623779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  <w:r w:rsidR="00F057C0"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Езаов</w:t>
            </w:r>
            <w:proofErr w:type="spellEnd"/>
            <w:r w:rsidR="00D137B5"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А.К., </w:t>
            </w:r>
          </w:p>
          <w:p w:rsidR="00D137B5" w:rsidRPr="003030FC" w:rsidRDefault="00D137B5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Шибзухов</w:t>
            </w:r>
            <w:proofErr w:type="spellEnd"/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З.С.</w:t>
            </w:r>
          </w:p>
        </w:tc>
        <w:tc>
          <w:tcPr>
            <w:tcW w:w="1843" w:type="dxa"/>
          </w:tcPr>
          <w:p w:rsidR="00D137B5" w:rsidRPr="003030FC" w:rsidRDefault="00D137B5" w:rsidP="00F057C0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>«Семен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водство овощных культур» </w:t>
            </w:r>
          </w:p>
        </w:tc>
        <w:tc>
          <w:tcPr>
            <w:tcW w:w="1843" w:type="dxa"/>
          </w:tcPr>
          <w:p w:rsidR="00F057C0" w:rsidRPr="003030FC" w:rsidRDefault="00EC164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</w:t>
            </w:r>
            <w:r w:rsidR="00F057C0"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057C0"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дисциплине</w:t>
            </w:r>
            <w:r w:rsidR="00F057C0" w:rsidRPr="003030FC">
              <w:rPr>
                <w:rFonts w:ascii="Times New Roman" w:hAnsi="Times New Roman"/>
                <w:sz w:val="20"/>
                <w:szCs w:val="20"/>
              </w:rPr>
              <w:t xml:space="preserve"> для студентов направления подготовки </w:t>
            </w:r>
            <w:r w:rsidR="00F057C0" w:rsidRPr="003030FC">
              <w:rPr>
                <w:rFonts w:ascii="Times New Roman" w:hAnsi="Times New Roman" w:cs="Times New Roman"/>
                <w:sz w:val="20"/>
                <w:szCs w:val="20"/>
              </w:rPr>
              <w:t>35.04.05</w:t>
            </w:r>
            <w:r w:rsidR="00F057C0" w:rsidRPr="003030FC">
              <w:rPr>
                <w:sz w:val="20"/>
                <w:szCs w:val="20"/>
              </w:rPr>
              <w:t xml:space="preserve"> </w:t>
            </w:r>
            <w:r w:rsidR="00F057C0"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«Садоводство», направленность «Овощеводство» </w:t>
            </w:r>
            <w:r w:rsidR="00F057C0" w:rsidRPr="003030FC">
              <w:rPr>
                <w:rFonts w:ascii="Times New Roman" w:hAnsi="Times New Roman"/>
                <w:sz w:val="20"/>
                <w:szCs w:val="20"/>
              </w:rPr>
              <w:t xml:space="preserve"> всех форм обучения</w:t>
            </w:r>
          </w:p>
          <w:p w:rsidR="00D137B5" w:rsidRPr="003030FC" w:rsidRDefault="00D137B5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6,8 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Гадиева А.А.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shd w:val="clear" w:color="auto" w:fill="FFFFFF"/>
              <w:tabs>
                <w:tab w:val="left" w:pos="8640"/>
                <w:tab w:val="left" w:pos="882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«Дендрология» </w:t>
            </w:r>
          </w:p>
        </w:tc>
        <w:tc>
          <w:tcPr>
            <w:tcW w:w="184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к лабораторным и практическим занятиям по дисциплине для студентов</w:t>
            </w:r>
            <w:r w:rsidRPr="003030F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направления подготовки 35.03.01 «Лесное дело» очной и заочной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5D6940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5,2 </w:t>
            </w:r>
          </w:p>
        </w:tc>
        <w:tc>
          <w:tcPr>
            <w:tcW w:w="1276" w:type="dxa"/>
          </w:tcPr>
          <w:p w:rsidR="003030FC" w:rsidRPr="003030FC" w:rsidRDefault="003030FC" w:rsidP="0086473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Гадиева А.А.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keepNext/>
              <w:widowControl w:val="0"/>
              <w:shd w:val="clear" w:color="auto" w:fill="FFFFFF"/>
              <w:tabs>
                <w:tab w:val="left" w:pos="8640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«Лекарственные и эфиромасличные растения»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Учебно-методическое пособие к 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лабораторным и  практическим занятиям по дисциплине для студентов  направления подготовки </w:t>
            </w:r>
            <w:r w:rsidRPr="003030FC">
              <w:rPr>
                <w:rFonts w:ascii="Times New Roman" w:eastAsia="Arial CYR" w:hAnsi="Times New Roman"/>
                <w:sz w:val="20"/>
                <w:szCs w:val="20"/>
              </w:rPr>
              <w:t>35.03.05 «Садоводство»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 всех форм обучения</w:t>
            </w:r>
            <w:r w:rsidRPr="003030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5D6940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3030FC" w:rsidRPr="003030FC" w:rsidRDefault="003030FC" w:rsidP="0086473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color w:val="000000"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137B5" w:rsidRPr="003030FC" w:rsidRDefault="00D137B5" w:rsidP="00D13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Гадиева А.А.</w:t>
            </w:r>
          </w:p>
        </w:tc>
        <w:tc>
          <w:tcPr>
            <w:tcW w:w="1843" w:type="dxa"/>
          </w:tcPr>
          <w:p w:rsidR="00D137B5" w:rsidRPr="003030FC" w:rsidRDefault="00D137B5" w:rsidP="00F057C0">
            <w:pPr>
              <w:shd w:val="clear" w:color="auto" w:fill="FFFFFF"/>
              <w:tabs>
                <w:tab w:val="left" w:pos="8640"/>
                <w:tab w:val="left" w:pos="882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>«Декоративное садоводство с о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с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новами лан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д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шафтного прое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к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тирования» </w:t>
            </w:r>
          </w:p>
        </w:tc>
        <w:tc>
          <w:tcPr>
            <w:tcW w:w="1843" w:type="dxa"/>
          </w:tcPr>
          <w:p w:rsidR="00D137B5" w:rsidRPr="003030FC" w:rsidRDefault="00F057C0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t xml:space="preserve">Учебно-методическое пособие к выполнению курсовой работы по дисциплине для студентов направления подготовки </w:t>
            </w:r>
            <w:r w:rsidRPr="003030FC">
              <w:rPr>
                <w:rFonts w:ascii="Times New Roman" w:eastAsia="Arial CYR" w:hAnsi="Times New Roman"/>
                <w:sz w:val="20"/>
                <w:szCs w:val="20"/>
              </w:rPr>
              <w:t>35.03.05 «Садоводство»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оч</w:t>
            </w:r>
            <w:r w:rsidR="00623779">
              <w:rPr>
                <w:rFonts w:ascii="Times New Roman" w:hAnsi="Times New Roman"/>
                <w:sz w:val="20"/>
                <w:szCs w:val="20"/>
              </w:rPr>
              <w:t>ной и заочной форм обучения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1,4 </w:t>
            </w:r>
          </w:p>
        </w:tc>
        <w:tc>
          <w:tcPr>
            <w:tcW w:w="1276" w:type="dxa"/>
          </w:tcPr>
          <w:p w:rsidR="00D137B5" w:rsidRPr="003030FC" w:rsidRDefault="00F057C0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030FC" w:rsidRPr="003030FC" w:rsidRDefault="00D137B5" w:rsidP="00D13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Гасташева</w:t>
            </w:r>
            <w:proofErr w:type="spellEnd"/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Ф.А., </w:t>
            </w:r>
          </w:p>
          <w:p w:rsidR="00D137B5" w:rsidRPr="003030FC" w:rsidRDefault="00D137B5" w:rsidP="00D13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Гадиева А.А.</w:t>
            </w:r>
          </w:p>
        </w:tc>
        <w:tc>
          <w:tcPr>
            <w:tcW w:w="1843" w:type="dxa"/>
          </w:tcPr>
          <w:p w:rsidR="00D137B5" w:rsidRPr="003030FC" w:rsidRDefault="00D137B5" w:rsidP="00F057C0">
            <w:pPr>
              <w:shd w:val="clear" w:color="auto" w:fill="FFFFFF"/>
              <w:tabs>
                <w:tab w:val="left" w:pos="8640"/>
                <w:tab w:val="left" w:pos="882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«Декоративное садоводство с о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с</w:t>
            </w:r>
            <w:r w:rsidRPr="003030FC">
              <w:rPr>
                <w:rFonts w:ascii="Times New Roman" w:hAnsi="Times New Roman"/>
                <w:sz w:val="20"/>
                <w:szCs w:val="20"/>
              </w:rPr>
              <w:lastRenderedPageBreak/>
              <w:t>новами лан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д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шафтного прое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к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тирования» </w:t>
            </w:r>
          </w:p>
        </w:tc>
        <w:tc>
          <w:tcPr>
            <w:tcW w:w="1843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Учебно-методическое </w:t>
            </w:r>
            <w:r w:rsidRPr="00303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пособие к выполнению курсовой работы по дисциплине для студентов направления подготовки </w:t>
            </w:r>
            <w:r w:rsidRPr="003030FC">
              <w:rPr>
                <w:rFonts w:ascii="Times New Roman" w:eastAsia="Arial CYR" w:hAnsi="Times New Roman"/>
                <w:sz w:val="20"/>
                <w:szCs w:val="20"/>
              </w:rPr>
              <w:t>35.03.05 «Садоводство»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очной и заочной форм обучения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D137B5" w:rsidRPr="003030FC" w:rsidRDefault="00864730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1,4 </w:t>
            </w:r>
          </w:p>
        </w:tc>
        <w:tc>
          <w:tcPr>
            <w:tcW w:w="1276" w:type="dxa"/>
          </w:tcPr>
          <w:p w:rsidR="00D137B5" w:rsidRPr="003030FC" w:rsidRDefault="00F057C0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83" w:type="dxa"/>
          </w:tcPr>
          <w:p w:rsidR="00D137B5" w:rsidRPr="003030FC" w:rsidRDefault="00D137B5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D137B5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Шогенов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Ю.М., </w:t>
            </w:r>
          </w:p>
          <w:p w:rsidR="00D137B5" w:rsidRPr="003030FC" w:rsidRDefault="00D137B5" w:rsidP="00D137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Перфильева Н.И.</w:t>
            </w:r>
          </w:p>
        </w:tc>
        <w:tc>
          <w:tcPr>
            <w:tcW w:w="1843" w:type="dxa"/>
          </w:tcPr>
          <w:p w:rsidR="00D137B5" w:rsidRPr="003030FC" w:rsidRDefault="00D137B5" w:rsidP="00F057C0">
            <w:pPr>
              <w:ind w:right="57" w:firstLine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«Совр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менные методы послеуборочной обработки семе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материала» </w:t>
            </w:r>
          </w:p>
        </w:tc>
        <w:tc>
          <w:tcPr>
            <w:tcW w:w="1843" w:type="dxa"/>
          </w:tcPr>
          <w:p w:rsidR="00D137B5" w:rsidRPr="003030FC" w:rsidRDefault="00F057C0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чебное пособие по дисциплине для магистрантов направления подготовки 35.04.04 «Агрономия»</w:t>
            </w:r>
            <w:r w:rsidRPr="003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направленность «Семеноводство полевых культур»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всех форм обучения 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7,6 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Перфильева Н.И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«Генетика»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чебно-методическое пособие к самостоятельной работе по дисциплине для студентов направления подготовки 35.03.04 «Агрономия»</w:t>
            </w:r>
            <w:r w:rsidRPr="003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всех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795F55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4,4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Перфильева Н.И. 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Калмыков М.М.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bCs/>
                <w:sz w:val="20"/>
                <w:szCs w:val="20"/>
              </w:rPr>
              <w:t>по подготовке выпускной кв</w:t>
            </w:r>
            <w:r w:rsidRPr="003030F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030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лификационной работы  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чебно-методическое пособие </w:t>
            </w:r>
            <w:r w:rsidRPr="003030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подготовке выпускной квалификационной работы 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для студентов-бакалавров направления подготовки 35.03.04 Агрономия всех форм обучения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795F55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4,4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3" w:type="dxa"/>
          </w:tcPr>
          <w:p w:rsidR="00D137B5" w:rsidRPr="003030FC" w:rsidRDefault="00A54AE8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137B5" w:rsidRPr="003030FC" w:rsidRDefault="00D137B5" w:rsidP="00D137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Шогенов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Ю.М</w:t>
            </w:r>
          </w:p>
        </w:tc>
        <w:tc>
          <w:tcPr>
            <w:tcW w:w="1843" w:type="dxa"/>
          </w:tcPr>
          <w:p w:rsidR="00D137B5" w:rsidRPr="003030FC" w:rsidRDefault="00D137B5" w:rsidP="00A54AE8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«Инновационные технологии в а</w:t>
            </w:r>
            <w:r w:rsidRPr="003030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3030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рономии» </w:t>
            </w:r>
          </w:p>
          <w:p w:rsidR="00D137B5" w:rsidRPr="003030FC" w:rsidRDefault="00D137B5" w:rsidP="00D137B5">
            <w:pPr>
              <w:ind w:right="5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37B5" w:rsidRPr="003030FC" w:rsidRDefault="00F057C0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чебное пособие по дисциплине</w:t>
            </w:r>
            <w:r w:rsidRPr="003030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для магистрантов направления подготовки 35.04.04 «Агрономия»</w:t>
            </w:r>
            <w:r w:rsidRPr="003030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направленность «Семеноводство полевых культур»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всех форм обучения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8,1 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3" w:type="dxa"/>
          </w:tcPr>
          <w:p w:rsidR="00D137B5" w:rsidRPr="003030FC" w:rsidRDefault="00D137B5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D137B5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Шогенов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Ю.М. </w:t>
            </w:r>
          </w:p>
          <w:p w:rsidR="00D137B5" w:rsidRPr="003030FC" w:rsidRDefault="00D137B5" w:rsidP="00D137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Калмыков М.М.</w:t>
            </w:r>
          </w:p>
        </w:tc>
        <w:tc>
          <w:tcPr>
            <w:tcW w:w="1843" w:type="dxa"/>
          </w:tcPr>
          <w:p w:rsidR="00D137B5" w:rsidRPr="003030FC" w:rsidRDefault="00D137B5" w:rsidP="00A54AE8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«Научные основы защиты почв от 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эрозии» </w:t>
            </w:r>
          </w:p>
        </w:tc>
        <w:tc>
          <w:tcPr>
            <w:tcW w:w="1843" w:type="dxa"/>
          </w:tcPr>
          <w:p w:rsidR="00D137B5" w:rsidRPr="003030FC" w:rsidRDefault="00F057C0" w:rsidP="00F057C0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чебное пособие для магистрантов 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направления подготовки 35.04.04 «Агрономия»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 «Адаптивные системы земледелия»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всех форм обучения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D137B5" w:rsidRPr="003030FC" w:rsidRDefault="00864730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8,8 </w:t>
            </w:r>
          </w:p>
        </w:tc>
        <w:tc>
          <w:tcPr>
            <w:tcW w:w="1276" w:type="dxa"/>
          </w:tcPr>
          <w:p w:rsidR="00D137B5" w:rsidRPr="003030FC" w:rsidRDefault="00864730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83" w:type="dxa"/>
          </w:tcPr>
          <w:p w:rsidR="00D137B5" w:rsidRPr="003030FC" w:rsidRDefault="00D137B5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137B5" w:rsidRPr="003030FC" w:rsidRDefault="00D137B5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Хоконов</w:t>
            </w:r>
            <w:r w:rsidR="003030FC" w:rsidRPr="003030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</w:tcPr>
          <w:p w:rsidR="00D137B5" w:rsidRPr="003030FC" w:rsidRDefault="00D137B5" w:rsidP="00A54AE8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30FC">
              <w:rPr>
                <w:sz w:val="20"/>
                <w:szCs w:val="20"/>
              </w:rPr>
              <w:t>«Совершенств</w:t>
            </w:r>
            <w:r w:rsidRPr="003030FC">
              <w:rPr>
                <w:sz w:val="20"/>
                <w:szCs w:val="20"/>
              </w:rPr>
              <w:t>о</w:t>
            </w:r>
            <w:r w:rsidRPr="003030FC">
              <w:rPr>
                <w:sz w:val="20"/>
                <w:szCs w:val="20"/>
              </w:rPr>
              <w:t>вание технол</w:t>
            </w:r>
            <w:r w:rsidRPr="003030FC">
              <w:rPr>
                <w:sz w:val="20"/>
                <w:szCs w:val="20"/>
              </w:rPr>
              <w:t>о</w:t>
            </w:r>
            <w:r w:rsidRPr="003030FC">
              <w:rPr>
                <w:sz w:val="20"/>
                <w:szCs w:val="20"/>
              </w:rPr>
              <w:t>гии переработки плодов и ов</w:t>
            </w:r>
            <w:r w:rsidRPr="003030FC">
              <w:rPr>
                <w:sz w:val="20"/>
                <w:szCs w:val="20"/>
              </w:rPr>
              <w:t>о</w:t>
            </w:r>
            <w:r w:rsidRPr="003030FC">
              <w:rPr>
                <w:sz w:val="20"/>
                <w:szCs w:val="20"/>
              </w:rPr>
              <w:t xml:space="preserve">щей» </w:t>
            </w:r>
          </w:p>
        </w:tc>
        <w:tc>
          <w:tcPr>
            <w:tcW w:w="1843" w:type="dxa"/>
          </w:tcPr>
          <w:p w:rsidR="00D137B5" w:rsidRPr="00623779" w:rsidRDefault="00F057C0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779">
              <w:rPr>
                <w:rFonts w:ascii="Times New Roman" w:hAnsi="Times New Roman" w:cs="Times New Roman"/>
                <w:sz w:val="20"/>
                <w:szCs w:val="20"/>
              </w:rPr>
              <w:t>учебно-методическо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3779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3779">
              <w:rPr>
                <w:rFonts w:ascii="Times New Roman" w:hAnsi="Times New Roman" w:cs="Times New Roman"/>
                <w:sz w:val="20"/>
                <w:szCs w:val="20"/>
              </w:rPr>
              <w:t xml:space="preserve"> к практическим занятиям по дисциплине для студентов направления подготовки 35.04.04 «Агрономия» направленность «Технология производства и переработки растениеводческой продукции»  всех форм обучения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A54AE8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137B5" w:rsidRPr="003030FC" w:rsidRDefault="00F057C0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sz w:val="20"/>
                <w:szCs w:val="20"/>
              </w:rPr>
              <w:t xml:space="preserve">4,12 </w:t>
            </w:r>
          </w:p>
        </w:tc>
        <w:tc>
          <w:tcPr>
            <w:tcW w:w="1276" w:type="dxa"/>
          </w:tcPr>
          <w:p w:rsidR="00A54AE8" w:rsidRDefault="00A54AE8" w:rsidP="00A54AE8">
            <w:pPr>
              <w:pStyle w:val="20"/>
              <w:suppressAutoHyphens/>
              <w:spacing w:line="240" w:lineRule="auto"/>
              <w:ind w:right="-108" w:hanging="108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</w:t>
            </w:r>
          </w:p>
          <w:p w:rsidR="00D137B5" w:rsidRPr="00A54AE8" w:rsidRDefault="00A54AE8" w:rsidP="00A54AE8">
            <w:pPr>
              <w:pStyle w:val="20"/>
              <w:suppressAutoHyphens/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AE8">
              <w:rPr>
                <w:rFonts w:ascii="Times New Roman" w:eastAsia="Calibri" w:hAnsi="Times New Roman" w:cs="Times New Roman"/>
                <w:sz w:val="20"/>
                <w:szCs w:val="20"/>
              </w:rPr>
              <w:t>Типография «М. и В. Котляровых»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Хоконова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«Совершенств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вание технологии переработки пл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дов и овощей» </w:t>
            </w:r>
          </w:p>
        </w:tc>
        <w:tc>
          <w:tcPr>
            <w:tcW w:w="1843" w:type="dxa"/>
          </w:tcPr>
          <w:p w:rsidR="003030FC" w:rsidRPr="00623779" w:rsidRDefault="00EC1649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  <w:r w:rsidR="003030FC" w:rsidRPr="0062377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="003030FC" w:rsidRPr="006237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="003030FC" w:rsidRPr="0062377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работе по дисциплине для студентов направления подготовки 35.04.04 «Агрономия» направленность «Технология производства и переработки растениеводческой продукции»  всех форм обучения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A54AE8"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3,7 </w:t>
            </w:r>
          </w:p>
        </w:tc>
        <w:tc>
          <w:tcPr>
            <w:tcW w:w="1276" w:type="dxa"/>
          </w:tcPr>
          <w:p w:rsidR="00A54AE8" w:rsidRDefault="00A54AE8" w:rsidP="00A54AE8">
            <w:pPr>
              <w:pStyle w:val="20"/>
              <w:suppressAutoHyphens/>
              <w:spacing w:line="240" w:lineRule="auto"/>
              <w:ind w:right="-108" w:hanging="108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</w:t>
            </w:r>
          </w:p>
          <w:p w:rsidR="003030FC" w:rsidRPr="003030FC" w:rsidRDefault="00A54AE8" w:rsidP="00A54AE8">
            <w:pPr>
              <w:pStyle w:val="20"/>
              <w:suppressAutoHyphens/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Типография «М. и В. </w:t>
            </w:r>
            <w:r w:rsidRPr="00A54AE8">
              <w:rPr>
                <w:rFonts w:ascii="Times New Roman" w:eastAsia="Calibri" w:hAnsi="Times New Roman" w:cs="Times New Roman"/>
                <w:sz w:val="20"/>
                <w:szCs w:val="20"/>
              </w:rPr>
              <w:t>Котляровых»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Жеруков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Т.Б. </w:t>
            </w: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Теммоев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</w:tcPr>
          <w:p w:rsidR="003030FC" w:rsidRPr="003030FC" w:rsidRDefault="003030FC" w:rsidP="00F05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«Технология п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реработки мяса» </w:t>
            </w:r>
          </w:p>
        </w:tc>
        <w:tc>
          <w:tcPr>
            <w:tcW w:w="1843" w:type="dxa"/>
          </w:tcPr>
          <w:p w:rsidR="003030FC" w:rsidRPr="003030FC" w:rsidRDefault="003030FC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>е пособие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к выполнению курсовой работы по дисциплине для студентов направления подготовки 35.03.07 «Технология производства и переработки сельскохозяйственной продукции» очной и заочной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 обучения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874918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Жеруков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хр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нения и перер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ботки продукции животноводства» </w:t>
            </w:r>
          </w:p>
        </w:tc>
        <w:tc>
          <w:tcPr>
            <w:tcW w:w="1843" w:type="dxa"/>
          </w:tcPr>
          <w:p w:rsidR="003030FC" w:rsidRPr="003030FC" w:rsidRDefault="00EC1649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</w:t>
            </w:r>
            <w:r w:rsidR="003030FC"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30FC"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к выполнению курсовой работы по дисциплине для студентов направления подготовки 35.03.07 «Технология производства и переработки сельскохозяйственной продукции» очной и заочной форм обучения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E10CCB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Тиев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«Химические средства защиты растений» </w:t>
            </w:r>
          </w:p>
        </w:tc>
        <w:tc>
          <w:tcPr>
            <w:tcW w:w="1843" w:type="dxa"/>
          </w:tcPr>
          <w:p w:rsidR="003030FC" w:rsidRPr="003030FC" w:rsidRDefault="003030FC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 w:rsidR="00EC16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 для студентов направления подготовки 35.03.04 «Агрономия» очной и заочной форм обу</w:t>
            </w:r>
            <w:r w:rsidR="0062377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E10CCB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6,1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Гадиева А.А.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Декоративное садоводство с основами лан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д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шафтного прое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к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тирования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3030FC" w:rsidRPr="003030FC" w:rsidRDefault="003030FC" w:rsidP="00EC164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</w:t>
            </w:r>
            <w:r w:rsidR="00EC1649">
              <w:rPr>
                <w:rFonts w:ascii="Times New Roman" w:eastAsia="Calibri" w:hAnsi="Times New Roman" w:cs="Times New Roman"/>
                <w:sz w:val="20"/>
                <w:szCs w:val="20"/>
              </w:rPr>
              <w:t>е пособие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самостоятельной работе по дисциплине для студентов направления подготовки 35.03.05 «Садоводство»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всех форм обучения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4F1CA7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3,0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Сарбашев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Агрометеорол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/>
                <w:sz w:val="20"/>
                <w:szCs w:val="20"/>
              </w:rPr>
              <w:t>гия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чебно-методическое пособие к лабораторным и практическим занятиям по дисциплине для студентов направления подготовки 35.03.04 «Агрономия»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всех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</w:t>
            </w:r>
            <w:r w:rsidRPr="003030FC">
              <w:t>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4F1CA7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Князев Б.М.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хр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нения и перер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ботки продукции растениеводства» 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по дисциплине по дисциплине для студентов направления подготовки 35.03.07 «Технология производства и переработки 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продукции» очной и заочной формы обучения (Основы производства</w:t>
            </w:r>
            <w:r w:rsidR="00623779">
              <w:rPr>
                <w:rFonts w:ascii="Times New Roman" w:hAnsi="Times New Roman" w:cs="Times New Roman"/>
                <w:sz w:val="20"/>
                <w:szCs w:val="20"/>
              </w:rPr>
              <w:t xml:space="preserve"> крупяных и макаронных изделий)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4F1CA7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6,6</w:t>
            </w: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8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Тиев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«Интегрирова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ная защита раст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ний» 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Учебное пособие по дисциплине для студентов направления подготовки 35.03.04 «Агрономия», 35.03.05 «Садоводство» очной и заочной формы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426452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5,6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Князев Б.М.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биоте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нологии перер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ботки сельскох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зяйственной пр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дукции» 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Учебное пособие по дисциплине для студентов направления подготовки 35.03.07 «Технология производства и переработки сельскохозяйственной продукции» очной и заочной формы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426452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3,2</w:t>
            </w:r>
            <w:r w:rsidRPr="0030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pStyle w:val="10"/>
              <w:keepNext/>
              <w:keepLines/>
              <w:shd w:val="clear" w:color="auto" w:fill="auto"/>
              <w:spacing w:after="200" w:line="240" w:lineRule="auto"/>
              <w:rPr>
                <w:sz w:val="20"/>
                <w:szCs w:val="20"/>
              </w:rPr>
            </w:pPr>
            <w:proofErr w:type="spellStart"/>
            <w:r w:rsidRPr="003030FC">
              <w:rPr>
                <w:sz w:val="20"/>
                <w:szCs w:val="20"/>
              </w:rPr>
              <w:t>Хоконова</w:t>
            </w:r>
            <w:proofErr w:type="spellEnd"/>
            <w:r w:rsidRPr="003030FC">
              <w:rPr>
                <w:sz w:val="20"/>
                <w:szCs w:val="20"/>
              </w:rPr>
              <w:t xml:space="preserve"> М.Б.</w:t>
            </w:r>
          </w:p>
          <w:p w:rsidR="003030FC" w:rsidRPr="003030FC" w:rsidRDefault="003030FC" w:rsidP="00D137B5">
            <w:pPr>
              <w:pStyle w:val="10"/>
              <w:keepNext/>
              <w:keepLines/>
              <w:shd w:val="clear" w:color="auto" w:fill="auto"/>
              <w:spacing w:after="20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B7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«Хранение и п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реработка плодов и овощей» </w:t>
            </w:r>
          </w:p>
        </w:tc>
        <w:tc>
          <w:tcPr>
            <w:tcW w:w="1843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к практическим занятиям по дисциплине для 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студентов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подготовки 35.03.07 Технология производства и переработки сельскохозяйственной продукции» всех форм обучения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A54AE8"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030FC" w:rsidRPr="003030FC" w:rsidRDefault="0062377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A54AE8" w:rsidRDefault="00A54AE8" w:rsidP="00A54AE8">
            <w:pPr>
              <w:pStyle w:val="20"/>
              <w:suppressAutoHyphens/>
              <w:spacing w:line="240" w:lineRule="auto"/>
              <w:ind w:right="-108" w:hanging="108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</w:t>
            </w:r>
          </w:p>
          <w:p w:rsidR="003030FC" w:rsidRPr="003030FC" w:rsidRDefault="00A54AE8" w:rsidP="00864730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Типография «М. и В. </w:t>
            </w:r>
            <w:r w:rsidRPr="00A54AE8">
              <w:rPr>
                <w:rFonts w:ascii="Times New Roman" w:eastAsia="Calibri" w:hAnsi="Times New Roman" w:cs="Times New Roman"/>
                <w:sz w:val="20"/>
                <w:szCs w:val="20"/>
              </w:rPr>
              <w:t>Котляровых</w:t>
            </w:r>
            <w:r w:rsidR="0086473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D137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Сидакова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843" w:type="dxa"/>
          </w:tcPr>
          <w:p w:rsidR="003030FC" w:rsidRPr="003030FC" w:rsidRDefault="003030FC" w:rsidP="00D1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«Агрохимия» </w:t>
            </w:r>
          </w:p>
          <w:p w:rsidR="003030FC" w:rsidRPr="003030FC" w:rsidRDefault="003030FC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0FC" w:rsidRPr="003030FC" w:rsidRDefault="003030FC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к выполнению курсовой работы по дисциплине для студентов направления подготовки 35.03.04 «Агрономия» очной и заочной форм обучения</w:t>
            </w:r>
            <w:r w:rsidRPr="003030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C57BC9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62377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D137B5" w:rsidRPr="003030FC" w:rsidRDefault="00D137B5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Сидакова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843" w:type="dxa"/>
          </w:tcPr>
          <w:p w:rsidR="00D137B5" w:rsidRPr="003030FC" w:rsidRDefault="00D137B5" w:rsidP="00B7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«Агрохимия» </w:t>
            </w:r>
          </w:p>
        </w:tc>
        <w:tc>
          <w:tcPr>
            <w:tcW w:w="1843" w:type="dxa"/>
          </w:tcPr>
          <w:p w:rsidR="00D137B5" w:rsidRPr="003030FC" w:rsidRDefault="00B732B2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к выполнению лабораторных работ по дисциплине для студентов направления подготовки 35.03.04 «Агрономия», 35.03.05 «Садоводство» очной и заочной форм обучения.</w:t>
            </w: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D137B5" w:rsidRPr="003030FC" w:rsidRDefault="0062377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D137B5" w:rsidRPr="003030FC" w:rsidTr="00A54AE8">
        <w:tc>
          <w:tcPr>
            <w:tcW w:w="418" w:type="dxa"/>
          </w:tcPr>
          <w:p w:rsidR="00D137B5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3" w:type="dxa"/>
          </w:tcPr>
          <w:p w:rsidR="00D137B5" w:rsidRPr="003030FC" w:rsidRDefault="00D137B5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Е.М.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Калмыков М.М.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37B5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Перфильева Н.И.</w:t>
            </w:r>
          </w:p>
        </w:tc>
        <w:tc>
          <w:tcPr>
            <w:tcW w:w="1843" w:type="dxa"/>
          </w:tcPr>
          <w:p w:rsidR="00B732B2" w:rsidRPr="003030FC" w:rsidRDefault="00D137B5" w:rsidP="00B7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эксп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риментальных исследований в агрономии» </w:t>
            </w:r>
          </w:p>
          <w:p w:rsidR="00D137B5" w:rsidRPr="003030FC" w:rsidRDefault="00D137B5" w:rsidP="00D13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32B2" w:rsidRPr="003030FC" w:rsidRDefault="00B732B2" w:rsidP="00EC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собие к лабор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торным и практ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ческим занятиям по дисциплине для обучающихся по направлению по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готовки 35.04.04 «Агрономия» и 35.04.05 «Сад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водство» очной и заочной  форм обучения</w:t>
            </w:r>
          </w:p>
          <w:p w:rsidR="00D137B5" w:rsidRPr="003030FC" w:rsidRDefault="00D137B5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37B5" w:rsidRPr="003030FC" w:rsidRDefault="00D137B5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37B5" w:rsidRPr="003030FC" w:rsidRDefault="00B732B2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1276" w:type="dxa"/>
          </w:tcPr>
          <w:p w:rsidR="00D137B5" w:rsidRPr="003030FC" w:rsidRDefault="00B732B2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Е.М.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Калмыков М.М.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Перфильева Н.И.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эксп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риментальных исследований в агрономии» 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>учебное пособие по дисциплине для обучающихся по направлению подготовки 35.04.04 «Агрономия»  очной и заочной форм обуче</w:t>
            </w:r>
            <w:r w:rsidR="0062377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ind w:right="-108"/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915D34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623779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  <w:tr w:rsidR="003030FC" w:rsidRPr="003030FC" w:rsidTr="00A54AE8">
        <w:tc>
          <w:tcPr>
            <w:tcW w:w="418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3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030FC" w:rsidRPr="003030FC" w:rsidRDefault="003030FC" w:rsidP="0030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Кишев</w:t>
            </w:r>
            <w:proofErr w:type="gramEnd"/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 «Оценка качества зерна и семян» </w:t>
            </w:r>
          </w:p>
        </w:tc>
        <w:tc>
          <w:tcPr>
            <w:tcW w:w="1843" w:type="dxa"/>
          </w:tcPr>
          <w:p w:rsidR="003030FC" w:rsidRPr="003030FC" w:rsidRDefault="003030FC" w:rsidP="00B732B2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к  практическим занятиям по дисциплине для магистрантов направления подготовки 35.04.04 «Агрономия»,  </w:t>
            </w: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очной и заочной форм обучения </w:t>
            </w:r>
          </w:p>
        </w:tc>
        <w:tc>
          <w:tcPr>
            <w:tcW w:w="850" w:type="dxa"/>
          </w:tcPr>
          <w:p w:rsidR="003030FC" w:rsidRPr="003030FC" w:rsidRDefault="003030FC" w:rsidP="00D137B5">
            <w:pPr>
              <w:pStyle w:val="20"/>
              <w:suppressAutoHyphens/>
              <w:spacing w:line="240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Calibri" w:hAnsi="Times New Roman" w:cs="Times New Roman"/>
                <w:sz w:val="20"/>
                <w:szCs w:val="20"/>
              </w:rPr>
              <w:t>УМС КБГАУ</w:t>
            </w:r>
          </w:p>
        </w:tc>
        <w:tc>
          <w:tcPr>
            <w:tcW w:w="709" w:type="dxa"/>
          </w:tcPr>
          <w:p w:rsidR="003030FC" w:rsidRDefault="003030FC">
            <w:proofErr w:type="spellStart"/>
            <w:r w:rsidRPr="00915D34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</w:p>
        </w:tc>
        <w:tc>
          <w:tcPr>
            <w:tcW w:w="992" w:type="dxa"/>
          </w:tcPr>
          <w:p w:rsidR="003030FC" w:rsidRPr="003030FC" w:rsidRDefault="003030FC" w:rsidP="00623779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hAnsi="Times New Roman" w:cs="Times New Roman"/>
                <w:sz w:val="20"/>
                <w:szCs w:val="20"/>
              </w:rPr>
              <w:t xml:space="preserve">5,1 </w:t>
            </w:r>
          </w:p>
        </w:tc>
        <w:tc>
          <w:tcPr>
            <w:tcW w:w="1276" w:type="dxa"/>
          </w:tcPr>
          <w:p w:rsidR="003030FC" w:rsidRPr="003030FC" w:rsidRDefault="003030FC" w:rsidP="005E474F">
            <w:pPr>
              <w:pStyle w:val="2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0FC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Нальчик: КБГАУ</w:t>
            </w:r>
          </w:p>
        </w:tc>
      </w:tr>
    </w:tbl>
    <w:p w:rsidR="005E474F" w:rsidRPr="003030FC" w:rsidRDefault="005E474F" w:rsidP="00D137B5">
      <w:pPr>
        <w:pStyle w:val="20"/>
        <w:suppressAutoHyphens/>
        <w:spacing w:line="240" w:lineRule="auto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5E474F" w:rsidRPr="003030FC" w:rsidSect="00D1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5E474F"/>
    <w:rsid w:val="003030FC"/>
    <w:rsid w:val="005E474F"/>
    <w:rsid w:val="00623779"/>
    <w:rsid w:val="00864730"/>
    <w:rsid w:val="00867023"/>
    <w:rsid w:val="00A54AE8"/>
    <w:rsid w:val="00B732B2"/>
    <w:rsid w:val="00CC6E3F"/>
    <w:rsid w:val="00D137B5"/>
    <w:rsid w:val="00E04A0F"/>
    <w:rsid w:val="00E54CFB"/>
    <w:rsid w:val="00EC1649"/>
    <w:rsid w:val="00F0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5E474F"/>
    <w:rPr>
      <w:sz w:val="24"/>
      <w:lang w:eastAsia="ru-RU"/>
    </w:rPr>
  </w:style>
  <w:style w:type="paragraph" w:styleId="20">
    <w:name w:val="Body Text Indent 2"/>
    <w:basedOn w:val="a"/>
    <w:link w:val="2"/>
    <w:rsid w:val="005E474F"/>
    <w:pPr>
      <w:widowControl w:val="0"/>
      <w:spacing w:after="0" w:line="218" w:lineRule="auto"/>
      <w:ind w:firstLine="260"/>
      <w:jc w:val="both"/>
    </w:pPr>
    <w:rPr>
      <w:sz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5E474F"/>
  </w:style>
  <w:style w:type="table" w:styleId="a3">
    <w:name w:val="Table Grid"/>
    <w:basedOn w:val="a1"/>
    <w:uiPriority w:val="59"/>
    <w:rsid w:val="005E4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E474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E474F"/>
    <w:pPr>
      <w:shd w:val="clear" w:color="auto" w:fill="FFFFFF"/>
      <w:spacing w:after="120" w:line="365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Win1</cp:lastModifiedBy>
  <cp:revision>5</cp:revision>
  <dcterms:created xsi:type="dcterms:W3CDTF">2021-10-08T09:04:00Z</dcterms:created>
  <dcterms:modified xsi:type="dcterms:W3CDTF">2021-10-08T12:19:00Z</dcterms:modified>
</cp:coreProperties>
</file>