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A2" w:rsidRPr="00D84DEC" w:rsidRDefault="00313BA2" w:rsidP="00313BA2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 О ЗАЧИСЛЕНИИ</w:t>
      </w:r>
    </w:p>
    <w:p w:rsidR="00313BA2" w:rsidRPr="00D84DEC" w:rsidRDefault="00313BA2" w:rsidP="00313BA2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 в рамках контрольных цифр приема (бюджет)</w:t>
      </w:r>
    </w:p>
    <w:p w:rsidR="00313BA2" w:rsidRPr="00D84DEC" w:rsidRDefault="00313BA2" w:rsidP="00313BA2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3BA2" w:rsidRPr="00D84DEC" w:rsidRDefault="00313BA2" w:rsidP="00313BA2">
      <w:pPr>
        <w:tabs>
          <w:tab w:val="left" w:pos="2647"/>
          <w:tab w:val="left" w:pos="5294"/>
          <w:tab w:val="left" w:pos="7940"/>
          <w:tab w:val="left" w:pos="10586"/>
          <w:tab w:val="left" w:pos="13232"/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4DEC" w:rsidRPr="00D84DEC" w:rsidRDefault="00332BA9" w:rsidP="00D84DEC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84DEC">
        <w:rPr>
          <w:rFonts w:ascii="Times New Roman" w:hAnsi="Times New Roman" w:cs="Times New Roman"/>
          <w:b/>
          <w:sz w:val="28"/>
          <w:szCs w:val="28"/>
        </w:rPr>
        <w:t>1.5.15</w:t>
      </w:r>
      <w:r w:rsidR="002228E5" w:rsidRPr="00D84DEC">
        <w:rPr>
          <w:rFonts w:ascii="Times New Roman" w:hAnsi="Times New Roman" w:cs="Times New Roman"/>
          <w:b/>
          <w:sz w:val="28"/>
          <w:szCs w:val="28"/>
        </w:rPr>
        <w:t>.</w:t>
      </w:r>
      <w:r w:rsidRPr="00D84DEC">
        <w:rPr>
          <w:rFonts w:ascii="Times New Roman" w:hAnsi="Times New Roman" w:cs="Times New Roman"/>
          <w:b/>
          <w:sz w:val="28"/>
          <w:szCs w:val="28"/>
        </w:rPr>
        <w:t xml:space="preserve"> Экология</w:t>
      </w:r>
      <w:r w:rsidR="00D84DEC" w:rsidRPr="00D84DE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5875"/>
        <w:gridCol w:w="3049"/>
        <w:gridCol w:w="2857"/>
        <w:gridCol w:w="3005"/>
      </w:tblGrid>
      <w:tr w:rsidR="00D84DEC" w:rsidRPr="00332BA9" w:rsidTr="00D84DEC">
        <w:trPr>
          <w:trHeight w:val="659"/>
        </w:trPr>
        <w:tc>
          <w:tcPr>
            <w:tcW w:w="1987" w:type="pct"/>
            <w:vMerge w:val="restart"/>
          </w:tcPr>
          <w:p w:rsidR="00D84DEC" w:rsidRPr="00332BA9" w:rsidRDefault="00D84DEC" w:rsidP="00D6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или уникальный</w:t>
            </w:r>
            <w:r w:rsidR="00D6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код, присвоенный </w:t>
            </w:r>
            <w:proofErr w:type="gramStart"/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поступающему</w:t>
            </w:r>
            <w:proofErr w:type="gramEnd"/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031" w:type="pct"/>
            <w:vMerge w:val="restart"/>
          </w:tcPr>
          <w:p w:rsidR="00D84DEC" w:rsidRDefault="00D84DEC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D84DEC" w:rsidRPr="00332BA9" w:rsidRDefault="00D84DEC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</w:p>
          <w:p w:rsidR="00D84DEC" w:rsidRPr="00332BA9" w:rsidRDefault="00D84DEC" w:rsidP="00D8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:rsidR="00D84DEC" w:rsidRPr="00332BA9" w:rsidRDefault="00D84DEC" w:rsidP="0033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Merge w:val="restart"/>
          </w:tcPr>
          <w:p w:rsidR="00D84DEC" w:rsidRDefault="00D84DEC" w:rsidP="00D8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84DEC" w:rsidRPr="00332BA9" w:rsidRDefault="00D84DEC" w:rsidP="00D8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вступительные испытания</w:t>
            </w:r>
          </w:p>
        </w:tc>
        <w:tc>
          <w:tcPr>
            <w:tcW w:w="1016" w:type="pct"/>
            <w:vMerge w:val="restart"/>
          </w:tcPr>
          <w:p w:rsidR="00D84DEC" w:rsidRDefault="00D84DEC" w:rsidP="00D8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84DEC" w:rsidRPr="00332BA9" w:rsidRDefault="00D84DEC" w:rsidP="00D8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 индивидуальные достижения</w:t>
            </w:r>
          </w:p>
        </w:tc>
      </w:tr>
      <w:tr w:rsidR="00D84DEC" w:rsidRPr="00332BA9" w:rsidTr="00D84DEC">
        <w:trPr>
          <w:trHeight w:val="276"/>
        </w:trPr>
        <w:tc>
          <w:tcPr>
            <w:tcW w:w="1987" w:type="pct"/>
            <w:vMerge/>
          </w:tcPr>
          <w:p w:rsidR="00D84DEC" w:rsidRPr="00332BA9" w:rsidRDefault="00D84DEC" w:rsidP="0033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</w:tcPr>
          <w:p w:rsidR="00D84DEC" w:rsidRPr="00332BA9" w:rsidRDefault="00D84DEC" w:rsidP="0033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Merge/>
          </w:tcPr>
          <w:p w:rsidR="00D84DEC" w:rsidRPr="00332BA9" w:rsidRDefault="00D84DEC" w:rsidP="0033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D84DEC" w:rsidRPr="00332BA9" w:rsidRDefault="00D84DEC" w:rsidP="0033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EC" w:rsidRPr="00332BA9" w:rsidTr="00D84DEC">
        <w:tc>
          <w:tcPr>
            <w:tcW w:w="1987" w:type="pct"/>
          </w:tcPr>
          <w:p w:rsidR="00D84DEC" w:rsidRPr="0089675E" w:rsidRDefault="00D84DEC" w:rsidP="003C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180-759-881-15</w:t>
            </w:r>
          </w:p>
        </w:tc>
        <w:tc>
          <w:tcPr>
            <w:tcW w:w="1031" w:type="pct"/>
          </w:tcPr>
          <w:p w:rsidR="00D84DEC" w:rsidRPr="00332BA9" w:rsidRDefault="00D84DEC" w:rsidP="00F7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6" w:type="pct"/>
          </w:tcPr>
          <w:p w:rsidR="00D84DEC" w:rsidRPr="00332BA9" w:rsidRDefault="00D84DEC" w:rsidP="00F7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6" w:type="pct"/>
          </w:tcPr>
          <w:p w:rsidR="00D84DEC" w:rsidRPr="00332BA9" w:rsidRDefault="00D84DEC" w:rsidP="00F7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7ED1" w:rsidRPr="00332BA9" w:rsidRDefault="00332BA9" w:rsidP="00332BA9">
      <w:pPr>
        <w:rPr>
          <w:rFonts w:ascii="Times New Roman" w:hAnsi="Times New Roman" w:cs="Times New Roman"/>
          <w:sz w:val="28"/>
          <w:szCs w:val="28"/>
        </w:rPr>
      </w:pPr>
      <w:r w:rsidRPr="00332BA9">
        <w:rPr>
          <w:rFonts w:ascii="Times New Roman" w:hAnsi="Times New Roman" w:cs="Times New Roman"/>
          <w:sz w:val="28"/>
          <w:szCs w:val="28"/>
        </w:rPr>
        <w:tab/>
      </w:r>
      <w:r w:rsidRPr="00332BA9">
        <w:rPr>
          <w:rFonts w:ascii="Times New Roman" w:hAnsi="Times New Roman" w:cs="Times New Roman"/>
          <w:sz w:val="28"/>
          <w:szCs w:val="28"/>
        </w:rPr>
        <w:tab/>
      </w:r>
    </w:p>
    <w:p w:rsidR="00F209EC" w:rsidRDefault="00F209EC"/>
    <w:p w:rsidR="00F209EC" w:rsidRDefault="00F209EC"/>
    <w:sectPr w:rsidR="00F209EC" w:rsidSect="0033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9EC"/>
    <w:rsid w:val="001723F8"/>
    <w:rsid w:val="002228E5"/>
    <w:rsid w:val="00246779"/>
    <w:rsid w:val="00271F79"/>
    <w:rsid w:val="00313BA2"/>
    <w:rsid w:val="00332BA9"/>
    <w:rsid w:val="00CC65D3"/>
    <w:rsid w:val="00CE1F8B"/>
    <w:rsid w:val="00D67A10"/>
    <w:rsid w:val="00D84DEC"/>
    <w:rsid w:val="00DA49EA"/>
    <w:rsid w:val="00EA4D2C"/>
    <w:rsid w:val="00F209EC"/>
    <w:rsid w:val="00F718EC"/>
    <w:rsid w:val="00FF659B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Prem2016-1</dc:creator>
  <cp:keywords/>
  <dc:description/>
  <cp:lastModifiedBy>Prem2016-1</cp:lastModifiedBy>
  <cp:revision>13</cp:revision>
  <dcterms:created xsi:type="dcterms:W3CDTF">2022-08-10T11:31:00Z</dcterms:created>
  <dcterms:modified xsi:type="dcterms:W3CDTF">2022-08-19T07:54:00Z</dcterms:modified>
</cp:coreProperties>
</file>