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5B1" w:rsidRPr="00D84DEC" w:rsidRDefault="00DF55B1" w:rsidP="00DF55B1">
      <w:pPr>
        <w:tabs>
          <w:tab w:val="left" w:pos="15878"/>
          <w:tab w:val="left" w:pos="159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84D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 О ЗАЧИСЛЕНИИ</w:t>
      </w:r>
    </w:p>
    <w:p w:rsidR="00DF55B1" w:rsidRPr="00D84DEC" w:rsidRDefault="00DF55B1" w:rsidP="00DF55B1">
      <w:pPr>
        <w:tabs>
          <w:tab w:val="left" w:pos="15878"/>
          <w:tab w:val="left" w:pos="159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84D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места в рамках контрольных цифр приема (бюджет)</w:t>
      </w:r>
    </w:p>
    <w:p w:rsidR="00D94C7D" w:rsidRDefault="00D94C7D" w:rsidP="00D94C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C7D" w:rsidRPr="00D94C7D" w:rsidRDefault="00D94C7D" w:rsidP="00D94C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C7D">
        <w:rPr>
          <w:rFonts w:ascii="Times New Roman" w:hAnsi="Times New Roman" w:cs="Times New Roman"/>
          <w:b/>
          <w:sz w:val="28"/>
          <w:szCs w:val="28"/>
        </w:rPr>
        <w:t xml:space="preserve">4.1.4.Садоводство, овощеводство, виноградарство и лекарственные культуры </w:t>
      </w:r>
    </w:p>
    <w:tbl>
      <w:tblPr>
        <w:tblStyle w:val="a3"/>
        <w:tblW w:w="5000" w:type="pct"/>
        <w:tblLook w:val="04A0"/>
      </w:tblPr>
      <w:tblGrid>
        <w:gridCol w:w="5122"/>
        <w:gridCol w:w="3608"/>
        <w:gridCol w:w="2892"/>
        <w:gridCol w:w="3164"/>
      </w:tblGrid>
      <w:tr w:rsidR="00DF55B1" w:rsidTr="00DF55B1">
        <w:trPr>
          <w:trHeight w:val="659"/>
        </w:trPr>
        <w:tc>
          <w:tcPr>
            <w:tcW w:w="173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5B1" w:rsidRDefault="00DF55B1" w:rsidP="00993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Страховой номер индивидуального лицевого счета или уникальный</w:t>
            </w:r>
            <w:r w:rsidR="00993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122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5B1" w:rsidRDefault="00DF5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DF55B1" w:rsidRDefault="00DF5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конкурсных</w:t>
            </w:r>
          </w:p>
          <w:p w:rsidR="00DF55B1" w:rsidRDefault="00DF55B1" w:rsidP="00DF5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баллов </w:t>
            </w:r>
          </w:p>
          <w:p w:rsidR="00DF55B1" w:rsidRDefault="00DF5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5B1" w:rsidRDefault="00DF55B1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A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DF55B1" w:rsidRPr="00332BA9" w:rsidRDefault="00DF55B1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A9">
              <w:rPr>
                <w:rFonts w:ascii="Times New Roman" w:hAnsi="Times New Roman" w:cs="Times New Roman"/>
                <w:sz w:val="24"/>
                <w:szCs w:val="24"/>
              </w:rPr>
              <w:t>баллов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вступительные испытания</w:t>
            </w:r>
          </w:p>
        </w:tc>
        <w:tc>
          <w:tcPr>
            <w:tcW w:w="107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5B1" w:rsidRDefault="00DF55B1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A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DF55B1" w:rsidRPr="00332BA9" w:rsidRDefault="00DF55B1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A9">
              <w:rPr>
                <w:rFonts w:ascii="Times New Roman" w:hAnsi="Times New Roman" w:cs="Times New Roman"/>
                <w:sz w:val="24"/>
                <w:szCs w:val="24"/>
              </w:rPr>
              <w:t>баллов за индивидуальные достижения</w:t>
            </w:r>
          </w:p>
        </w:tc>
      </w:tr>
      <w:tr w:rsidR="00DF55B1" w:rsidTr="00DF55B1">
        <w:trPr>
          <w:trHeight w:val="276"/>
        </w:trPr>
        <w:tc>
          <w:tcPr>
            <w:tcW w:w="173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5B1" w:rsidRDefault="00DF5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5B1" w:rsidRDefault="00DF5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5B1" w:rsidRDefault="00DF5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5B1" w:rsidRDefault="00DF5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5B1" w:rsidTr="00DF55B1">
        <w:tc>
          <w:tcPr>
            <w:tcW w:w="17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5B1" w:rsidRPr="0089675E" w:rsidRDefault="00DF55B1" w:rsidP="00F6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5E">
              <w:rPr>
                <w:rFonts w:ascii="Times New Roman" w:hAnsi="Times New Roman" w:cs="Times New Roman"/>
                <w:sz w:val="24"/>
                <w:szCs w:val="24"/>
              </w:rPr>
              <w:t>145-844-276-85</w:t>
            </w:r>
          </w:p>
        </w:tc>
        <w:tc>
          <w:tcPr>
            <w:tcW w:w="12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5B1" w:rsidRDefault="00DF55B1" w:rsidP="00333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5B1" w:rsidRDefault="00DF55B1" w:rsidP="00333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5B1" w:rsidRDefault="00DF55B1" w:rsidP="00A5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55B1" w:rsidTr="00DF55B1">
        <w:tc>
          <w:tcPr>
            <w:tcW w:w="17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5B1" w:rsidRPr="0089675E" w:rsidRDefault="00DF55B1" w:rsidP="00F6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5E">
              <w:rPr>
                <w:rFonts w:ascii="Times New Roman" w:hAnsi="Times New Roman" w:cs="Times New Roman"/>
                <w:sz w:val="24"/>
                <w:szCs w:val="24"/>
              </w:rPr>
              <w:t>179-095-678-31</w:t>
            </w:r>
          </w:p>
        </w:tc>
        <w:tc>
          <w:tcPr>
            <w:tcW w:w="12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5B1" w:rsidRDefault="00DF55B1" w:rsidP="00333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5B1" w:rsidRDefault="00DF55B1" w:rsidP="00333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5B1" w:rsidRDefault="00DF55B1" w:rsidP="00A5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D7AF5" w:rsidRDefault="009D7AF5"/>
    <w:p w:rsidR="00D94C7D" w:rsidRDefault="00D94C7D"/>
    <w:p w:rsidR="00D94C7D" w:rsidRDefault="00D94C7D"/>
    <w:sectPr w:rsidR="00D94C7D" w:rsidSect="00D94C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4C7D"/>
    <w:rsid w:val="001F6F89"/>
    <w:rsid w:val="002A2200"/>
    <w:rsid w:val="002F02E4"/>
    <w:rsid w:val="003338DB"/>
    <w:rsid w:val="003930D1"/>
    <w:rsid w:val="007244E6"/>
    <w:rsid w:val="00770A19"/>
    <w:rsid w:val="00993873"/>
    <w:rsid w:val="009D7AF5"/>
    <w:rsid w:val="00AF1E0D"/>
    <w:rsid w:val="00CC2633"/>
    <w:rsid w:val="00D94C7D"/>
    <w:rsid w:val="00DF55B1"/>
    <w:rsid w:val="00F16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C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5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Prem2016-1</dc:creator>
  <cp:keywords/>
  <dc:description/>
  <cp:lastModifiedBy>Prem2016-1</cp:lastModifiedBy>
  <cp:revision>11</cp:revision>
  <dcterms:created xsi:type="dcterms:W3CDTF">2022-08-12T10:19:00Z</dcterms:created>
  <dcterms:modified xsi:type="dcterms:W3CDTF">2022-08-19T07:57:00Z</dcterms:modified>
</cp:coreProperties>
</file>