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2B" w:rsidRPr="00D84DEC" w:rsidRDefault="0089732B" w:rsidP="0089732B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89732B" w:rsidRPr="00D84DEC" w:rsidRDefault="0089732B" w:rsidP="0089732B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D94C7D" w:rsidRDefault="00D94C7D" w:rsidP="00D94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7D" w:rsidRPr="00D94C7D" w:rsidRDefault="0018350D" w:rsidP="00D94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0D">
        <w:rPr>
          <w:rFonts w:ascii="Times New Roman" w:hAnsi="Times New Roman" w:cs="Times New Roman"/>
          <w:b/>
          <w:sz w:val="28"/>
          <w:szCs w:val="28"/>
        </w:rPr>
        <w:t xml:space="preserve">4.1.5. Мелиорация, водное хозяйство и агрофизика </w:t>
      </w:r>
    </w:p>
    <w:tbl>
      <w:tblPr>
        <w:tblStyle w:val="a3"/>
        <w:tblW w:w="5000" w:type="pct"/>
        <w:tblLook w:val="04A0"/>
      </w:tblPr>
      <w:tblGrid>
        <w:gridCol w:w="5060"/>
        <w:gridCol w:w="3649"/>
        <w:gridCol w:w="2895"/>
        <w:gridCol w:w="3182"/>
      </w:tblGrid>
      <w:tr w:rsidR="0089732B" w:rsidTr="0089732B">
        <w:trPr>
          <w:trHeight w:val="659"/>
        </w:trPr>
        <w:tc>
          <w:tcPr>
            <w:tcW w:w="17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</w:p>
          <w:p w:rsidR="0089732B" w:rsidRDefault="0089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9732B" w:rsidRDefault="0089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89732B" w:rsidRDefault="0089732B" w:rsidP="0089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89732B" w:rsidRDefault="0089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9732B" w:rsidRPr="00332BA9" w:rsidRDefault="0089732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9732B" w:rsidRPr="00332BA9" w:rsidRDefault="0089732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89732B" w:rsidTr="0089732B">
        <w:trPr>
          <w:trHeight w:val="276"/>
        </w:trPr>
        <w:tc>
          <w:tcPr>
            <w:tcW w:w="17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32B" w:rsidRDefault="0089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32B" w:rsidRDefault="0089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32B" w:rsidRDefault="0089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32B" w:rsidRDefault="0089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2B" w:rsidTr="0089732B">
        <w:tc>
          <w:tcPr>
            <w:tcW w:w="1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Pr="0089675E" w:rsidRDefault="0089732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146-415-950-68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1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7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32B" w:rsidTr="0089732B">
        <w:tc>
          <w:tcPr>
            <w:tcW w:w="1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Pr="0089675E" w:rsidRDefault="0089732B" w:rsidP="007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142-650-637-46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7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7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2B" w:rsidRDefault="0089732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7AF5" w:rsidRDefault="009D7AF5"/>
    <w:p w:rsidR="00D94C7D" w:rsidRDefault="00D94C7D"/>
    <w:p w:rsidR="00D94C7D" w:rsidRDefault="00D94C7D"/>
    <w:sectPr w:rsidR="00D94C7D" w:rsidSect="00D94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C7D"/>
    <w:rsid w:val="0018350D"/>
    <w:rsid w:val="00425664"/>
    <w:rsid w:val="00433E60"/>
    <w:rsid w:val="00647D02"/>
    <w:rsid w:val="006F71E8"/>
    <w:rsid w:val="00700502"/>
    <w:rsid w:val="00715AB3"/>
    <w:rsid w:val="007B7B59"/>
    <w:rsid w:val="00840782"/>
    <w:rsid w:val="0089732B"/>
    <w:rsid w:val="009C7F5E"/>
    <w:rsid w:val="009D7AF5"/>
    <w:rsid w:val="00C82A78"/>
    <w:rsid w:val="00D94C7D"/>
    <w:rsid w:val="00EE152D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10</cp:revision>
  <dcterms:created xsi:type="dcterms:W3CDTF">2022-08-12T10:19:00Z</dcterms:created>
  <dcterms:modified xsi:type="dcterms:W3CDTF">2022-08-19T07:43:00Z</dcterms:modified>
</cp:coreProperties>
</file>