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F5" w:rsidRDefault="009D7AF5"/>
    <w:p w:rsidR="003A7F0B" w:rsidRPr="00D84DEC" w:rsidRDefault="003A7F0B" w:rsidP="003A7F0B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 О ЗАЧИСЛЕНИИ</w:t>
      </w:r>
    </w:p>
    <w:p w:rsidR="003A7F0B" w:rsidRPr="00D84DEC" w:rsidRDefault="003A7F0B" w:rsidP="003A7F0B">
      <w:pPr>
        <w:tabs>
          <w:tab w:val="left" w:pos="15878"/>
          <w:tab w:val="left" w:pos="15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4D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в рамках контрольных цифр приема (бюджет)</w:t>
      </w:r>
    </w:p>
    <w:p w:rsidR="007D2DA1" w:rsidRDefault="007D2DA1" w:rsidP="007D2D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DA1" w:rsidRPr="007D2DA1" w:rsidRDefault="007D2DA1" w:rsidP="007D2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DA1">
        <w:rPr>
          <w:rFonts w:ascii="Times New Roman" w:hAnsi="Times New Roman" w:cs="Times New Roman"/>
          <w:b/>
          <w:sz w:val="28"/>
          <w:szCs w:val="28"/>
        </w:rPr>
        <w:t xml:space="preserve">4.2.2.Санитария, гигиена, экология, ветеринарно-санитарная экспертиза и </w:t>
      </w:r>
      <w:proofErr w:type="spellStart"/>
      <w:r w:rsidRPr="007D2DA1">
        <w:rPr>
          <w:rFonts w:ascii="Times New Roman" w:hAnsi="Times New Roman" w:cs="Times New Roman"/>
          <w:b/>
          <w:sz w:val="28"/>
          <w:szCs w:val="28"/>
        </w:rPr>
        <w:t>биобезопасность</w:t>
      </w:r>
      <w:proofErr w:type="spellEnd"/>
      <w:r w:rsidRPr="007D2D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5060"/>
        <w:gridCol w:w="3649"/>
        <w:gridCol w:w="2895"/>
        <w:gridCol w:w="3182"/>
      </w:tblGrid>
      <w:tr w:rsidR="003A7F0B" w:rsidTr="003A7F0B">
        <w:trPr>
          <w:trHeight w:val="659"/>
        </w:trPr>
        <w:tc>
          <w:tcPr>
            <w:tcW w:w="17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6D7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или уникальный</w:t>
            </w:r>
            <w:r w:rsidR="006D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123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A7F0B" w:rsidRDefault="003A7F0B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</w:p>
          <w:p w:rsidR="003A7F0B" w:rsidRDefault="003A7F0B" w:rsidP="003A7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  <w:p w:rsidR="003A7F0B" w:rsidRDefault="003A7F0B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A7F0B" w:rsidRPr="00332BA9" w:rsidRDefault="003A7F0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вступительные испытания</w:t>
            </w:r>
          </w:p>
        </w:tc>
        <w:tc>
          <w:tcPr>
            <w:tcW w:w="10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A7F0B" w:rsidRPr="00332BA9" w:rsidRDefault="003A7F0B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A9">
              <w:rPr>
                <w:rFonts w:ascii="Times New Roman" w:hAnsi="Times New Roman" w:cs="Times New Roman"/>
                <w:sz w:val="24"/>
                <w:szCs w:val="24"/>
              </w:rPr>
              <w:t>баллов за индивидуальные достижения</w:t>
            </w:r>
          </w:p>
        </w:tc>
      </w:tr>
      <w:tr w:rsidR="003A7F0B" w:rsidTr="003A7F0B">
        <w:trPr>
          <w:trHeight w:val="276"/>
        </w:trPr>
        <w:tc>
          <w:tcPr>
            <w:tcW w:w="17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F0B" w:rsidRDefault="003A7F0B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7F0B" w:rsidRDefault="003A7F0B" w:rsidP="00F67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0B" w:rsidTr="003A7F0B">
        <w:tc>
          <w:tcPr>
            <w:tcW w:w="1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Pr="0089675E" w:rsidRDefault="003A7F0B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143-324-497-42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7D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45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59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0B" w:rsidTr="003A7F0B">
        <w:tc>
          <w:tcPr>
            <w:tcW w:w="17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Pr="0089675E" w:rsidRDefault="003A7F0B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75E">
              <w:rPr>
                <w:rFonts w:ascii="Times New Roman" w:hAnsi="Times New Roman" w:cs="Times New Roman"/>
                <w:sz w:val="24"/>
                <w:szCs w:val="24"/>
              </w:rPr>
              <w:t>143-230-775-28</w:t>
            </w:r>
          </w:p>
        </w:tc>
        <w:tc>
          <w:tcPr>
            <w:tcW w:w="12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F67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455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F0B" w:rsidRDefault="003A7F0B" w:rsidP="0059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2DA1" w:rsidRDefault="007D2DA1"/>
    <w:p w:rsidR="007D2DA1" w:rsidRDefault="007D2DA1" w:rsidP="007D2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DA1" w:rsidRDefault="007D2DA1"/>
    <w:sectPr w:rsidR="007D2DA1" w:rsidSect="007D2D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2DA1"/>
    <w:rsid w:val="000D336D"/>
    <w:rsid w:val="003A0A05"/>
    <w:rsid w:val="003A7F0B"/>
    <w:rsid w:val="00422858"/>
    <w:rsid w:val="004456B5"/>
    <w:rsid w:val="00455D5C"/>
    <w:rsid w:val="005B0B9B"/>
    <w:rsid w:val="005D5FB7"/>
    <w:rsid w:val="00647598"/>
    <w:rsid w:val="006D7850"/>
    <w:rsid w:val="007D2DA1"/>
    <w:rsid w:val="009D7AF5"/>
    <w:rsid w:val="00DA71AA"/>
    <w:rsid w:val="00FD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Prem2016-1</dc:creator>
  <cp:keywords/>
  <dc:description/>
  <cp:lastModifiedBy>Prem2016-1</cp:lastModifiedBy>
  <cp:revision>10</cp:revision>
  <dcterms:created xsi:type="dcterms:W3CDTF">2022-08-12T10:29:00Z</dcterms:created>
  <dcterms:modified xsi:type="dcterms:W3CDTF">2022-08-19T07:57:00Z</dcterms:modified>
</cp:coreProperties>
</file>