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F5" w:rsidRDefault="009D7AF5"/>
    <w:p w:rsidR="008423C7" w:rsidRPr="00D84DEC" w:rsidRDefault="008423C7" w:rsidP="008423C7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8423C7" w:rsidRPr="00D84DEC" w:rsidRDefault="008423C7" w:rsidP="008423C7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152FA3" w:rsidRDefault="00152FA3" w:rsidP="00152FA3">
      <w:pPr>
        <w:rPr>
          <w:rFonts w:ascii="Times New Roman" w:hAnsi="Times New Roman" w:cs="Times New Roman"/>
          <w:sz w:val="28"/>
          <w:szCs w:val="28"/>
        </w:rPr>
      </w:pPr>
    </w:p>
    <w:p w:rsidR="008423C7" w:rsidRPr="00332BA9" w:rsidRDefault="008423C7" w:rsidP="00152FA3">
      <w:pPr>
        <w:rPr>
          <w:rFonts w:ascii="Times New Roman" w:hAnsi="Times New Roman" w:cs="Times New Roman"/>
          <w:sz w:val="28"/>
          <w:szCs w:val="28"/>
        </w:rPr>
      </w:pPr>
    </w:p>
    <w:p w:rsidR="00152FA3" w:rsidRPr="00332BA9" w:rsidRDefault="00152FA3" w:rsidP="00152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A3">
        <w:rPr>
          <w:rFonts w:ascii="Times New Roman" w:hAnsi="Times New Roman" w:cs="Times New Roman"/>
          <w:b/>
          <w:sz w:val="28"/>
          <w:szCs w:val="28"/>
        </w:rPr>
        <w:t xml:space="preserve">4.2.6. Рыбное хозяйство, </w:t>
      </w:r>
      <w:proofErr w:type="spellStart"/>
      <w:r w:rsidRPr="00152FA3">
        <w:rPr>
          <w:rFonts w:ascii="Times New Roman" w:hAnsi="Times New Roman" w:cs="Times New Roman"/>
          <w:b/>
          <w:sz w:val="28"/>
          <w:szCs w:val="28"/>
        </w:rPr>
        <w:t>аквакультура</w:t>
      </w:r>
      <w:proofErr w:type="spellEnd"/>
      <w:r w:rsidRPr="00152FA3">
        <w:rPr>
          <w:rFonts w:ascii="Times New Roman" w:hAnsi="Times New Roman" w:cs="Times New Roman"/>
          <w:b/>
          <w:sz w:val="28"/>
          <w:szCs w:val="28"/>
        </w:rPr>
        <w:t xml:space="preserve"> и промышленное рыболовство</w:t>
      </w:r>
    </w:p>
    <w:tbl>
      <w:tblPr>
        <w:tblStyle w:val="a3"/>
        <w:tblW w:w="5000" w:type="pct"/>
        <w:tblLook w:val="04A0"/>
      </w:tblPr>
      <w:tblGrid>
        <w:gridCol w:w="5122"/>
        <w:gridCol w:w="3608"/>
        <w:gridCol w:w="2892"/>
        <w:gridCol w:w="3164"/>
      </w:tblGrid>
      <w:tr w:rsidR="008423C7" w:rsidRPr="00332BA9" w:rsidTr="008423C7">
        <w:trPr>
          <w:trHeight w:val="659"/>
        </w:trPr>
        <w:tc>
          <w:tcPr>
            <w:tcW w:w="1732" w:type="pct"/>
            <w:vMerge w:val="restart"/>
          </w:tcPr>
          <w:p w:rsidR="008423C7" w:rsidRPr="00332BA9" w:rsidRDefault="008423C7" w:rsidP="0084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код, присвоенный </w:t>
            </w:r>
            <w:proofErr w:type="gramStart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 w:rsidRPr="00332BA9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указанного индивидуального лицевого счета)</w:t>
            </w:r>
          </w:p>
        </w:tc>
        <w:tc>
          <w:tcPr>
            <w:tcW w:w="1220" w:type="pct"/>
            <w:vMerge w:val="restart"/>
          </w:tcPr>
          <w:p w:rsidR="008423C7" w:rsidRDefault="008423C7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423C7" w:rsidRPr="00332BA9" w:rsidRDefault="008423C7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8423C7" w:rsidRPr="00332BA9" w:rsidRDefault="008423C7" w:rsidP="0084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8423C7" w:rsidRPr="00332BA9" w:rsidRDefault="008423C7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</w:tcPr>
          <w:p w:rsidR="008423C7" w:rsidRDefault="008423C7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423C7" w:rsidRPr="00332BA9" w:rsidRDefault="008423C7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70" w:type="pct"/>
            <w:vMerge w:val="restart"/>
          </w:tcPr>
          <w:p w:rsidR="008423C7" w:rsidRDefault="008423C7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423C7" w:rsidRPr="00332BA9" w:rsidRDefault="008423C7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8423C7" w:rsidRPr="00332BA9" w:rsidTr="008423C7">
        <w:trPr>
          <w:trHeight w:val="276"/>
        </w:trPr>
        <w:tc>
          <w:tcPr>
            <w:tcW w:w="1732" w:type="pct"/>
            <w:vMerge/>
          </w:tcPr>
          <w:p w:rsidR="008423C7" w:rsidRPr="00332BA9" w:rsidRDefault="008423C7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8423C7" w:rsidRPr="00332BA9" w:rsidRDefault="008423C7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</w:tcPr>
          <w:p w:rsidR="008423C7" w:rsidRPr="00332BA9" w:rsidRDefault="008423C7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vMerge/>
          </w:tcPr>
          <w:p w:rsidR="008423C7" w:rsidRPr="00332BA9" w:rsidRDefault="008423C7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C7" w:rsidRPr="00332BA9" w:rsidTr="008423C7">
        <w:tc>
          <w:tcPr>
            <w:tcW w:w="1732" w:type="pct"/>
          </w:tcPr>
          <w:p w:rsidR="008423C7" w:rsidRPr="0089675E" w:rsidRDefault="008423C7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128-172-759-69</w:t>
            </w:r>
          </w:p>
        </w:tc>
        <w:tc>
          <w:tcPr>
            <w:tcW w:w="1220" w:type="pct"/>
          </w:tcPr>
          <w:p w:rsidR="008423C7" w:rsidRDefault="008423C7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" w:type="pct"/>
          </w:tcPr>
          <w:p w:rsidR="008423C7" w:rsidRDefault="008423C7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pct"/>
          </w:tcPr>
          <w:p w:rsidR="008423C7" w:rsidRDefault="008423C7" w:rsidP="00F67EFB">
            <w:pPr>
              <w:jc w:val="center"/>
            </w:pPr>
            <w:r>
              <w:t>1</w:t>
            </w:r>
          </w:p>
        </w:tc>
      </w:tr>
    </w:tbl>
    <w:p w:rsidR="00152FA3" w:rsidRDefault="00152FA3"/>
    <w:p w:rsidR="00152FA3" w:rsidRDefault="00152FA3"/>
    <w:sectPr w:rsidR="00152FA3" w:rsidSect="00152F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FA3"/>
    <w:rsid w:val="00152FA3"/>
    <w:rsid w:val="00690C76"/>
    <w:rsid w:val="008423C7"/>
    <w:rsid w:val="009C45A6"/>
    <w:rsid w:val="009D7AF5"/>
    <w:rsid w:val="00A77C04"/>
    <w:rsid w:val="00B46D2E"/>
    <w:rsid w:val="00B9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7</cp:revision>
  <dcterms:created xsi:type="dcterms:W3CDTF">2022-08-12T10:39:00Z</dcterms:created>
  <dcterms:modified xsi:type="dcterms:W3CDTF">2022-08-19T07:51:00Z</dcterms:modified>
</cp:coreProperties>
</file>