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F5" w:rsidRDefault="009D7AF5"/>
    <w:p w:rsidR="0095099D" w:rsidRPr="00D84DEC" w:rsidRDefault="0095099D" w:rsidP="0095099D">
      <w:pPr>
        <w:tabs>
          <w:tab w:val="left" w:pos="15878"/>
          <w:tab w:val="left" w:pos="159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4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 О ЗАЧИСЛЕНИИ</w:t>
      </w:r>
    </w:p>
    <w:p w:rsidR="0095099D" w:rsidRPr="00D84DEC" w:rsidRDefault="0095099D" w:rsidP="0095099D">
      <w:pPr>
        <w:tabs>
          <w:tab w:val="left" w:pos="15878"/>
          <w:tab w:val="left" w:pos="159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4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места в рамках контрольных цифр приема (бюджет)</w:t>
      </w:r>
    </w:p>
    <w:p w:rsidR="00152FA3" w:rsidRPr="00332BA9" w:rsidRDefault="00152FA3" w:rsidP="00152FA3">
      <w:pPr>
        <w:rPr>
          <w:rFonts w:ascii="Times New Roman" w:hAnsi="Times New Roman" w:cs="Times New Roman"/>
          <w:sz w:val="28"/>
          <w:szCs w:val="28"/>
        </w:rPr>
      </w:pPr>
    </w:p>
    <w:p w:rsidR="00152FA3" w:rsidRPr="00332BA9" w:rsidRDefault="009535BD" w:rsidP="00152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5BD">
        <w:rPr>
          <w:rFonts w:ascii="Times New Roman" w:hAnsi="Times New Roman" w:cs="Times New Roman"/>
          <w:b/>
          <w:sz w:val="28"/>
          <w:szCs w:val="28"/>
        </w:rPr>
        <w:t>4.3.1.Технологии, машины и оборудование для агропромышленного комплекса</w:t>
      </w:r>
    </w:p>
    <w:tbl>
      <w:tblPr>
        <w:tblStyle w:val="a3"/>
        <w:tblW w:w="5000" w:type="pct"/>
        <w:tblLook w:val="04A0"/>
      </w:tblPr>
      <w:tblGrid>
        <w:gridCol w:w="5104"/>
        <w:gridCol w:w="3620"/>
        <w:gridCol w:w="2892"/>
        <w:gridCol w:w="3170"/>
      </w:tblGrid>
      <w:tr w:rsidR="0095099D" w:rsidRPr="00332BA9" w:rsidTr="0095099D">
        <w:trPr>
          <w:trHeight w:val="659"/>
        </w:trPr>
        <w:tc>
          <w:tcPr>
            <w:tcW w:w="1726" w:type="pct"/>
            <w:vMerge w:val="restart"/>
          </w:tcPr>
          <w:p w:rsidR="0095099D" w:rsidRPr="00332BA9" w:rsidRDefault="0095099D" w:rsidP="0095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или уникальный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 xml:space="preserve">код, присвоенный </w:t>
            </w:r>
            <w:proofErr w:type="gramStart"/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поступающему</w:t>
            </w:r>
            <w:proofErr w:type="gramEnd"/>
            <w:r w:rsidRPr="00332BA9">
              <w:rPr>
                <w:rFonts w:ascii="Times New Roman" w:hAnsi="Times New Roman" w:cs="Times New Roman"/>
                <w:sz w:val="24"/>
                <w:szCs w:val="24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224" w:type="pct"/>
            <w:vMerge w:val="restart"/>
          </w:tcPr>
          <w:p w:rsidR="0095099D" w:rsidRDefault="0095099D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95099D" w:rsidRPr="00332BA9" w:rsidRDefault="0095099D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конкурсных</w:t>
            </w:r>
          </w:p>
          <w:p w:rsidR="0095099D" w:rsidRPr="00332BA9" w:rsidRDefault="0095099D" w:rsidP="0095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 xml:space="preserve">баллов </w:t>
            </w:r>
          </w:p>
          <w:p w:rsidR="0095099D" w:rsidRPr="00332BA9" w:rsidRDefault="0095099D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 w:val="restart"/>
          </w:tcPr>
          <w:p w:rsidR="0095099D" w:rsidRDefault="0095099D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5099D" w:rsidRPr="00332BA9" w:rsidRDefault="0095099D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баллов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вступительные испытания</w:t>
            </w:r>
          </w:p>
        </w:tc>
        <w:tc>
          <w:tcPr>
            <w:tcW w:w="1072" w:type="pct"/>
            <w:vMerge w:val="restart"/>
          </w:tcPr>
          <w:p w:rsidR="0095099D" w:rsidRDefault="0095099D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5099D" w:rsidRPr="00332BA9" w:rsidRDefault="0095099D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баллов за индивидуальные достижения</w:t>
            </w:r>
          </w:p>
        </w:tc>
      </w:tr>
      <w:tr w:rsidR="0095099D" w:rsidRPr="00332BA9" w:rsidTr="0095099D">
        <w:trPr>
          <w:trHeight w:val="276"/>
        </w:trPr>
        <w:tc>
          <w:tcPr>
            <w:tcW w:w="1726" w:type="pct"/>
            <w:vMerge/>
          </w:tcPr>
          <w:p w:rsidR="0095099D" w:rsidRPr="00332BA9" w:rsidRDefault="0095099D" w:rsidP="00F6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vMerge/>
          </w:tcPr>
          <w:p w:rsidR="0095099D" w:rsidRPr="00332BA9" w:rsidRDefault="0095099D" w:rsidP="00F6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</w:tcPr>
          <w:p w:rsidR="0095099D" w:rsidRPr="00332BA9" w:rsidRDefault="0095099D" w:rsidP="00F6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vMerge/>
          </w:tcPr>
          <w:p w:rsidR="0095099D" w:rsidRPr="00332BA9" w:rsidRDefault="0095099D" w:rsidP="00F6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9D" w:rsidRPr="00332BA9" w:rsidTr="0095099D">
        <w:tc>
          <w:tcPr>
            <w:tcW w:w="1726" w:type="pct"/>
          </w:tcPr>
          <w:p w:rsidR="0095099D" w:rsidRPr="0089675E" w:rsidRDefault="0095099D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E">
              <w:rPr>
                <w:rFonts w:ascii="Times New Roman" w:hAnsi="Times New Roman" w:cs="Times New Roman"/>
                <w:sz w:val="24"/>
                <w:szCs w:val="24"/>
              </w:rPr>
              <w:t>140-805-860-44</w:t>
            </w:r>
          </w:p>
        </w:tc>
        <w:tc>
          <w:tcPr>
            <w:tcW w:w="1224" w:type="pct"/>
          </w:tcPr>
          <w:p w:rsidR="0095099D" w:rsidRDefault="0095099D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8" w:type="pct"/>
          </w:tcPr>
          <w:p w:rsidR="0095099D" w:rsidRDefault="0095099D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2" w:type="pct"/>
          </w:tcPr>
          <w:p w:rsidR="0095099D" w:rsidRDefault="0095099D" w:rsidP="00BC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099D" w:rsidRPr="00332BA9" w:rsidTr="0095099D">
        <w:tc>
          <w:tcPr>
            <w:tcW w:w="1726" w:type="pct"/>
          </w:tcPr>
          <w:p w:rsidR="0095099D" w:rsidRPr="0089675E" w:rsidRDefault="0095099D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E">
              <w:rPr>
                <w:rFonts w:ascii="Times New Roman" w:hAnsi="Times New Roman" w:cs="Times New Roman"/>
                <w:sz w:val="24"/>
                <w:szCs w:val="24"/>
              </w:rPr>
              <w:t>143-975-929-09</w:t>
            </w:r>
          </w:p>
        </w:tc>
        <w:tc>
          <w:tcPr>
            <w:tcW w:w="1224" w:type="pct"/>
          </w:tcPr>
          <w:p w:rsidR="0095099D" w:rsidRDefault="0095099D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8" w:type="pct"/>
          </w:tcPr>
          <w:p w:rsidR="0095099D" w:rsidRDefault="0095099D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2" w:type="pct"/>
          </w:tcPr>
          <w:p w:rsidR="0095099D" w:rsidRDefault="0095099D" w:rsidP="00BC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099D" w:rsidRPr="00332BA9" w:rsidTr="0095099D">
        <w:tc>
          <w:tcPr>
            <w:tcW w:w="1726" w:type="pct"/>
          </w:tcPr>
          <w:p w:rsidR="0095099D" w:rsidRPr="0089675E" w:rsidRDefault="0095099D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E">
              <w:rPr>
                <w:rFonts w:ascii="Times New Roman" w:hAnsi="Times New Roman" w:cs="Times New Roman"/>
                <w:sz w:val="24"/>
                <w:szCs w:val="24"/>
              </w:rPr>
              <w:t>169-750-910-14</w:t>
            </w:r>
          </w:p>
        </w:tc>
        <w:tc>
          <w:tcPr>
            <w:tcW w:w="1224" w:type="pct"/>
          </w:tcPr>
          <w:p w:rsidR="0095099D" w:rsidRDefault="0095099D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8" w:type="pct"/>
          </w:tcPr>
          <w:p w:rsidR="0095099D" w:rsidRDefault="0095099D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2" w:type="pct"/>
          </w:tcPr>
          <w:p w:rsidR="0095099D" w:rsidRDefault="0095099D" w:rsidP="00BC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099D" w:rsidRPr="00332BA9" w:rsidTr="0095099D">
        <w:tc>
          <w:tcPr>
            <w:tcW w:w="1726" w:type="pct"/>
          </w:tcPr>
          <w:p w:rsidR="0095099D" w:rsidRPr="0089675E" w:rsidRDefault="0095099D" w:rsidP="00AF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E">
              <w:rPr>
                <w:rFonts w:ascii="Times New Roman" w:hAnsi="Times New Roman" w:cs="Times New Roman"/>
                <w:sz w:val="24"/>
                <w:szCs w:val="24"/>
              </w:rPr>
              <w:t>144-729-822-86</w:t>
            </w:r>
          </w:p>
        </w:tc>
        <w:tc>
          <w:tcPr>
            <w:tcW w:w="1224" w:type="pct"/>
          </w:tcPr>
          <w:p w:rsidR="0095099D" w:rsidRDefault="0095099D" w:rsidP="00AF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" w:type="pct"/>
          </w:tcPr>
          <w:p w:rsidR="0095099D" w:rsidRDefault="0095099D" w:rsidP="00AF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2" w:type="pct"/>
          </w:tcPr>
          <w:p w:rsidR="0095099D" w:rsidRDefault="0095099D" w:rsidP="00BC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52FA3" w:rsidRDefault="00152FA3"/>
    <w:p w:rsidR="00152FA3" w:rsidRDefault="00152FA3"/>
    <w:sectPr w:rsidR="00152FA3" w:rsidSect="00152F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2FA3"/>
    <w:rsid w:val="00134E25"/>
    <w:rsid w:val="00152FA3"/>
    <w:rsid w:val="002678A4"/>
    <w:rsid w:val="00391261"/>
    <w:rsid w:val="0094731E"/>
    <w:rsid w:val="0095099D"/>
    <w:rsid w:val="009535BD"/>
    <w:rsid w:val="00981427"/>
    <w:rsid w:val="009D7AF5"/>
    <w:rsid w:val="00A64A16"/>
    <w:rsid w:val="00A718C5"/>
    <w:rsid w:val="00B82BE0"/>
    <w:rsid w:val="00BB1D30"/>
    <w:rsid w:val="00C01AD7"/>
    <w:rsid w:val="00C058CA"/>
    <w:rsid w:val="00D04D87"/>
    <w:rsid w:val="00D3340E"/>
    <w:rsid w:val="00DA06E0"/>
    <w:rsid w:val="00DC3B3D"/>
    <w:rsid w:val="00E0423B"/>
    <w:rsid w:val="00E6073B"/>
    <w:rsid w:val="00E7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Prem2016-1</dc:creator>
  <cp:keywords/>
  <dc:description/>
  <cp:lastModifiedBy>Prem2016-1</cp:lastModifiedBy>
  <cp:revision>15</cp:revision>
  <dcterms:created xsi:type="dcterms:W3CDTF">2022-08-12T10:39:00Z</dcterms:created>
  <dcterms:modified xsi:type="dcterms:W3CDTF">2022-08-19T07:52:00Z</dcterms:modified>
</cp:coreProperties>
</file>