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2" w:rsidRPr="003164C2" w:rsidRDefault="003164C2" w:rsidP="003164C2">
      <w:pPr>
        <w:jc w:val="center"/>
        <w:rPr>
          <w:b/>
        </w:rPr>
      </w:pPr>
      <w:r w:rsidRPr="003164C2">
        <w:rPr>
          <w:b/>
        </w:rPr>
        <w:t>Методические рекомендации посвящаются наиболее актуальным вопросам организации учебного проце</w:t>
      </w:r>
      <w:r w:rsidRPr="003164C2">
        <w:rPr>
          <w:b/>
        </w:rPr>
        <w:t>с</w:t>
      </w:r>
      <w:r w:rsidRPr="003164C2">
        <w:rPr>
          <w:b/>
        </w:rPr>
        <w:t>са интегрированного профессионального образования инвалидов в учреждениях начального, среднего и высшего профессионального образования</w:t>
      </w:r>
    </w:p>
    <w:p w:rsidR="003164C2" w:rsidRDefault="003164C2" w:rsidP="003164C2"/>
    <w:p w:rsidR="003164C2" w:rsidRDefault="003164C2" w:rsidP="003164C2">
      <w:r>
        <w:t>1. Введение</w:t>
      </w:r>
    </w:p>
    <w:p w:rsidR="003164C2" w:rsidRDefault="003164C2" w:rsidP="003164C2">
      <w:r>
        <w:t>2. Характеристика базовых терминов образовательно-реабилитационной модели</w:t>
      </w:r>
    </w:p>
    <w:p w:rsidR="003164C2" w:rsidRDefault="003164C2" w:rsidP="003164C2">
      <w:r>
        <w:t>3. Основные принципы организации образовательно-реабилитационного процесса инвалидов</w:t>
      </w:r>
    </w:p>
    <w:p w:rsidR="003164C2" w:rsidRDefault="003164C2" w:rsidP="003164C2">
      <w:r>
        <w:t>4. Особенности организации учебного процесса интегрированного профессионального образования инвалидов</w:t>
      </w:r>
    </w:p>
    <w:p w:rsidR="003164C2" w:rsidRDefault="003164C2" w:rsidP="003164C2">
      <w:r>
        <w:t>4.1. Начальное профессиональное интегрированное образование инвалидов</w:t>
      </w:r>
    </w:p>
    <w:p w:rsidR="003164C2" w:rsidRDefault="003164C2" w:rsidP="003164C2">
      <w:r>
        <w:t>4.2. Среднее профессиональное интегрированное образование инвалидов</w:t>
      </w:r>
    </w:p>
    <w:p w:rsidR="003164C2" w:rsidRDefault="003164C2" w:rsidP="003164C2">
      <w:r>
        <w:t>4.3. Высшее профессиональное интегрированное образование</w:t>
      </w:r>
    </w:p>
    <w:p w:rsidR="003164C2" w:rsidRDefault="003164C2" w:rsidP="003164C2">
      <w:r>
        <w:t>5. Архитектурно-планировочное и техническое обустройство образовательно-реабилитационной среды для инв</w:t>
      </w:r>
      <w:r>
        <w:t>а</w:t>
      </w:r>
      <w:r>
        <w:t>лидов</w:t>
      </w:r>
    </w:p>
    <w:p w:rsidR="003164C2" w:rsidRDefault="003164C2" w:rsidP="003164C2">
      <w:r>
        <w:t>6. Виды технического сопровождения учебного процесса</w:t>
      </w:r>
    </w:p>
    <w:p w:rsidR="003164C2" w:rsidRDefault="003164C2" w:rsidP="003164C2">
      <w:r>
        <w:t xml:space="preserve">7. </w:t>
      </w:r>
      <w:proofErr w:type="gramStart"/>
      <w:r>
        <w:t>Методика организации учебного процесса для инвалидов с патологией органа слуха (на примере МГТУ им. Н.Э. Баумана</w:t>
      </w:r>
      <w:proofErr w:type="gramEnd"/>
    </w:p>
    <w:p w:rsidR="003164C2" w:rsidRDefault="003164C2" w:rsidP="003164C2">
      <w:r>
        <w:t>7.1. Схема получения высшего образования</w:t>
      </w:r>
    </w:p>
    <w:p w:rsidR="003164C2" w:rsidRDefault="003164C2" w:rsidP="003164C2">
      <w:r>
        <w:t xml:space="preserve">7.2. Особенности учебного плана </w:t>
      </w:r>
    </w:p>
    <w:p w:rsidR="003164C2" w:rsidRDefault="003164C2" w:rsidP="003164C2">
      <w:r>
        <w:t>7.3. Службы специальной поддержки учебного процесса</w:t>
      </w:r>
    </w:p>
    <w:p w:rsidR="003164C2" w:rsidRDefault="003164C2" w:rsidP="003164C2">
      <w:r>
        <w:t>7.4. Техническое обеспечение образовательного процесса</w:t>
      </w:r>
    </w:p>
    <w:p w:rsidR="003164C2" w:rsidRDefault="003164C2" w:rsidP="003164C2">
      <w:r>
        <w:t xml:space="preserve">8. Реабилитационная служба в </w:t>
      </w:r>
      <w:proofErr w:type="gramStart"/>
      <w:r>
        <w:t>учреждениях</w:t>
      </w:r>
      <w:proofErr w:type="gramEnd"/>
      <w:r>
        <w:t xml:space="preserve"> профессионального образования (начального, среднего, высшего)</w:t>
      </w:r>
    </w:p>
    <w:p w:rsidR="003164C2" w:rsidRDefault="003164C2" w:rsidP="003164C2"/>
    <w:p w:rsidR="003164C2" w:rsidRDefault="003164C2" w:rsidP="003164C2">
      <w:pPr>
        <w:jc w:val="center"/>
      </w:pPr>
      <w:r>
        <w:t>1. ВВЕДЕНИЕ</w:t>
      </w:r>
    </w:p>
    <w:p w:rsidR="003164C2" w:rsidRDefault="003164C2" w:rsidP="003164C2"/>
    <w:p w:rsidR="003164C2" w:rsidRDefault="003164C2" w:rsidP="003164C2">
      <w:pPr>
        <w:jc w:val="both"/>
      </w:pPr>
      <w:r>
        <w:t>В настоящее время в России решается чрезвычайно важная задача создания современной системы социальной защиты инвалидов, становление которой происходит в условиях коренной, фундаментальной ломки сложивши</w:t>
      </w:r>
      <w:r>
        <w:t>х</w:t>
      </w:r>
      <w:r>
        <w:t>ся в течение десятилетий политических, экономических, социальных и идеологических структур.</w:t>
      </w:r>
    </w:p>
    <w:p w:rsidR="003164C2" w:rsidRDefault="003164C2" w:rsidP="003164C2">
      <w:pPr>
        <w:jc w:val="both"/>
      </w:pPr>
      <w:r>
        <w:t xml:space="preserve"> </w:t>
      </w:r>
      <w:proofErr w:type="gramStart"/>
      <w:r>
        <w:t>В соответствии с принятым в 1995 г. Федеральным законом «О социальной защите инвалидов в Российской Ф</w:t>
      </w:r>
      <w:r>
        <w:t>е</w:t>
      </w:r>
      <w:r>
        <w:t>дерации» одним из важнейших элементов социальной защиты инвалидов  является их реабилитация, которая представляет собой совокупность медицинских, психологических, педагогических, образовательных и социал</w:t>
      </w:r>
      <w:r>
        <w:t>ь</w:t>
      </w:r>
      <w:r>
        <w:t xml:space="preserve">но-экономических мероприятий. </w:t>
      </w:r>
      <w:proofErr w:type="gramEnd"/>
    </w:p>
    <w:p w:rsidR="003164C2" w:rsidRDefault="003164C2" w:rsidP="003164C2">
      <w:pPr>
        <w:jc w:val="both"/>
      </w:pPr>
      <w:r>
        <w:t xml:space="preserve"> Цель реабилитации – максимально глубокая интеграция инвалидов в социальную жизнь общества.</w:t>
      </w:r>
    </w:p>
    <w:p w:rsidR="003164C2" w:rsidRDefault="003164C2" w:rsidP="003164C2">
      <w:pPr>
        <w:jc w:val="both"/>
      </w:pPr>
      <w:r>
        <w:t xml:space="preserve"> Поскольку реабилитационные мероприятия требуют от государства значительных материальных затрат, возн</w:t>
      </w:r>
      <w:r>
        <w:t>и</w:t>
      </w:r>
      <w:r>
        <w:t>кает острая необходимость разработки социально и экономически обоснованных подходов к  их содержанию и механизмам  реализации.</w:t>
      </w:r>
    </w:p>
    <w:p w:rsidR="003164C2" w:rsidRDefault="003164C2" w:rsidP="003164C2">
      <w:pPr>
        <w:jc w:val="both"/>
      </w:pPr>
      <w:r>
        <w:t xml:space="preserve"> Одним из наиболее эффективных механизмов повышения социального статуса и защищенности инвалидов явл</w:t>
      </w:r>
      <w:r>
        <w:t>я</w:t>
      </w:r>
      <w:r>
        <w:t>ется получение ими полноценного профессионального образования. В этой связи учреждения профессионального образования призваны выполнять важную роль в становлении новой государственной системы социальной защ</w:t>
      </w:r>
      <w:r>
        <w:t>и</w:t>
      </w:r>
      <w:r>
        <w:t>ты инвалидов.</w:t>
      </w:r>
    </w:p>
    <w:p w:rsidR="003164C2" w:rsidRDefault="003164C2" w:rsidP="003164C2">
      <w:pPr>
        <w:jc w:val="both"/>
      </w:pPr>
      <w:r>
        <w:t xml:space="preserve"> </w:t>
      </w:r>
      <w:proofErr w:type="gramStart"/>
      <w:r>
        <w:t>В настоящее время доказана экономическая целесообразность начального,  среднего и высшего специального образования для инвалидов, поскольку расходы на их образование возвращаются в виде подоходного налога с работающих высококвалифицированных специалистов и избавляют государство от необходимости выплаты им пособий.</w:t>
      </w:r>
      <w:proofErr w:type="gramEnd"/>
      <w:r>
        <w:t xml:space="preserve"> Этот факт нашел свое отражение в социальной политике целого ряда государств, в которых высшее о</w:t>
      </w:r>
      <w:r>
        <w:t>б</w:t>
      </w:r>
      <w:r>
        <w:t xml:space="preserve">разование является приоритетной областью для многих категорий инвалидов. Так,  например, в </w:t>
      </w:r>
      <w:proofErr w:type="gramStart"/>
      <w:r>
        <w:t>университетах</w:t>
      </w:r>
      <w:proofErr w:type="gramEnd"/>
      <w:r>
        <w:t xml:space="preserve"> и колледжах США действует около 155 образовательных программ, которыми охвачено свыше 12000 глухих. </w:t>
      </w:r>
    </w:p>
    <w:p w:rsidR="003164C2" w:rsidRDefault="003164C2" w:rsidP="003164C2">
      <w:pPr>
        <w:jc w:val="both"/>
      </w:pPr>
      <w:r>
        <w:t xml:space="preserve"> Предпосылкой развития образовательно-реабилитационных технологий в нашей стране явился опыт обучения различных категорий инвалидов, накопленный высшими и средними учебными заведениями общего типа и н</w:t>
      </w:r>
      <w:r>
        <w:t>а</w:t>
      </w:r>
      <w:r>
        <w:t xml:space="preserve">чальными специальными учебными заведениями. Вместе с тем, к сожалению, можно констатировать тот факт, что система непрерывного профессионального образования инвалидов в нашей стране до сих пор не  получила должного развития. </w:t>
      </w:r>
    </w:p>
    <w:p w:rsidR="003164C2" w:rsidRDefault="003164C2" w:rsidP="003164C2">
      <w:pPr>
        <w:jc w:val="both"/>
      </w:pPr>
      <w:r>
        <w:t xml:space="preserve"> Можно сказать, что это существенно тормозит создание эффективной системы социальной защиты инвалидов.</w:t>
      </w:r>
    </w:p>
    <w:p w:rsidR="003164C2" w:rsidRDefault="003164C2" w:rsidP="003164C2">
      <w:pPr>
        <w:jc w:val="both"/>
      </w:pPr>
      <w:r>
        <w:t xml:space="preserve"> В этой связи представляет несомненный интерес изучение положительного опыта тех учебных заведений, кот</w:t>
      </w:r>
      <w:r>
        <w:t>о</w:t>
      </w:r>
      <w:r>
        <w:t xml:space="preserve">рые на практике реализуют образовательно-реабилитационные  программы для инвалидов. </w:t>
      </w:r>
    </w:p>
    <w:p w:rsidR="003164C2" w:rsidRDefault="003164C2" w:rsidP="003164C2">
      <w:pPr>
        <w:jc w:val="both"/>
      </w:pPr>
      <w:r>
        <w:t xml:space="preserve"> Одним из таких образовательных учреждений в высшей школе является, например, Московский Государстве</w:t>
      </w:r>
      <w:r>
        <w:t>н</w:t>
      </w:r>
      <w:r>
        <w:t xml:space="preserve">ный Технический Университет (МГТУ) </w:t>
      </w:r>
      <w:proofErr w:type="spellStart"/>
      <w:r>
        <w:t>им.Н.Э.Баумана</w:t>
      </w:r>
      <w:proofErr w:type="spellEnd"/>
      <w:r>
        <w:t>,  в котором длительное время осуществляется подгото</w:t>
      </w:r>
      <w:r>
        <w:t>в</w:t>
      </w:r>
      <w:r>
        <w:t>ка  высококвалифицированных специалистов из числа инвалидов и иных лиц с дефектами слуха.</w:t>
      </w:r>
    </w:p>
    <w:p w:rsidR="003164C2" w:rsidRDefault="003164C2" w:rsidP="003164C2">
      <w:pPr>
        <w:jc w:val="both"/>
      </w:pPr>
      <w:r>
        <w:t xml:space="preserve"> Вовлечение большинства инвалидов и иных лиц с дефектами здоровья в сферу профессионального, особенно высшего, образования в настоящее время практически недостижимо. Причин этому несколько. Однако, главными из них, по нашему мнению, являются:</w:t>
      </w:r>
    </w:p>
    <w:p w:rsidR="003164C2" w:rsidRDefault="003164C2" w:rsidP="003164C2">
      <w:pPr>
        <w:jc w:val="both"/>
      </w:pPr>
      <w:r>
        <w:t>устаревшие, но продолжающие действовать запретительные подходы к получению профессионального образов</w:t>
      </w:r>
      <w:r>
        <w:t>а</w:t>
      </w:r>
      <w:r>
        <w:t>ния, трудоустройству и профессиональной деятельности;</w:t>
      </w:r>
    </w:p>
    <w:p w:rsidR="003164C2" w:rsidRDefault="003164C2" w:rsidP="003164C2">
      <w:pPr>
        <w:jc w:val="both"/>
      </w:pPr>
      <w:r>
        <w:t xml:space="preserve">трудности создания специальных образовательных и правовых условий; </w:t>
      </w:r>
    </w:p>
    <w:p w:rsidR="003164C2" w:rsidRDefault="003164C2" w:rsidP="003164C2">
      <w:pPr>
        <w:jc w:val="both"/>
      </w:pPr>
      <w:r>
        <w:lastRenderedPageBreak/>
        <w:t>отсутствие эффективного медико-реабилитационного сопровождения учебной и производственной деятельности, что приводит к недоступности единой образовательной и профессиональной среды.</w:t>
      </w:r>
    </w:p>
    <w:p w:rsidR="003164C2" w:rsidRDefault="003164C2" w:rsidP="003164C2">
      <w:pPr>
        <w:jc w:val="both"/>
      </w:pPr>
    </w:p>
    <w:p w:rsidR="003164C2" w:rsidRDefault="003164C2" w:rsidP="003164C2">
      <w:pPr>
        <w:jc w:val="both"/>
      </w:pPr>
      <w:r>
        <w:t>Не менее важными факторами, влияющими на существующее неудовлетворительное состояние дел, являются практическое отсутствие эффективных образовательно-реабилитационных технологий, интегрированных с си</w:t>
      </w:r>
      <w:r>
        <w:t>с</w:t>
      </w:r>
      <w:r>
        <w:t>темой профессионального образования и  слабость отечественной реабилитационной индустрии.</w:t>
      </w:r>
    </w:p>
    <w:p w:rsidR="003164C2" w:rsidRDefault="003164C2" w:rsidP="003164C2">
      <w:pPr>
        <w:jc w:val="both"/>
      </w:pPr>
      <w:r>
        <w:t xml:space="preserve"> Наконец, до сих пор не разработаны и отсутствуют эффективные механизмы и формы координации деятельн</w:t>
      </w:r>
      <w:r>
        <w:t>о</w:t>
      </w:r>
      <w:r>
        <w:t>сти ведомств, осуществляющих реабилитационные мероприятия, что исключает системный комплексный по</w:t>
      </w:r>
      <w:r>
        <w:t>д</w:t>
      </w:r>
      <w:r>
        <w:t>ход, предусмотренный Законом в части содержания индивидуальных программ реабилитации.</w:t>
      </w:r>
    </w:p>
    <w:p w:rsidR="003164C2" w:rsidRDefault="003164C2" w:rsidP="003164C2">
      <w:pPr>
        <w:jc w:val="both"/>
      </w:pPr>
      <w:r>
        <w:t xml:space="preserve"> Таким образом, можно констатировать, что интеграция как конечная цель реабилитационных мероприятий ост</w:t>
      </w:r>
      <w:r>
        <w:t>а</w:t>
      </w:r>
      <w:r>
        <w:t xml:space="preserve">ется, в настоящее время, на стадии намерений и устремлений. </w:t>
      </w:r>
    </w:p>
    <w:p w:rsidR="003164C2" w:rsidRDefault="003164C2" w:rsidP="003164C2">
      <w:pPr>
        <w:jc w:val="both"/>
      </w:pPr>
      <w:r>
        <w:t xml:space="preserve"> Все это приводит к тому, что социальный статус и квалификационный уровень инвалидов этой категории явл</w:t>
      </w:r>
      <w:r>
        <w:t>я</w:t>
      </w:r>
      <w:r>
        <w:t>ются очень низкими, охватывают крайне узкий перечень профессий и специальностей, что в свою очередь огр</w:t>
      </w:r>
      <w:r>
        <w:t>а</w:t>
      </w:r>
      <w:r>
        <w:t>ничивает их возможности на современном рынке труда (25% из числа трудоспособных имеют относительно ст</w:t>
      </w:r>
      <w:r>
        <w:t>а</w:t>
      </w:r>
      <w:r>
        <w:t>бильную занятость). В то же время выпускники профессиональных образовательных  программ интегрированн</w:t>
      </w:r>
      <w:r>
        <w:t>о</w:t>
      </w:r>
      <w:r>
        <w:t>го обучения (несколько процентов от числа всех обучающихся инвалидов) имеют занятость, превышающую 60%.</w:t>
      </w:r>
    </w:p>
    <w:p w:rsidR="003164C2" w:rsidRDefault="003164C2" w:rsidP="003164C2">
      <w:pPr>
        <w:jc w:val="both"/>
      </w:pPr>
      <w:r>
        <w:t xml:space="preserve"> Очевидна этическая порочность и экономическая несостоятельность  существующей практики реабилитации инвалидов и иных лиц с дефектами здоровья.    </w:t>
      </w:r>
    </w:p>
    <w:p w:rsidR="003164C2" w:rsidRDefault="003164C2" w:rsidP="003164C2"/>
    <w:p w:rsidR="003164C2" w:rsidRDefault="003164C2" w:rsidP="003164C2">
      <w:r>
        <w:t>ВИДЫ ИНТЕГРАЦИИ:</w:t>
      </w:r>
    </w:p>
    <w:p w:rsidR="003164C2" w:rsidRDefault="003164C2" w:rsidP="003164C2">
      <w:r>
        <w:t xml:space="preserve"> Тотальная интеграция</w:t>
      </w:r>
    </w:p>
    <w:p w:rsidR="003164C2" w:rsidRDefault="003164C2" w:rsidP="003164C2"/>
    <w:p w:rsidR="003164C2" w:rsidRDefault="003164C2" w:rsidP="003164C2">
      <w:r>
        <w:t xml:space="preserve">Интеграция </w:t>
      </w:r>
    </w:p>
    <w:p w:rsidR="003164C2" w:rsidRDefault="003164C2" w:rsidP="003164C2">
      <w:r>
        <w:t xml:space="preserve"> по местонахождению</w:t>
      </w:r>
    </w:p>
    <w:p w:rsidR="003164C2" w:rsidRDefault="003164C2" w:rsidP="003164C2">
      <w:r>
        <w:t xml:space="preserve"> Инклюзивная </w:t>
      </w:r>
    </w:p>
    <w:p w:rsidR="003164C2" w:rsidRDefault="003164C2" w:rsidP="003164C2"/>
    <w:p w:rsidR="003164C2" w:rsidRDefault="003164C2" w:rsidP="003164C2">
      <w:r>
        <w:t>5 лет – диплом бакалавра</w:t>
      </w:r>
    </w:p>
    <w:p w:rsidR="003164C2" w:rsidRDefault="003164C2" w:rsidP="003164C2">
      <w:r>
        <w:t xml:space="preserve"> 6 лет -  диплом инженера-специалиста</w:t>
      </w:r>
    </w:p>
    <w:p w:rsidR="003164C2" w:rsidRDefault="003164C2" w:rsidP="003164C2">
      <w:r>
        <w:t xml:space="preserve"> 7 лет – диплом магистра</w:t>
      </w:r>
    </w:p>
    <w:p w:rsidR="003164C2" w:rsidRDefault="003164C2" w:rsidP="003164C2">
      <w:r>
        <w:t xml:space="preserve"> 8 лет – диплом инженера-исследователя</w:t>
      </w:r>
    </w:p>
    <w:p w:rsidR="003164C2" w:rsidRDefault="003164C2" w:rsidP="003164C2">
      <w:pPr>
        <w:jc w:val="both"/>
      </w:pPr>
      <w:r>
        <w:t xml:space="preserve"> Профессиональная подготовка и профессиональное образование на различных уровнях и дополнительное обр</w:t>
      </w:r>
      <w:r>
        <w:t>а</w:t>
      </w:r>
      <w:r>
        <w:t>зование инвалидов, как и других граждан должны осуществляться в порядке и на условиях, определяемых дейс</w:t>
      </w:r>
      <w:r>
        <w:t>т</w:t>
      </w:r>
      <w:r>
        <w:t>вующим законодательством об образовании. Виды и организационные формы образования следует формулир</w:t>
      </w:r>
      <w:r>
        <w:t>о</w:t>
      </w:r>
      <w:r>
        <w:t xml:space="preserve">вать в индивидуальной программе реабилитации инвалида. </w:t>
      </w:r>
      <w:proofErr w:type="gramStart"/>
      <w:r>
        <w:t>Для тех инвалидов, которые в соответствии с ИПР нуждаются в специальных условиях профессиональной подготовки и профобразования, в системе государстве</w:t>
      </w:r>
      <w:r>
        <w:t>н</w:t>
      </w:r>
      <w:r>
        <w:t>ной службы реабилитации должны создаваться специальные федеральные, региональные, муниципальные обр</w:t>
      </w:r>
      <w:r>
        <w:t>а</w:t>
      </w:r>
      <w:r>
        <w:t>зовательные учреждения различных типов и видов.</w:t>
      </w:r>
      <w:proofErr w:type="gramEnd"/>
      <w:r>
        <w:t xml:space="preserve"> Специальные образовательные учреждения для инвалидов иных организационно-правовых форм должны осуществлять свою деятельность во взаимодействии с государс</w:t>
      </w:r>
      <w:r>
        <w:t>т</w:t>
      </w:r>
      <w:r>
        <w:t xml:space="preserve">венной службой реабилитации инвалидов на договорных условиях с предварительным лицензированием их. </w:t>
      </w:r>
      <w:proofErr w:type="gramStart"/>
      <w:r>
        <w:t>Сп</w:t>
      </w:r>
      <w:r>
        <w:t>е</w:t>
      </w:r>
      <w:r>
        <w:t>циальные условия указанных образовательных учреждений для инвалидов обеспечивают выполнение индивид</w:t>
      </w:r>
      <w:r>
        <w:t>у</w:t>
      </w:r>
      <w:r>
        <w:t xml:space="preserve">альных программ реабилитации на период их обучения и состоят в следующем: приспособлении помещений, территорий, мебели, оборудования и т.п. к возможностям инвалидов соответственно требованиям </w:t>
      </w:r>
      <w:proofErr w:type="spellStart"/>
      <w:r>
        <w:t>безбарьерной</w:t>
      </w:r>
      <w:proofErr w:type="spellEnd"/>
      <w:r>
        <w:t xml:space="preserve"> архитектуры; адаптации программ обучения к психофизиологическим особенностям инвалидов, педагогической коррекции учебного процесса, введении различных форм обучения, включая индивидуальные. </w:t>
      </w:r>
      <w:proofErr w:type="gramEnd"/>
    </w:p>
    <w:p w:rsidR="003164C2" w:rsidRDefault="003164C2" w:rsidP="003164C2">
      <w:pPr>
        <w:jc w:val="both"/>
      </w:pPr>
      <w:r>
        <w:t xml:space="preserve"> Профессиональную подготовку и профессиональное образование инвалидов в специальных образовательных </w:t>
      </w:r>
      <w:proofErr w:type="gramStart"/>
      <w:r>
        <w:t>учреждениях</w:t>
      </w:r>
      <w:proofErr w:type="gramEnd"/>
      <w:r>
        <w:t xml:space="preserve"> следует осуществлять в соответствии с государственными образовательными стандартами на осн</w:t>
      </w:r>
      <w:r>
        <w:t>о</w:t>
      </w:r>
      <w:r>
        <w:t>ве образовательных программ, адаптированных для обучения инвалидов. При сохранности интеллекта недопу</w:t>
      </w:r>
      <w:r>
        <w:t>с</w:t>
      </w:r>
      <w:r>
        <w:t>тимо введение специальных образовательных стандартов.</w:t>
      </w:r>
    </w:p>
    <w:p w:rsidR="003164C2" w:rsidRDefault="003164C2" w:rsidP="003164C2">
      <w:pPr>
        <w:jc w:val="both"/>
      </w:pPr>
      <w:r>
        <w:t xml:space="preserve"> Признавая значимость для отдельных категорий инвалидов централизованных специализированных форм об</w:t>
      </w:r>
      <w:r>
        <w:t>у</w:t>
      </w:r>
      <w:r>
        <w:t>чения, следует признать, что в настоящее время актуальной является система  интегрированного профессионал</w:t>
      </w:r>
      <w:r>
        <w:t>ь</w:t>
      </w:r>
      <w:r>
        <w:t xml:space="preserve">ного обучения лиц с дефектами здоровья. В </w:t>
      </w:r>
      <w:proofErr w:type="gramStart"/>
      <w:r>
        <w:t>процессе</w:t>
      </w:r>
      <w:proofErr w:type="gramEnd"/>
      <w:r>
        <w:t xml:space="preserve"> профессиональной реабилитации инвалидов необходимо наиболее полно использовать учреждения, организации общего типа. В тех случаях, когда это невозможно, сл</w:t>
      </w:r>
      <w:r>
        <w:t>е</w:t>
      </w:r>
      <w:r>
        <w:t>дует создавать специальные условия обучения в системах специализированных образовательных учреждений. Специфика и приоритеты этой системы подробно будут изложены ниже.</w:t>
      </w:r>
    </w:p>
    <w:p w:rsidR="003164C2" w:rsidRDefault="003164C2" w:rsidP="003164C2">
      <w:pPr>
        <w:jc w:val="both"/>
      </w:pPr>
      <w:r>
        <w:t xml:space="preserve"> Решающее значение для профессиональной реабилитации инвалидов имеет правовое поле, в котором она осущ</w:t>
      </w:r>
      <w:r>
        <w:t>е</w:t>
      </w:r>
      <w:r>
        <w:t xml:space="preserve">ствляется. </w:t>
      </w:r>
      <w:proofErr w:type="gramStart"/>
      <w:r>
        <w:t>Упорядочение, легализация в нормативно-правовых документах различных аспектов взаимоотнош</w:t>
      </w:r>
      <w:r>
        <w:t>е</w:t>
      </w:r>
      <w:r>
        <w:t>ний участников процесса профессиональной реабилитации инвалидов будет способствовать реальному решению сложных проблем создания условий для активной трудовой и общественной жизни лиц с дефектами здоровья в той среде, которую они сознательно для себя выберут.</w:t>
      </w:r>
      <w:proofErr w:type="gramEnd"/>
    </w:p>
    <w:p w:rsidR="003164C2" w:rsidRDefault="003164C2" w:rsidP="003164C2">
      <w:pPr>
        <w:jc w:val="both"/>
      </w:pPr>
      <w:r>
        <w:t xml:space="preserve"> Представляется, что только при таком подходе инвалиды на равных началах, как профессионалы, будут конк</w:t>
      </w:r>
      <w:r>
        <w:t>у</w:t>
      </w:r>
      <w:r>
        <w:t>рентоспособны на рынке труда.</w:t>
      </w:r>
    </w:p>
    <w:p w:rsidR="003164C2" w:rsidRDefault="003164C2" w:rsidP="003164C2">
      <w:pPr>
        <w:jc w:val="both"/>
      </w:pPr>
      <w:r>
        <w:lastRenderedPageBreak/>
        <w:t xml:space="preserve"> С учетом вышеизложенного, настоящие методические рекомендации посвящаются наиболее актуальным вопр</w:t>
      </w:r>
      <w:r>
        <w:t>о</w:t>
      </w:r>
      <w:r>
        <w:t>сам организации учебного процесса интегрированного профессионального образования инвалидов в учрежден</w:t>
      </w:r>
      <w:r>
        <w:t>и</w:t>
      </w:r>
      <w:r>
        <w:t>ях начального, среднего и высшего профессионального образования. Данные методические рекомендации подг</w:t>
      </w:r>
      <w:r>
        <w:t>о</w:t>
      </w:r>
      <w:r>
        <w:t>товлены специалистами ФЦЭРИ и МГТУ им. Н.Э. Баумана для специалистов реабилитационных учреждений с</w:t>
      </w:r>
      <w:r>
        <w:t>о</w:t>
      </w:r>
      <w:r>
        <w:t xml:space="preserve">циальной защиты населения. </w:t>
      </w:r>
    </w:p>
    <w:p w:rsidR="003164C2" w:rsidRDefault="003164C2" w:rsidP="003164C2"/>
    <w:p w:rsidR="003164C2" w:rsidRDefault="003164C2" w:rsidP="003164C2"/>
    <w:p w:rsidR="003164C2" w:rsidRDefault="003164C2" w:rsidP="003164C2">
      <w:pPr>
        <w:jc w:val="center"/>
      </w:pPr>
      <w:r>
        <w:t>2. ХАРАКТЕРИСТИКИ БАЗОВЫХ ТЕРМИНОВ ОБРАЗОВАТЕЛЬНО-РЕАБИЛИТАЦИОННОЙ МОДЕЛИ ПРОФЕССИОНАЛЬНОГО ОБРАЗОВАНИЯ</w:t>
      </w:r>
    </w:p>
    <w:p w:rsidR="003164C2" w:rsidRDefault="003164C2" w:rsidP="003164C2"/>
    <w:p w:rsidR="003164C2" w:rsidRDefault="003164C2" w:rsidP="003164C2">
      <w:pPr>
        <w:jc w:val="both"/>
      </w:pPr>
      <w:r>
        <w:t>1. Адаптация -  Процесс приспособления организма, популяции или другой биологической системы к измени</w:t>
      </w:r>
      <w:r>
        <w:t>в</w:t>
      </w:r>
      <w:r>
        <w:t>шимся условиям существования (функционирования); - Процесс адекватного приспособления функциональных, структурных и социальных функций к окружающей среде.</w:t>
      </w:r>
    </w:p>
    <w:p w:rsidR="003164C2" w:rsidRDefault="003164C2" w:rsidP="003164C2">
      <w:pPr>
        <w:jc w:val="both"/>
      </w:pPr>
      <w:r>
        <w:t>2. Адаптация профессионально-производственная - Система и процесс достижения оптимального уровня прои</w:t>
      </w:r>
      <w:r>
        <w:t>з</w:t>
      </w:r>
      <w:r>
        <w:t>водственных нагрузок, связанных с исполнением требований рекомендуемой профессиональной деятельности в условиях конкретного производства, с приспособлением к ним инвалидов.</w:t>
      </w:r>
    </w:p>
    <w:p w:rsidR="003164C2" w:rsidRDefault="003164C2" w:rsidP="003164C2">
      <w:pPr>
        <w:jc w:val="both"/>
      </w:pPr>
      <w:r>
        <w:t>3. Вспомогательные средств</w:t>
      </w:r>
      <w:proofErr w:type="gramStart"/>
      <w:r>
        <w:t>а-</w:t>
      </w:r>
      <w:proofErr w:type="gramEnd"/>
      <w:r>
        <w:t xml:space="preserve"> Дополнительные подсобные орудия, предметы, приспособления, применяемые для компенсации или замещения нарушенных или утраченных функций организма.</w:t>
      </w:r>
    </w:p>
    <w:p w:rsidR="003164C2" w:rsidRDefault="003164C2" w:rsidP="003164C2">
      <w:pPr>
        <w:jc w:val="both"/>
      </w:pPr>
      <w:r>
        <w:t>4. Высшее профессиональное образование - Подготовка и переподготовка специалистов соответствующего уро</w:t>
      </w:r>
      <w:r>
        <w:t>в</w:t>
      </w:r>
      <w:r>
        <w:t>ня, удовлетворение потребностей личности в углублении и расширении образования на базе среднего (полного) общего,    среднего профессионального образования.</w:t>
      </w:r>
    </w:p>
    <w:p w:rsidR="003164C2" w:rsidRDefault="003164C2" w:rsidP="003164C2">
      <w:pPr>
        <w:jc w:val="both"/>
      </w:pPr>
      <w:r>
        <w:t xml:space="preserve">5. Высшее учебное заведение - Образовательное учреждение, имеющее статус юридического лица и реализующее профессиональные образовательные программы высшего профессионального образования. </w:t>
      </w:r>
      <w:proofErr w:type="gramStart"/>
      <w:r>
        <w:t>В высших учебных заведениях могут быть реализованы различные по срокам и уровню подготовки специалистов профессиональные образовательные программы высшего профессионального образования, послевузовского профессионального о</w:t>
      </w:r>
      <w:r>
        <w:t>б</w:t>
      </w:r>
      <w:r>
        <w:t>разования, программы дополнительного профессионального образования и переподготовки специалистов.</w:t>
      </w:r>
      <w:proofErr w:type="gramEnd"/>
      <w:r>
        <w:t xml:space="preserve"> В высших учебных </w:t>
      </w:r>
      <w:proofErr w:type="gramStart"/>
      <w:r>
        <w:t>заведениях</w:t>
      </w:r>
      <w:proofErr w:type="gramEnd"/>
      <w:r>
        <w:t xml:space="preserve"> могут реализовываться образовательные программы начального профессионального и среднего профессионального образования при наличии соответствующей лицензии.</w:t>
      </w:r>
    </w:p>
    <w:p w:rsidR="003164C2" w:rsidRDefault="003164C2" w:rsidP="003164C2">
      <w:pPr>
        <w:jc w:val="both"/>
      </w:pPr>
      <w:r>
        <w:t>6. Годовой учебный план («отрезки») - Учебный план на год с перечислением всех видов аудиторных занятий с количеством часов на семестр, самостоятельной работы и всех контрольных мероприятий по неделям семестра.</w:t>
      </w:r>
    </w:p>
    <w:p w:rsidR="003164C2" w:rsidRDefault="003164C2" w:rsidP="003164C2">
      <w:pPr>
        <w:jc w:val="both"/>
      </w:pPr>
      <w:r>
        <w:t>7. Государственный образовательный стандарт - Устанавливает основное содержание образовательных пр</w:t>
      </w:r>
      <w:r>
        <w:t>о</w:t>
      </w:r>
      <w:r>
        <w:t>грамм, максимальный объем учебной нагрузки обучающихся, а также требования к уровню подготовки специ</w:t>
      </w:r>
      <w:r>
        <w:t>а</w:t>
      </w:r>
      <w:r>
        <w:t>листов.</w:t>
      </w:r>
    </w:p>
    <w:p w:rsidR="003164C2" w:rsidRDefault="003164C2" w:rsidP="003164C2">
      <w:pPr>
        <w:jc w:val="both"/>
      </w:pPr>
      <w:r>
        <w:t>8. Дополнительное образование - Непрерывное повышение квалификации рабочего, служащего, специалиста в связи с постоянным совершенствованием образовательных стандартов.</w:t>
      </w:r>
    </w:p>
    <w:p w:rsidR="003164C2" w:rsidRDefault="003164C2" w:rsidP="003164C2">
      <w:pPr>
        <w:jc w:val="both"/>
      </w:pPr>
      <w:r>
        <w:t xml:space="preserve">9. </w:t>
      </w:r>
      <w:proofErr w:type="gramStart"/>
      <w:r>
        <w:t>Индивидуальная программа реабилитации инвалида - Разработанный на основе решения государственной службы  медико-социальной 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</w:t>
      </w:r>
      <w:r>
        <w:t>о</w:t>
      </w:r>
      <w:r>
        <w:t>нальных и других реабилитационных мер, направленных на восстановление, компенсацию нарушенных или у</w:t>
      </w:r>
      <w:r>
        <w:t>т</w:t>
      </w:r>
      <w:r>
        <w:t>раченных функций организма, восстановление, компенсацию способностей инвалида к выполнению определе</w:t>
      </w:r>
      <w:r>
        <w:t>н</w:t>
      </w:r>
      <w:r>
        <w:t>ных видов деятельности.</w:t>
      </w:r>
      <w:proofErr w:type="gramEnd"/>
    </w:p>
    <w:p w:rsidR="003164C2" w:rsidRDefault="003164C2" w:rsidP="003164C2">
      <w:pPr>
        <w:jc w:val="both"/>
      </w:pPr>
      <w:r>
        <w:t>10. Институт - Самостоятельное высшее учебное заведение или часть (структурное подразделение) университета, академии, реализующее профессиональные образовательные программы по ряду направлений науки, техники и культуры и осуществляющее научные исследования.</w:t>
      </w:r>
    </w:p>
    <w:p w:rsidR="003164C2" w:rsidRDefault="003164C2" w:rsidP="003164C2">
      <w:pPr>
        <w:jc w:val="both"/>
      </w:pPr>
      <w:r>
        <w:t>11. Информатизация – 1. социально-экономический и научно-технический процесс создания необходимых усл</w:t>
      </w:r>
      <w:r>
        <w:t>о</w:t>
      </w:r>
      <w:r>
        <w:t>вий удовлетворения  информационных  потребностей граждан, предприятий, организаций, учреждений, госуда</w:t>
      </w:r>
      <w:r>
        <w:t>р</w:t>
      </w:r>
      <w:r>
        <w:t>ства, всех структур общества на основе организации   информационных   ресурсов   с использованием перспе</w:t>
      </w:r>
      <w:r>
        <w:t>к</w:t>
      </w:r>
      <w:r>
        <w:t>тивных информационных технологий;  2. процессы разработки и внедрения новых информационных технол</w:t>
      </w:r>
      <w:r>
        <w:t>о</w:t>
      </w:r>
      <w:r>
        <w:t>гий в различные сферы деятельности (в частности, в медико-социальную экспертизу и реабилитацию инвал</w:t>
      </w:r>
      <w:r>
        <w:t>и</w:t>
      </w:r>
      <w:r>
        <w:t>дов).</w:t>
      </w:r>
    </w:p>
    <w:p w:rsidR="003164C2" w:rsidRDefault="003164C2" w:rsidP="003164C2">
      <w:pPr>
        <w:jc w:val="both"/>
      </w:pPr>
      <w:r>
        <w:t>12. Квалификация (применительно к профессии) - 1. уровень подготовленности, мастерства, степень пригодн</w:t>
      </w:r>
      <w:r>
        <w:t>о</w:t>
      </w:r>
      <w:r>
        <w:t>сти к выполнению труда по определенной специальности или должности, определяемой разрядом, классом, зв</w:t>
      </w:r>
      <w:r>
        <w:t>а</w:t>
      </w:r>
      <w:r>
        <w:t>нием и другими квалификационными критериями; 2.подготовленность индивидуума к профессиональной деятельн</w:t>
      </w:r>
      <w:r>
        <w:t>о</w:t>
      </w:r>
      <w:r>
        <w:t>сти.</w:t>
      </w:r>
    </w:p>
    <w:p w:rsidR="003164C2" w:rsidRDefault="003164C2" w:rsidP="003164C2">
      <w:pPr>
        <w:jc w:val="both"/>
      </w:pPr>
      <w:r>
        <w:t>13. Колледж - Самостоятельное учебное заведение или структурное подразделение университета, академии, и</w:t>
      </w:r>
      <w:r>
        <w:t>н</w:t>
      </w:r>
      <w:r>
        <w:t>ститута, реализующее неполные и (или) полные образовательные программы высшего профессионального обр</w:t>
      </w:r>
      <w:r>
        <w:t>а</w:t>
      </w:r>
      <w:r>
        <w:t>зования.</w:t>
      </w:r>
    </w:p>
    <w:p w:rsidR="003164C2" w:rsidRDefault="003164C2" w:rsidP="003164C2">
      <w:pPr>
        <w:jc w:val="both"/>
      </w:pPr>
      <w:r>
        <w:t xml:space="preserve">14. Лицензия - Выданное в установленном </w:t>
      </w:r>
      <w:proofErr w:type="gramStart"/>
      <w:r>
        <w:t>порядке</w:t>
      </w:r>
      <w:proofErr w:type="gramEnd"/>
      <w:r>
        <w:t xml:space="preserve"> разрешение на осуществление какой-либо деятельности (н</w:t>
      </w:r>
      <w:r>
        <w:t>а</w:t>
      </w:r>
      <w:r>
        <w:t>пример, в области образования и реабилитации инвалидов).</w:t>
      </w:r>
    </w:p>
    <w:p w:rsidR="003164C2" w:rsidRDefault="003164C2" w:rsidP="003164C2">
      <w:pPr>
        <w:jc w:val="both"/>
      </w:pPr>
      <w:r>
        <w:t>15. Начальное профессиональное образование - Подготовка работников квалифицированного труда (рабочих, служащих) по всем основным направлениям общественно-полезной деятельности на базе основного общего о</w:t>
      </w:r>
      <w:r>
        <w:t>б</w:t>
      </w:r>
      <w:r>
        <w:t xml:space="preserve">разования.  Начальное профессиональное образование может быть получено в образовательных </w:t>
      </w:r>
      <w:proofErr w:type="gramStart"/>
      <w:r>
        <w:t>учреждениях</w:t>
      </w:r>
      <w:proofErr w:type="gramEnd"/>
      <w:r>
        <w:t xml:space="preserve"> н</w:t>
      </w:r>
      <w:r>
        <w:t>а</w:t>
      </w:r>
      <w:r>
        <w:t>чального профессионального образования (профессионально-технических и иных училищах данного уровня).</w:t>
      </w:r>
    </w:p>
    <w:p w:rsidR="003164C2" w:rsidRDefault="003164C2" w:rsidP="003164C2">
      <w:pPr>
        <w:jc w:val="both"/>
      </w:pPr>
      <w:r>
        <w:lastRenderedPageBreak/>
        <w:t>16. Норматив - Экономический, технический и др. показатель норм, правил.</w:t>
      </w:r>
    </w:p>
    <w:p w:rsidR="003164C2" w:rsidRDefault="003164C2" w:rsidP="003164C2">
      <w:pPr>
        <w:jc w:val="both"/>
      </w:pPr>
      <w:r>
        <w:t>17. Нормативный срок обучения - Расчетный срок освоения основной профессиональной образовательной пр</w:t>
      </w:r>
      <w:r>
        <w:t>о</w:t>
      </w:r>
      <w:r>
        <w:t>граммы среднего профессионального образования при очной форме обучения, реализуемой на базе основного общего образования.</w:t>
      </w:r>
    </w:p>
    <w:p w:rsidR="003164C2" w:rsidRDefault="003164C2" w:rsidP="003164C2">
      <w:pPr>
        <w:jc w:val="both"/>
      </w:pPr>
      <w:r>
        <w:t>18. Образование - Результат усвоения систематизированных знаний, умений, навыков необходимых для подг</w:t>
      </w:r>
      <w:r>
        <w:t>о</w:t>
      </w:r>
      <w:r>
        <w:t>товки человека к жизни и труду. Уровень образования обусловливается требованиями производства, обществе</w:t>
      </w:r>
      <w:r>
        <w:t>н</w:t>
      </w:r>
      <w:r>
        <w:t>ными отношениями, состоянием науки, техники, культуры, возможностями образовательных учреждений и ум</w:t>
      </w:r>
      <w:r>
        <w:t>е</w:t>
      </w:r>
      <w:r>
        <w:t>нием учиться.</w:t>
      </w:r>
    </w:p>
    <w:p w:rsidR="003164C2" w:rsidRDefault="003164C2" w:rsidP="003164C2">
      <w:pPr>
        <w:jc w:val="both"/>
      </w:pPr>
      <w:r>
        <w:t>19. Образовательная программа – 1. нормативно-управленческий   документ   учебного заведения, характер</w:t>
      </w:r>
      <w:r>
        <w:t>и</w:t>
      </w:r>
      <w:r>
        <w:t>зующий специфику содержания образования и особенности организации учебно-воспитательного процесса; 2.определяет содержание образования определенного уровня и направленности. В Российской Федерации реал</w:t>
      </w:r>
      <w:r>
        <w:t>и</w:t>
      </w:r>
      <w:r>
        <w:t>зуются образовательные программы, которые подразделяются на:  а) общеобразовательные (основные и допо</w:t>
      </w:r>
      <w:r>
        <w:t>л</w:t>
      </w:r>
      <w:r>
        <w:t>нительные);  б) профессиональные (основные и дополнительные).</w:t>
      </w:r>
    </w:p>
    <w:p w:rsidR="003164C2" w:rsidRDefault="003164C2" w:rsidP="003164C2">
      <w:pPr>
        <w:jc w:val="both"/>
      </w:pPr>
      <w:r>
        <w:t>20. Образовательная составляющая реабилитационного потенциала - Возможность овладения знаниями, навык</w:t>
      </w:r>
      <w:r>
        <w:t>а</w:t>
      </w:r>
      <w:r>
        <w:t>ми  и умениями в области рекомендуемой профессиональной деятельности. Включает определение совокупности медико-биологических и социальных факторов, а также их взаимодействие с факторами профессионального об</w:t>
      </w:r>
      <w:r>
        <w:t>у</w:t>
      </w:r>
      <w:r>
        <w:t>чения, прогнозирование того, когда и с помощью каких методов и средств человек достигает определенного о</w:t>
      </w:r>
      <w:r>
        <w:t>б</w:t>
      </w:r>
      <w:r>
        <w:t>разовательного статуса.</w:t>
      </w:r>
    </w:p>
    <w:p w:rsidR="003164C2" w:rsidRDefault="003164C2" w:rsidP="003164C2">
      <w:pPr>
        <w:jc w:val="both"/>
      </w:pPr>
      <w:r>
        <w:t xml:space="preserve">21. </w:t>
      </w:r>
      <w:proofErr w:type="gramStart"/>
      <w:r>
        <w:t>Образовательные программы специальных (коррекционных) образовательных учреждений для обучающихся воспитанников с отклонениями в развитии -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воспитанников.</w:t>
      </w:r>
      <w:proofErr w:type="gramEnd"/>
    </w:p>
    <w:p w:rsidR="003164C2" w:rsidRDefault="003164C2" w:rsidP="003164C2">
      <w:pPr>
        <w:jc w:val="both"/>
      </w:pPr>
      <w:r>
        <w:t>22. Образовательный реабилитационный потенциал - Возможность овладения знаниями, навыками и умением в области рекомендуемой профессиональной деятельности. Включает определение совокупности медико-биологических и социальных факторов, а также их взаимодействие с факторами профессионального обучения, прогнозирование того, когда и с помощью каких методов и средств человек достигнет определенного образов</w:t>
      </w:r>
      <w:r>
        <w:t>а</w:t>
      </w:r>
      <w:r>
        <w:t>тельного статуса.</w:t>
      </w:r>
    </w:p>
    <w:p w:rsidR="003164C2" w:rsidRDefault="003164C2" w:rsidP="003164C2">
      <w:pPr>
        <w:jc w:val="both"/>
      </w:pPr>
      <w:r>
        <w:t>23. Обучение - Основной путь получения образования, целенаправленно организованный, планомерно и систем</w:t>
      </w:r>
      <w:r>
        <w:t>а</w:t>
      </w:r>
      <w:r>
        <w:t>тически осуществляемый процесс овладения знаниями, умениями и навыками под руководством опытных лиц – педагогов, мастеров и т.д. с учетом человека как субъекта, получающего эти знания, умения и навыки.</w:t>
      </w:r>
    </w:p>
    <w:p w:rsidR="003164C2" w:rsidRDefault="003164C2" w:rsidP="003164C2">
      <w:pPr>
        <w:jc w:val="both"/>
      </w:pPr>
      <w:r>
        <w:t>24. Общеобразовательные программы - Общеобразовательная   программа,   обеспечивающая формирование о</w:t>
      </w:r>
      <w:r>
        <w:t>б</w:t>
      </w:r>
      <w:r>
        <w:t>щей культуры личности, адаптацию личности к жизни в обществе, создание основы для осознанного выбора и освоения профессиональных образовательных программ.</w:t>
      </w:r>
    </w:p>
    <w:p w:rsidR="003164C2" w:rsidRDefault="003164C2" w:rsidP="003164C2">
      <w:pPr>
        <w:jc w:val="both"/>
      </w:pPr>
      <w:r>
        <w:t>25. Основная профессиональная образовательная программа среднего профессионального образования - Док</w:t>
      </w:r>
      <w:r>
        <w:t>у</w:t>
      </w:r>
      <w:r>
        <w:t xml:space="preserve">мент (комплект документов), определяющий в </w:t>
      </w:r>
      <w:proofErr w:type="gramStart"/>
      <w:r>
        <w:t>соответствии</w:t>
      </w:r>
      <w:proofErr w:type="gramEnd"/>
      <w:r>
        <w:t xml:space="preserve"> со стандартом содержание среднего профессионал</w:t>
      </w:r>
      <w:r>
        <w:t>ь</w:t>
      </w:r>
      <w:r>
        <w:t>ного образования определенного уровня по определенным программам.</w:t>
      </w:r>
    </w:p>
    <w:p w:rsidR="003164C2" w:rsidRDefault="003164C2" w:rsidP="003164C2">
      <w:pPr>
        <w:jc w:val="both"/>
      </w:pPr>
      <w:r>
        <w:t>26. Перечень профессий и  специальностей начального профессионального образования - Реестр профессий и специальностей, подготовка по которым  осуществляется в системе начального профессионального образования.</w:t>
      </w:r>
    </w:p>
    <w:p w:rsidR="003164C2" w:rsidRDefault="003164C2" w:rsidP="003164C2">
      <w:pPr>
        <w:jc w:val="both"/>
      </w:pPr>
      <w:r>
        <w:t>27. Послевузовское профессиональное образование - Повышение уровня образования, научной, педагогической  квалификации  на  базе  высшего профессионального образования.</w:t>
      </w:r>
    </w:p>
    <w:p w:rsidR="003164C2" w:rsidRDefault="003164C2" w:rsidP="003164C2">
      <w:pPr>
        <w:jc w:val="both"/>
      </w:pPr>
      <w:r>
        <w:t>28. Профессиональная ориентация – 1. совокупность мероприятий, направленных на подготовку к рациональн</w:t>
      </w:r>
      <w:r>
        <w:t>о</w:t>
      </w:r>
      <w:r>
        <w:t>му выбору профессии, наиболее соответствующей индивидуальным анатомо-физиологическим и психологич</w:t>
      </w:r>
      <w:r>
        <w:t>е</w:t>
      </w:r>
      <w:r>
        <w:t>ским особенностям человека, состоянию его здоровья, склонности и имеющимся у него навыкам;    2. система и процесс определения структуры наиболее развитых способностей инвалида с целью последующей оценки пр</w:t>
      </w:r>
      <w:r>
        <w:t>и</w:t>
      </w:r>
      <w:r>
        <w:t>годности и склонности к определенной профессии, а также для прогнозирования возможных мер содействия в его будущей профессии.</w:t>
      </w:r>
    </w:p>
    <w:p w:rsidR="003164C2" w:rsidRDefault="003164C2" w:rsidP="003164C2">
      <w:pPr>
        <w:jc w:val="both"/>
      </w:pPr>
      <w:r>
        <w:t xml:space="preserve">29. </w:t>
      </w:r>
      <w:proofErr w:type="gramStart"/>
      <w:r>
        <w:t>Профессиональная подготовка - В   широком   смысле:   организация   обучения профессиональных кадров через различные формы получения профессионального образования; в узком смысле: ускоренная форма приобр</w:t>
      </w:r>
      <w:r>
        <w:t>е</w:t>
      </w:r>
      <w:r>
        <w:t>тения профессиональных   навыков,   необходимых   для выполнения определенной работы, группы работ (уск</w:t>
      </w:r>
      <w:r>
        <w:t>о</w:t>
      </w:r>
      <w:r>
        <w:t>ренная   профессиональная   подготовка),   не сопровождающаяся   повышением   образовательного уровня об</w:t>
      </w:r>
      <w:r>
        <w:t>у</w:t>
      </w:r>
      <w:r>
        <w:t>чающегося.</w:t>
      </w:r>
      <w:proofErr w:type="gramEnd"/>
    </w:p>
    <w:p w:rsidR="003164C2" w:rsidRDefault="003164C2" w:rsidP="003164C2">
      <w:pPr>
        <w:jc w:val="both"/>
      </w:pPr>
      <w:r>
        <w:t>30. Профессиональная реабилитация инвалидов - Процесс и система восстановления способностей и возможн</w:t>
      </w:r>
      <w:r>
        <w:t>о</w:t>
      </w:r>
      <w:r>
        <w:t>стей инвалида к трудовой деятельности.</w:t>
      </w:r>
    </w:p>
    <w:p w:rsidR="003164C2" w:rsidRDefault="003164C2" w:rsidP="003164C2">
      <w:pPr>
        <w:jc w:val="both"/>
      </w:pPr>
      <w:r>
        <w:t xml:space="preserve">31. Профессиональное консультирование - Оказание инвалиду услуг в </w:t>
      </w:r>
      <w:proofErr w:type="gramStart"/>
      <w:r>
        <w:t>выборе</w:t>
      </w:r>
      <w:proofErr w:type="gramEnd"/>
      <w:r>
        <w:t xml:space="preserve"> или перемене профессии с учетом его пожеланий, склонностей и возможностей, имеющихся   вакансий, перспектив трудоустройства с учетом м</w:t>
      </w:r>
      <w:r>
        <w:t>е</w:t>
      </w:r>
      <w:r>
        <w:t>дицинских ограничений и рекомендаций.</w:t>
      </w:r>
    </w:p>
    <w:p w:rsidR="003164C2" w:rsidRDefault="003164C2" w:rsidP="003164C2">
      <w:pPr>
        <w:jc w:val="both"/>
      </w:pPr>
      <w:r>
        <w:t>32. Профессиональное образование - 1.Процесс и (или) результат овладения определенными видами професси</w:t>
      </w:r>
      <w:r>
        <w:t>о</w:t>
      </w:r>
      <w:r>
        <w:t>нальной деятельности; 2.система и процесс овладения знаниями, навыками и умениями в области рекомендуемой профессиональной деятельности.</w:t>
      </w:r>
    </w:p>
    <w:p w:rsidR="003164C2" w:rsidRDefault="003164C2" w:rsidP="003164C2">
      <w:pPr>
        <w:jc w:val="both"/>
      </w:pPr>
      <w:r>
        <w:t>33. Профессиональные образовательные программы - Профессиональная образовательная программа, направле</w:t>
      </w:r>
      <w:r>
        <w:t>н</w:t>
      </w:r>
      <w:r>
        <w:t>ная на решение задач последовательного повышения профессионального и общеобразовательного уровней, по</w:t>
      </w:r>
      <w:r>
        <w:t>д</w:t>
      </w:r>
      <w:r>
        <w:t xml:space="preserve">готовку специалистов соответствующей квалификации. </w:t>
      </w:r>
    </w:p>
    <w:p w:rsidR="003164C2" w:rsidRDefault="003164C2" w:rsidP="003164C2">
      <w:pPr>
        <w:jc w:val="both"/>
      </w:pPr>
      <w:r>
        <w:lastRenderedPageBreak/>
        <w:t>34. Профессиональные образовательные программы высшего профессионального образования (учебный план) - Совокупность образовательных услуг, позволяющих реализовать требования, установленные государственными образовательными стандартами высшего профессионального образования.</w:t>
      </w:r>
    </w:p>
    <w:p w:rsidR="003164C2" w:rsidRDefault="003164C2" w:rsidP="003164C2">
      <w:pPr>
        <w:jc w:val="both"/>
      </w:pPr>
      <w:r>
        <w:t>35. Профессия - 1. род трудовой деятельности, занятий человека, владеющего  комплексом  специальных  знаний, умений и навыков, полученных путем образования, обучения; 2.относительно постоянный вид трудовой деятел</w:t>
      </w:r>
      <w:r>
        <w:t>ь</w:t>
      </w:r>
      <w:r>
        <w:t>ности, требующий определенной подготовки.</w:t>
      </w:r>
      <w:r>
        <w:cr/>
        <w:t xml:space="preserve">36. </w:t>
      </w:r>
      <w:proofErr w:type="gramStart"/>
      <w:r>
        <w:t>Профессиональная информация инвалида - Информационное обеспечение процесса выбора профессии, п</w:t>
      </w:r>
      <w:r>
        <w:t>о</w:t>
      </w:r>
      <w:r>
        <w:t>зволяющее инвалиду получить максимум сведений о мире профессий, их рынке в данном регионе, предоставл</w:t>
      </w:r>
      <w:r>
        <w:t>е</w:t>
      </w:r>
      <w:r>
        <w:t>ние информации, формирующей представление о содержании профессий и специальностей, о требованиях, предъявляемых ими к человеку,   путях и условиях профессиональной подготовки с учетом реальных возможн</w:t>
      </w:r>
      <w:r>
        <w:t>о</w:t>
      </w:r>
      <w:r>
        <w:t>стей трудоустройства, в результате чего создаются предпосылки для осознанного выбора инвалидом сферы де</w:t>
      </w:r>
      <w:r>
        <w:t>я</w:t>
      </w:r>
      <w:r>
        <w:t>тельности, профессии и образа</w:t>
      </w:r>
      <w:proofErr w:type="gramEnd"/>
      <w:r>
        <w:t xml:space="preserve"> жизни.</w:t>
      </w:r>
    </w:p>
    <w:p w:rsidR="003164C2" w:rsidRDefault="003164C2" w:rsidP="003164C2">
      <w:pPr>
        <w:jc w:val="both"/>
      </w:pPr>
      <w:r>
        <w:t>37. Система образования в Российской Федерации - Совокупность взаимодействующих: преемственных образ</w:t>
      </w:r>
      <w:r>
        <w:t>о</w:t>
      </w:r>
      <w:r>
        <w:t xml:space="preserve">вательных программ и государственных образовательных   стандартов различного уровня и направленности; Сеть реализующих их образовательных учреждений независимо от их организационно-правовых форм, типов и видов органов управления образованием и подведомственных им учреждений. </w:t>
      </w:r>
    </w:p>
    <w:p w:rsidR="003164C2" w:rsidRDefault="003164C2" w:rsidP="003164C2">
      <w:pPr>
        <w:jc w:val="both"/>
      </w:pPr>
      <w:r>
        <w:t>38. Специальность - 1. Вид профессиональной деятельности, усовершенствованный путем специальной подг</w:t>
      </w:r>
      <w:r>
        <w:t>о</w:t>
      </w:r>
      <w:r>
        <w:t>товки, определенная область труда, знания; 2. конкретизация вида трудовой деятельности в рамках данной пр</w:t>
      </w:r>
      <w:r>
        <w:t>о</w:t>
      </w:r>
      <w:r>
        <w:t>фессии.</w:t>
      </w:r>
    </w:p>
    <w:p w:rsidR="003164C2" w:rsidRDefault="003164C2" w:rsidP="003164C2">
      <w:pPr>
        <w:jc w:val="both"/>
      </w:pPr>
      <w:r>
        <w:t>39. Способность к обучению - Способность к восприятию и воспроизведению знаний (общеобразовательных, профессиональных  и др.), овладению навыками и умениями (социальными, культурными и бытовыми).</w:t>
      </w:r>
    </w:p>
    <w:p w:rsidR="003164C2" w:rsidRDefault="003164C2" w:rsidP="003164C2">
      <w:pPr>
        <w:jc w:val="both"/>
      </w:pPr>
      <w:r>
        <w:t>40. Способность к восприятию и воспроизведению знаний (общеобразовательных, профессиональных  и др.), о</w:t>
      </w:r>
      <w:r>
        <w:t>в</w:t>
      </w:r>
      <w:r>
        <w:t>ладению навыками и умениями (социальными, культурными и бытовыми).</w:t>
      </w:r>
    </w:p>
    <w:p w:rsidR="003164C2" w:rsidRDefault="003164C2" w:rsidP="003164C2">
      <w:pPr>
        <w:jc w:val="both"/>
      </w:pPr>
      <w:r>
        <w:t>41. Среднее профессиональное образование - 1. Образование на базе основного общего, среднего (полного</w:t>
      </w:r>
      <w:proofErr w:type="gramStart"/>
      <w:r>
        <w:t>)и</w:t>
      </w:r>
      <w:proofErr w:type="gramEnd"/>
      <w:r>
        <w:t>ли начального профессионального образования, осуществляемое в средних специальных учебных заведениях или иных образовательных учреждениях среднего профессионального    образования, имеющих соответствующую лицензию по основным образовательным программам, отвечающим требованиям, установленным стандартом, завершающееся итоговой аттестацией и выдачей выпускнику документа о среднем профессиональном образов</w:t>
      </w:r>
      <w:r>
        <w:t>а</w:t>
      </w:r>
      <w:r>
        <w:t>нии; 2. подготовка специалистов среднего звена, удовлетворение потребностей личности в углублении и расш</w:t>
      </w:r>
      <w:r>
        <w:t>и</w:t>
      </w:r>
      <w:r>
        <w:t xml:space="preserve">рении образования на базе основного общего, среднего (полного) общего или начального профессионального. </w:t>
      </w:r>
    </w:p>
    <w:p w:rsidR="003164C2" w:rsidRDefault="003164C2" w:rsidP="003164C2">
      <w:pPr>
        <w:jc w:val="both"/>
      </w:pPr>
      <w:r>
        <w:t xml:space="preserve">42. Стандарт образования - Средства </w:t>
      </w:r>
      <w:proofErr w:type="gramStart"/>
      <w:r>
        <w:t>обеспечения стабильности заданного уровня качества образования</w:t>
      </w:r>
      <w:proofErr w:type="gramEnd"/>
      <w:r>
        <w:t xml:space="preserve"> и его п</w:t>
      </w:r>
      <w:r>
        <w:t>о</w:t>
      </w:r>
      <w:r>
        <w:t>стоянного воспроизводства.</w:t>
      </w:r>
    </w:p>
    <w:p w:rsidR="003164C2" w:rsidRDefault="003164C2" w:rsidP="003164C2">
      <w:pPr>
        <w:jc w:val="both"/>
      </w:pPr>
      <w:r>
        <w:t>43. Стандарт в системе общего образования - Система основных параметров, принимаемых в качестве государс</w:t>
      </w:r>
      <w:r>
        <w:t>т</w:t>
      </w:r>
      <w:r>
        <w:t>венной нормы образованности, отражающей общественный идеал и учитывающей возможности реальной личн</w:t>
      </w:r>
      <w:r>
        <w:t>о</w:t>
      </w:r>
      <w:r>
        <w:t>сти и системы образования по достижению этого идеала.</w:t>
      </w:r>
    </w:p>
    <w:p w:rsidR="003164C2" w:rsidRDefault="003164C2" w:rsidP="003164C2">
      <w:pPr>
        <w:jc w:val="both"/>
      </w:pPr>
      <w:r>
        <w:t xml:space="preserve">44. Стандарт по предметам - Федеральный компонент содержания предмета, приведенный в </w:t>
      </w:r>
      <w:proofErr w:type="gramStart"/>
      <w:r>
        <w:t>виде</w:t>
      </w:r>
      <w:proofErr w:type="gramEnd"/>
      <w:r>
        <w:t xml:space="preserve"> минимально необходимого перечня учебных элементов с указанием уровня усвоения этих предметов.</w:t>
      </w:r>
    </w:p>
    <w:p w:rsidR="003164C2" w:rsidRDefault="003164C2" w:rsidP="003164C2">
      <w:pPr>
        <w:jc w:val="both"/>
      </w:pPr>
      <w:r>
        <w:t>45. Стандарт по профессии - Уровень подготовки выпускников и минимум содержания обучения, направленного на овладение собственно профессиональной   деятельностью и включает профессиональную характеристику и федеральный компонент содержания профессионального цикла обучения.</w:t>
      </w:r>
    </w:p>
    <w:p w:rsidR="003164C2" w:rsidRDefault="003164C2" w:rsidP="003164C2">
      <w:pPr>
        <w:jc w:val="both"/>
      </w:pPr>
      <w:r>
        <w:t xml:space="preserve">46. Стандарт профессионального образования - Совокупность требований к уровню, содержанию и качеству профессионального образования, отраженных в соответствующих нормативных </w:t>
      </w:r>
      <w:proofErr w:type="gramStart"/>
      <w:r>
        <w:t>документах</w:t>
      </w:r>
      <w:proofErr w:type="gramEnd"/>
      <w:r>
        <w:t>.</w:t>
      </w:r>
    </w:p>
    <w:p w:rsidR="003164C2" w:rsidRDefault="003164C2" w:rsidP="003164C2">
      <w:pPr>
        <w:jc w:val="both"/>
      </w:pPr>
      <w:r>
        <w:t>47. Студент - Лицо, зачисленное на обучение приказом ректора высшего учебного заведения.</w:t>
      </w:r>
    </w:p>
    <w:p w:rsidR="003164C2" w:rsidRDefault="003164C2" w:rsidP="003164C2">
      <w:pPr>
        <w:jc w:val="both"/>
      </w:pPr>
      <w:r>
        <w:t>48. Ступень квалификации - Этап подготовки профессиональных кадров в системе непрерывного образования, отражающий объем и соотношение общего и профессионального образования.</w:t>
      </w:r>
    </w:p>
    <w:p w:rsidR="003164C2" w:rsidRDefault="003164C2" w:rsidP="003164C2">
      <w:pPr>
        <w:jc w:val="both"/>
      </w:pPr>
      <w:r>
        <w:t xml:space="preserve">49. </w:t>
      </w:r>
      <w:proofErr w:type="spellStart"/>
      <w:r>
        <w:t>Сурдоперевод</w:t>
      </w:r>
      <w:proofErr w:type="spellEnd"/>
      <w:r>
        <w:t xml:space="preserve"> - Способ межличностного общения, осуществляемый с помощью </w:t>
      </w:r>
      <w:proofErr w:type="spellStart"/>
      <w:r>
        <w:t>сурдопереводчика</w:t>
      </w:r>
      <w:proofErr w:type="spellEnd"/>
      <w:r>
        <w:t xml:space="preserve"> и позв</w:t>
      </w:r>
      <w:r>
        <w:t>о</w:t>
      </w:r>
      <w:r>
        <w:t>ляющий повысить коммуникативные возможности лиц с дефектами слуха. В системе профессионального образ</w:t>
      </w:r>
      <w:r>
        <w:t>о</w:t>
      </w:r>
      <w:r>
        <w:t xml:space="preserve">вания </w:t>
      </w:r>
      <w:proofErr w:type="spellStart"/>
      <w:r>
        <w:t>сурдоперевод</w:t>
      </w:r>
      <w:proofErr w:type="spellEnd"/>
      <w:r>
        <w:t xml:space="preserve"> используется для формирования </w:t>
      </w:r>
      <w:proofErr w:type="spellStart"/>
      <w:r>
        <w:t>безбарьерной</w:t>
      </w:r>
      <w:proofErr w:type="spellEnd"/>
      <w:r>
        <w:t xml:space="preserve"> среды общения между слышащими и лицами с дефектами слуха.</w:t>
      </w:r>
    </w:p>
    <w:p w:rsidR="003164C2" w:rsidRDefault="003164C2" w:rsidP="003164C2">
      <w:pPr>
        <w:jc w:val="both"/>
      </w:pPr>
      <w:r>
        <w:t>50. Техникум (училище) - Основной тип среднего специального учебного заведения, реализующего професси</w:t>
      </w:r>
      <w:r>
        <w:t>о</w:t>
      </w:r>
      <w:r>
        <w:t>нальные образовательные программы среднего профессионального образования.</w:t>
      </w:r>
    </w:p>
    <w:p w:rsidR="003164C2" w:rsidRDefault="003164C2" w:rsidP="003164C2">
      <w:pPr>
        <w:jc w:val="both"/>
      </w:pPr>
      <w:r>
        <w:t>51. Технические средства реабилитации - Совокупность специальных средств и приспособлений, позволяющих осуществлять замещение анатомических и функциональных дефектов организма и способствующих активному приспособлению человека к окружающей среде.</w:t>
      </w:r>
    </w:p>
    <w:p w:rsidR="003164C2" w:rsidRDefault="003164C2" w:rsidP="003164C2">
      <w:pPr>
        <w:jc w:val="both"/>
      </w:pPr>
      <w:r>
        <w:t>52. Технология - Совокупность методов обработки, изменения состояния, свойств, формы.</w:t>
      </w:r>
    </w:p>
    <w:p w:rsidR="003164C2" w:rsidRDefault="003164C2" w:rsidP="003164C2">
      <w:pPr>
        <w:jc w:val="both"/>
      </w:pPr>
      <w:r>
        <w:t>53. Технология обучения - Способ «перевода» знаний студента из одного состояния (среднего образования) в другое (высшее образование). Технология обучения включает полное описание процесса обучения: режим обуч</w:t>
      </w:r>
      <w:r>
        <w:t>е</w:t>
      </w:r>
      <w:r>
        <w:t>ния; способы контроля знаний; регламентацию отдельных видов процесса.</w:t>
      </w:r>
    </w:p>
    <w:p w:rsidR="003164C2" w:rsidRDefault="003164C2" w:rsidP="003164C2">
      <w:pPr>
        <w:jc w:val="both"/>
      </w:pPr>
      <w:r>
        <w:t xml:space="preserve">54. Университет - Высшее учебное заведение, деятельность которого направлена на развитие образования, науки и культуры путем проведения фундаментальных научных исследований и обучения на всех уровнях высшего, послевузовского и дополнительного  образования по широкому спектру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>, гуманитарных и других направлений науки, техники и культуры.</w:t>
      </w:r>
    </w:p>
    <w:p w:rsidR="003164C2" w:rsidRDefault="003164C2" w:rsidP="003164C2">
      <w:pPr>
        <w:jc w:val="both"/>
      </w:pPr>
      <w:r>
        <w:lastRenderedPageBreak/>
        <w:t>55. Уровень квалификации - Степень профессионального мастерства в рамках конкретной ступени квалифик</w:t>
      </w:r>
      <w:r>
        <w:t>а</w:t>
      </w:r>
      <w:r>
        <w:t>ции.</w:t>
      </w:r>
    </w:p>
    <w:p w:rsidR="003164C2" w:rsidRDefault="003164C2" w:rsidP="003164C2">
      <w:pPr>
        <w:jc w:val="both"/>
      </w:pPr>
      <w:r>
        <w:t>56. Уровень развития профессионально важных знаний, навыков, умений - Оценка теоретической подготовки и практического опыта для выполнения конкретной работы.</w:t>
      </w:r>
    </w:p>
    <w:p w:rsidR="003164C2" w:rsidRDefault="003164C2" w:rsidP="003164C2">
      <w:pPr>
        <w:jc w:val="both"/>
      </w:pPr>
      <w:r>
        <w:t>57. Учебные программы дисциплин - Развернутый план курса с кратким описанием всех видов проводимых по нему занятий, используемых учебно-методических материалов и всеми видами самостоятельных работ и ко</w:t>
      </w:r>
      <w:r>
        <w:t>н</w:t>
      </w:r>
      <w:r>
        <w:t>трольных мероприятий.</w:t>
      </w:r>
    </w:p>
    <w:p w:rsidR="003164C2" w:rsidRDefault="003164C2" w:rsidP="003164C2">
      <w:pPr>
        <w:jc w:val="both"/>
      </w:pPr>
      <w:r>
        <w:t>58. Учреждение начального профессионального образования - Государственное, муниципальное или негосуда</w:t>
      </w:r>
      <w:r>
        <w:t>р</w:t>
      </w:r>
      <w:r>
        <w:t>ственное образовательное учреждение, которое имеет целью подготовку работников квалифицированного труда (рабочих и служащих) по всем основным направлениям общественно полезной деятельности согласно Перечню профессий (специальностей), утверждаемому Правительством РФ.</w:t>
      </w:r>
    </w:p>
    <w:p w:rsidR="003164C2" w:rsidRDefault="003164C2" w:rsidP="003164C2">
      <w:pPr>
        <w:jc w:val="both"/>
      </w:pPr>
      <w:r>
        <w:t>59. Федеральная базовая программа реабилитации инвалидов - Гарантированный перечень мероприятий, техн</w:t>
      </w:r>
      <w:r>
        <w:t>и</w:t>
      </w:r>
      <w:r>
        <w:t>ческих средств и услуг, предоставляемых инвалиду бесплатно за счет средств федерального бюджета.</w:t>
      </w:r>
    </w:p>
    <w:p w:rsidR="003164C2" w:rsidRDefault="003164C2" w:rsidP="003164C2">
      <w:pPr>
        <w:jc w:val="both"/>
      </w:pPr>
      <w:r>
        <w:t>60. Федеральные компоненты государственных образовательных стандартов - Обязательный минимум содерж</w:t>
      </w:r>
      <w:r>
        <w:t>а</w:t>
      </w:r>
      <w:r>
        <w:t>ния основных образовательных  программ, максимальный объем учебной нагрузки обучающихся, требования к уровню подготовки выпускников.</w:t>
      </w:r>
    </w:p>
    <w:p w:rsidR="003164C2" w:rsidRDefault="003164C2" w:rsidP="003164C2">
      <w:pPr>
        <w:jc w:val="both"/>
      </w:pPr>
      <w:r>
        <w:t>61. Федеральный компонент стандарта (начального образования) - Требования, обеспечивающие эквивалентность профессионального образования на всей территории России; представляет собой совокупность нормативных д</w:t>
      </w:r>
      <w:r>
        <w:t>о</w:t>
      </w:r>
      <w:r>
        <w:t xml:space="preserve">кументов, разрабатываемых на федеральном уровне. </w:t>
      </w:r>
    </w:p>
    <w:p w:rsidR="003164C2" w:rsidRDefault="003164C2" w:rsidP="003164C2">
      <w:pPr>
        <w:jc w:val="both"/>
      </w:pPr>
      <w:r>
        <w:t xml:space="preserve">62. </w:t>
      </w:r>
      <w:proofErr w:type="gramStart"/>
      <w:r>
        <w:t>Школа-лицей - Общеобразовательное учреждение, реализующее общеобразовательные программы основного общего, среднего (полного) общего образования (как базового, так и повышенного уровня образованности в ко</w:t>
      </w:r>
      <w:r>
        <w:t>н</w:t>
      </w:r>
      <w:r>
        <w:t>кретной области (лицейский образовательный стандарт).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по лицейской образовательной програ</w:t>
      </w:r>
      <w:r>
        <w:t>м</w:t>
      </w:r>
      <w:r>
        <w:t>ме ориентированы на дальнейшее обучение в высших учебных заведениях по избранному школе-лицею проф</w:t>
      </w:r>
      <w:r>
        <w:t>и</w:t>
      </w:r>
      <w:r>
        <w:t>лю.</w:t>
      </w:r>
    </w:p>
    <w:p w:rsidR="003164C2" w:rsidRDefault="003164C2" w:rsidP="003164C2"/>
    <w:p w:rsidR="003164C2" w:rsidRDefault="003164C2" w:rsidP="003164C2">
      <w:pPr>
        <w:jc w:val="center"/>
      </w:pPr>
      <w:r>
        <w:t>3. ОСНОВНЫЕ ПРИНЦИПЫ ОРГАНИЗАЦИИ ОБРАЗОВАТЕЛЬНО-РЕАБИЛИТАЦИОННОГО ПРОЦЕССА ИНВАЛИДОВ</w:t>
      </w:r>
    </w:p>
    <w:p w:rsidR="003164C2" w:rsidRDefault="003164C2" w:rsidP="003164C2"/>
    <w:p w:rsidR="003164C2" w:rsidRDefault="003164C2" w:rsidP="000E2046">
      <w:pPr>
        <w:jc w:val="both"/>
      </w:pPr>
      <w:r>
        <w:t>Основными принципами образовательно-реабилитационной системы являются:</w:t>
      </w:r>
    </w:p>
    <w:p w:rsidR="003164C2" w:rsidRDefault="003164C2" w:rsidP="000E2046">
      <w:pPr>
        <w:jc w:val="both"/>
      </w:pPr>
      <w:r>
        <w:t xml:space="preserve">вариативное по форме, интегрированное, непрерывное, </w:t>
      </w:r>
      <w:proofErr w:type="spellStart"/>
      <w:r>
        <w:t>разноуровневое</w:t>
      </w:r>
      <w:proofErr w:type="spellEnd"/>
      <w:r>
        <w:t>, профессиональное образование;</w:t>
      </w:r>
    </w:p>
    <w:p w:rsidR="003164C2" w:rsidRDefault="003164C2" w:rsidP="000E2046">
      <w:pPr>
        <w:jc w:val="both"/>
      </w:pPr>
      <w:r>
        <w:t>комплексное реабилитационное сопровождение учебного процесса.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 xml:space="preserve">Система обеспечивает (рис. 1): </w:t>
      </w:r>
    </w:p>
    <w:p w:rsidR="003164C2" w:rsidRDefault="003164C2" w:rsidP="000E2046">
      <w:pPr>
        <w:jc w:val="both"/>
      </w:pPr>
      <w:r>
        <w:t xml:space="preserve">непрерывность профессиональной траектории; </w:t>
      </w:r>
    </w:p>
    <w:p w:rsidR="003164C2" w:rsidRDefault="003164C2" w:rsidP="000E2046">
      <w:pPr>
        <w:jc w:val="both"/>
      </w:pPr>
      <w:r>
        <w:t>получение профессии и специальности на каждом из этапов образования в соответствии с государственными о</w:t>
      </w:r>
      <w:r>
        <w:t>б</w:t>
      </w:r>
      <w:r>
        <w:t xml:space="preserve">разовательными стандартами; </w:t>
      </w:r>
    </w:p>
    <w:p w:rsidR="003164C2" w:rsidRDefault="003164C2" w:rsidP="000E2046">
      <w:pPr>
        <w:jc w:val="both"/>
      </w:pPr>
      <w:r>
        <w:t xml:space="preserve">возможность постоянного повышения квалификации и переобучения, равные права на получение начального, среднего и высшего образования независимо от форм полученного среднего образования; </w:t>
      </w:r>
    </w:p>
    <w:p w:rsidR="003164C2" w:rsidRDefault="003164C2" w:rsidP="000E2046">
      <w:pPr>
        <w:jc w:val="both"/>
      </w:pPr>
      <w:r>
        <w:t>создание необходимых специальных  образовательных условий, обеспечивающих доступ к единой образовател</w:t>
      </w:r>
      <w:r>
        <w:t>ь</w:t>
      </w:r>
      <w:r>
        <w:t xml:space="preserve">ной и профессиональной среде; </w:t>
      </w:r>
    </w:p>
    <w:p w:rsidR="003164C2" w:rsidRDefault="003164C2" w:rsidP="000E2046">
      <w:pPr>
        <w:jc w:val="both"/>
      </w:pPr>
      <w:r>
        <w:t>адресную функционально ориентированную подготовку специалистов, профессиональную и социально-бытовую адаптацию, социально-правовую ориентацию.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>Система позволяет выполнять индивидуальную программу реабилитации инвалида в течение всего периода об</w:t>
      </w:r>
      <w:r>
        <w:t>у</w:t>
      </w:r>
      <w:r>
        <w:t>чения в условиях образовательного учреждения общего типа за счет проведения реабилитационных меропри</w:t>
      </w:r>
      <w:r>
        <w:t>я</w:t>
      </w:r>
      <w:r>
        <w:t>тий, содержание и перечень которых зависят от формы и плана обучения.</w:t>
      </w:r>
    </w:p>
    <w:p w:rsidR="003164C2" w:rsidRDefault="003164C2" w:rsidP="000E2046">
      <w:pPr>
        <w:jc w:val="both"/>
      </w:pPr>
      <w:r>
        <w:t xml:space="preserve">Одним из основных положений системы является глубокая интеграция инвалидов со слышащими в </w:t>
      </w:r>
      <w:proofErr w:type="gramStart"/>
      <w:r>
        <w:t>процессе</w:t>
      </w:r>
      <w:proofErr w:type="gramEnd"/>
      <w:r>
        <w:t xml:space="preserve"> с</w:t>
      </w:r>
      <w:r>
        <w:t>о</w:t>
      </w:r>
      <w:r>
        <w:t>вместного обучения и трудовой деятельности. При этом в рамках системы интеграция является не только целью, но и инструментом реабилитации.</w:t>
      </w:r>
    </w:p>
    <w:p w:rsidR="003164C2" w:rsidRDefault="003164C2" w:rsidP="000E2046">
      <w:pPr>
        <w:jc w:val="both"/>
      </w:pPr>
      <w:r>
        <w:t>Важнейшим преимуществом такой системы является ее гибкость, что позволяет применять ту или иную форму организации учебного процесса   в зависимости от медицинских, психофизиологических и других показателей, а также  от возможностей конкретных учебных заведений принимать участие в образовательных программах для инвалидов.</w:t>
      </w:r>
    </w:p>
    <w:p w:rsidR="003164C2" w:rsidRDefault="003164C2" w:rsidP="000E2046">
      <w:pPr>
        <w:jc w:val="both"/>
      </w:pPr>
      <w:r>
        <w:t xml:space="preserve">Другим немаловажным достоинством системы является ее модульность. </w:t>
      </w:r>
      <w:proofErr w:type="gramStart"/>
      <w:r>
        <w:t>Действительно, в зависимости от этапа и формы обучения  техническое, программное и методическое обеспечение образовательно-реабилитационного процесса, призванное решать проблему специальных потребностей (начальные профессиональные учебные зав</w:t>
      </w:r>
      <w:r>
        <w:t>е</w:t>
      </w:r>
      <w:r>
        <w:t>дения, средние, высшие; младшие и старшие курсы, изолированные группы, включенные подгруппы, специал</w:t>
      </w:r>
      <w:r>
        <w:t>ь</w:t>
      </w:r>
      <w:r>
        <w:t xml:space="preserve">ные и общие аудитории и мастерские и т.п.) может быть объединено в самостоятельные программно-аппаратные комплексы и системы, одновременно состоящие из функционально-инвариантных элементов. </w:t>
      </w:r>
      <w:proofErr w:type="gramEnd"/>
    </w:p>
    <w:p w:rsidR="003164C2" w:rsidRDefault="003164C2" w:rsidP="003164C2"/>
    <w:p w:rsidR="000E2046" w:rsidRDefault="000E2046" w:rsidP="003164C2"/>
    <w:p w:rsidR="003164C2" w:rsidRDefault="003164C2" w:rsidP="000E2046">
      <w:pPr>
        <w:jc w:val="both"/>
      </w:pPr>
      <w:r>
        <w:lastRenderedPageBreak/>
        <w:t>Непрерывное многоуровневое профессиональное образование лиц со специальными (образовательными) потре</w:t>
      </w:r>
      <w:r>
        <w:t>б</w:t>
      </w:r>
      <w:r>
        <w:t xml:space="preserve">ностями 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>Это, в свою очередь, создает благоприятные условия для разработчиков, производителей и потребителей техн</w:t>
      </w:r>
      <w:r>
        <w:t>и</w:t>
      </w:r>
      <w:r>
        <w:t>ческих и программных средств реабилитации и обучения.</w:t>
      </w:r>
    </w:p>
    <w:p w:rsidR="003164C2" w:rsidRDefault="003164C2" w:rsidP="000E2046">
      <w:pPr>
        <w:jc w:val="both"/>
      </w:pPr>
      <w:r>
        <w:t>Организационной формой системы является образовательно-реабилитационный комплекс, состоящий учебного заведения или отделения для обучения инвалидов (или учебного центра), медико-реабилитационного отделения и центра профессиональной адаптации. Такая структура позволяет эффективно координировать усилия федерал</w:t>
      </w:r>
      <w:r>
        <w:t>ь</w:t>
      </w:r>
      <w:r>
        <w:t xml:space="preserve">ных, региональных и городских организаций и ведомств, призванных решать задачи реабилитации инвалидов. </w:t>
      </w:r>
    </w:p>
    <w:p w:rsidR="003164C2" w:rsidRDefault="003164C2" w:rsidP="000E2046">
      <w:pPr>
        <w:jc w:val="both"/>
      </w:pPr>
      <w:r>
        <w:t>Созданная система позволяет на практике обеспечить доступ инвалидов не только к начальному и среднему пр</w:t>
      </w:r>
      <w:r>
        <w:t>о</w:t>
      </w:r>
      <w:r>
        <w:t>фессиональному образованию, но и к высшему. Важнейшим преимуществом такой формы организации образов</w:t>
      </w:r>
      <w:r>
        <w:t>а</w:t>
      </w:r>
      <w:r>
        <w:t xml:space="preserve">тельно-реабилитационной деятельности является ее </w:t>
      </w:r>
      <w:proofErr w:type="spellStart"/>
      <w:r>
        <w:t>интегрированность</w:t>
      </w:r>
      <w:proofErr w:type="spellEnd"/>
      <w:r>
        <w:t xml:space="preserve"> в национальную систему профессионал</w:t>
      </w:r>
      <w:r>
        <w:t>ь</w:t>
      </w:r>
      <w:r>
        <w:t>ного образования и её ориентация на общий рынок труда, что дает значительные социальные и экономические преимущества, существенно снижая высокую стоимость обучения инвалидов и повышая уровень их социальной реабилитации и защиты.</w:t>
      </w:r>
    </w:p>
    <w:p w:rsidR="003164C2" w:rsidRDefault="003164C2" w:rsidP="000E2046">
      <w:pPr>
        <w:jc w:val="both"/>
      </w:pPr>
      <w:r>
        <w:t>Такая система высшего образования, созданная и реализованная в МГТУ им. Н.Э. Баумана, получила высокую оценку и поддержку Правительства Москвы, что нашло свое выражение в организации в 1997 г. в этом универс</w:t>
      </w:r>
      <w:r>
        <w:t>и</w:t>
      </w:r>
      <w:r>
        <w:t>тете Московского Центра комплексной реабилитации инвалидов по слуху, который получил статус экспериме</w:t>
      </w:r>
      <w:r>
        <w:t>н</w:t>
      </w:r>
      <w:r>
        <w:t xml:space="preserve">тальной </w:t>
      </w:r>
      <w:proofErr w:type="spellStart"/>
      <w:r>
        <w:t>пилотной</w:t>
      </w:r>
      <w:proofErr w:type="spellEnd"/>
      <w:r>
        <w:t xml:space="preserve"> площадки городской системы социальной защиты инвалидов.</w:t>
      </w:r>
    </w:p>
    <w:p w:rsidR="003164C2" w:rsidRDefault="003164C2" w:rsidP="000E2046">
      <w:pPr>
        <w:jc w:val="both"/>
      </w:pPr>
      <w:r>
        <w:t>В настоящее время Университет стал крупнейшим в России образовательным учреждением, в котором осущест</w:t>
      </w:r>
      <w:r>
        <w:t>в</w:t>
      </w:r>
      <w:r>
        <w:t xml:space="preserve">ляется подготовка высококвалифицированных специалистов из числа </w:t>
      </w:r>
      <w:proofErr w:type="spellStart"/>
      <w:r>
        <w:t>плохослышащих</w:t>
      </w:r>
      <w:proofErr w:type="spellEnd"/>
      <w:r>
        <w:t xml:space="preserve"> граждан. </w:t>
      </w:r>
    </w:p>
    <w:p w:rsidR="003164C2" w:rsidRDefault="003164C2" w:rsidP="000E2046">
      <w:pPr>
        <w:jc w:val="both"/>
      </w:pPr>
      <w:r>
        <w:t>Сохраняя московские городские приоритеты, Университет активно работает с представителями различных р</w:t>
      </w:r>
      <w:r>
        <w:t>е</w:t>
      </w:r>
      <w:r>
        <w:t>гионов России, количество которых из года в год растет. Можно с уверенностью констатировать тот факт, что Университетом, совместно с Городом и Федеральными ведомствами создана система, которая уже сегодня в масштабах Москвы полностью решает проблему доступа инвалидов и иных лиц с дефектами слуха к высшему  инженерному образованию.</w:t>
      </w:r>
    </w:p>
    <w:p w:rsidR="003164C2" w:rsidRDefault="003164C2" w:rsidP="000E2046">
      <w:pPr>
        <w:jc w:val="both"/>
      </w:pPr>
      <w:r>
        <w:t>На федеральном уровне создана модель инновационного образования, интегрированного с социальной полит</w:t>
      </w:r>
      <w:r>
        <w:t>и</w:t>
      </w:r>
      <w:r>
        <w:t>кой, которая может быть основой для создания федеральной системы высшего образования для инвалидов.</w:t>
      </w:r>
    </w:p>
    <w:p w:rsidR="003164C2" w:rsidRDefault="003164C2" w:rsidP="000E2046">
      <w:pPr>
        <w:jc w:val="both"/>
      </w:pPr>
      <w:r>
        <w:t xml:space="preserve">Созданная система по своему содержанию </w:t>
      </w:r>
      <w:proofErr w:type="gramStart"/>
      <w:r>
        <w:t>отвечает лучшим мировым стандартам и может</w:t>
      </w:r>
      <w:proofErr w:type="gramEnd"/>
      <w:r>
        <w:t xml:space="preserve"> рассматриваться как достижение отечественной системы высшего образования.</w:t>
      </w:r>
    </w:p>
    <w:p w:rsidR="003164C2" w:rsidRDefault="003164C2" w:rsidP="000E2046">
      <w:pPr>
        <w:jc w:val="both"/>
      </w:pPr>
      <w:r>
        <w:t>Основным организационным принципом построения системы начального, среднего и высшего непрерывного профессионального образования должно явиться сочетание строгой вертикальной иерархии и широких (разв</w:t>
      </w:r>
      <w:r>
        <w:t>и</w:t>
      </w:r>
      <w:r>
        <w:t xml:space="preserve">тых) горизонтальных (региональных и межрегиональных) связей образовательных учреждений, независимо от их ведомственной принадлежности. </w:t>
      </w:r>
    </w:p>
    <w:p w:rsidR="003164C2" w:rsidRDefault="003164C2" w:rsidP="000E2046">
      <w:pPr>
        <w:jc w:val="both"/>
      </w:pPr>
      <w:proofErr w:type="gramStart"/>
      <w:r>
        <w:t>Основными структурными элементами такой системы являются: базовые профильные профессиональные обр</w:t>
      </w:r>
      <w:r>
        <w:t>а</w:t>
      </w:r>
      <w:r>
        <w:t>зовательные учреждения (центры) высшего, среднего и начального образования в федеральных округах и соо</w:t>
      </w:r>
      <w:r>
        <w:t>т</w:t>
      </w:r>
      <w:r>
        <w:t>ветствующие  учреждения (центры) в  регионах (субъекты федерации), межрегиональные центры и уполном</w:t>
      </w:r>
      <w:r>
        <w:t>о</w:t>
      </w:r>
      <w:r>
        <w:t>ченные образовательные учреждени</w:t>
      </w:r>
      <w:r w:rsidR="000E2046">
        <w:t>я на местах.</w:t>
      </w:r>
      <w:proofErr w:type="gramEnd"/>
    </w:p>
    <w:p w:rsidR="003164C2" w:rsidRDefault="003164C2" w:rsidP="000E2046">
      <w:pPr>
        <w:jc w:val="both"/>
      </w:pPr>
      <w:r>
        <w:t xml:space="preserve">Базовые окружные профильные учреждения (центры) профессионального (и общего) образования </w:t>
      </w:r>
      <w:proofErr w:type="gramStart"/>
      <w:r>
        <w:t xml:space="preserve">реализуют </w:t>
      </w:r>
      <w:proofErr w:type="spellStart"/>
      <w:r>
        <w:t>п</w:t>
      </w:r>
      <w:r w:rsidR="000E2046">
        <w:t>и</w:t>
      </w:r>
      <w:r>
        <w:t>лотные</w:t>
      </w:r>
      <w:proofErr w:type="spellEnd"/>
      <w:r>
        <w:t xml:space="preserve"> модели образовательно-реабилитационного процесса и обеспечивают</w:t>
      </w:r>
      <w:proofErr w:type="gramEnd"/>
      <w:r>
        <w:t xml:space="preserve"> научно-методическую, информац</w:t>
      </w:r>
      <w:r>
        <w:t>и</w:t>
      </w:r>
      <w:r>
        <w:t xml:space="preserve">онную, нормативную и пр. </w:t>
      </w:r>
      <w:r w:rsidR="000E2046">
        <w:t>виды поддержки; координацию дея</w:t>
      </w:r>
      <w:r>
        <w:t>тельности образовательных учреждений в окр</w:t>
      </w:r>
      <w:r>
        <w:t>у</w:t>
      </w:r>
      <w:r>
        <w:t>ге, реализующих специальные образовательные программы для инвалидов.</w:t>
      </w:r>
    </w:p>
    <w:p w:rsidR="003164C2" w:rsidRDefault="003164C2" w:rsidP="000E2046">
      <w:pPr>
        <w:jc w:val="both"/>
      </w:pPr>
      <w:r>
        <w:t>Базовые профильные учреждения связаны единой федеральной системой управления и финансирования, единой учебно-методической, технологической, технической и нормативной базой.</w:t>
      </w:r>
    </w:p>
    <w:p w:rsidR="003164C2" w:rsidRDefault="003164C2" w:rsidP="000E2046">
      <w:pPr>
        <w:jc w:val="both"/>
      </w:pPr>
      <w:r>
        <w:t>Базовые профильные регион</w:t>
      </w:r>
      <w:r w:rsidR="000E2046">
        <w:t>альные (межрегиональные) образо</w:t>
      </w:r>
      <w:r>
        <w:t>вательно-реабилитационные учреждения (це</w:t>
      </w:r>
      <w:r>
        <w:t>н</w:t>
      </w:r>
      <w:r>
        <w:t xml:space="preserve">тры) призваны стать основными </w:t>
      </w:r>
      <w:proofErr w:type="gramStart"/>
      <w:r>
        <w:t>функ­циональными</w:t>
      </w:r>
      <w:proofErr w:type="gramEnd"/>
      <w:r>
        <w:t xml:space="preserve"> элементами окружных подсистем профессионального образов</w:t>
      </w:r>
      <w:r>
        <w:t>а</w:t>
      </w:r>
      <w:r>
        <w:t>ния инвалидов, в которых реализуются образовательно-реабилитационные программы различных уро</w:t>
      </w:r>
      <w:r>
        <w:t>в</w:t>
      </w:r>
      <w:r>
        <w:t>ней.</w:t>
      </w:r>
    </w:p>
    <w:p w:rsidR="003164C2" w:rsidRDefault="003164C2" w:rsidP="000E2046">
      <w:pPr>
        <w:jc w:val="both"/>
      </w:pPr>
      <w:r>
        <w:t>Образовательно-реабилитационные центры создаются, как правило, в структуре образовательных учреждений высшего, среднего и начального профессионального образования (или в структуре общеобразовательных школ) и/или на базе специальных (коррекционных) школ, ПТУ и техникумов (независимо от их ведомственного подч</w:t>
      </w:r>
      <w:r>
        <w:t>и</w:t>
      </w:r>
      <w:r>
        <w:t>нения).</w:t>
      </w:r>
    </w:p>
    <w:p w:rsidR="003164C2" w:rsidRDefault="003164C2" w:rsidP="000E2046">
      <w:pPr>
        <w:jc w:val="both"/>
      </w:pPr>
      <w:r>
        <w:t>Базовые профильные образовательно-реабилитационные центры, создаваемые в структуре образовательных у</w:t>
      </w:r>
      <w:r>
        <w:t>ч</w:t>
      </w:r>
      <w:r>
        <w:t>реждений федерального подчинения (Минобразования, Минтруд), создаются совместным приказом соответс</w:t>
      </w:r>
      <w:r>
        <w:t>т</w:t>
      </w:r>
      <w:r>
        <w:t>вующих федеральных ведомств и администрации региона (с целью координации образовательной и реабилит</w:t>
      </w:r>
      <w:r>
        <w:t>а</w:t>
      </w:r>
      <w:r>
        <w:t>ционной деятельности на местах). Финансирование таких центро</w:t>
      </w:r>
      <w:r w:rsidR="000E2046">
        <w:t>в осуществляется совместно феде</w:t>
      </w:r>
      <w:r>
        <w:t>ральным (о</w:t>
      </w:r>
      <w:r>
        <w:t>б</w:t>
      </w:r>
      <w:r>
        <w:t>разовательная составляющая) и региональным (реабилитационная составляющая) бюджетами.</w:t>
      </w:r>
    </w:p>
    <w:p w:rsidR="003164C2" w:rsidRDefault="003164C2" w:rsidP="000E2046">
      <w:pPr>
        <w:jc w:val="both"/>
      </w:pPr>
      <w:r>
        <w:t>Деятельность базовых профильных образовательно-реабилитационных центров координируется (и контролир</w:t>
      </w:r>
      <w:r>
        <w:t>у</w:t>
      </w:r>
      <w:r>
        <w:t>ется) базовыми окружными Центрами федерального округа (план приема, контингент, профессии и специальн</w:t>
      </w:r>
      <w:r>
        <w:t>о</w:t>
      </w:r>
      <w:r>
        <w:t>сти и т.п.) и региональной администрацией.</w:t>
      </w:r>
    </w:p>
    <w:p w:rsidR="003164C2" w:rsidRDefault="003164C2" w:rsidP="000E2046">
      <w:pPr>
        <w:jc w:val="both"/>
      </w:pPr>
      <w:proofErr w:type="gramStart"/>
      <w:r>
        <w:t>В свою очередь базовые профильные образовательно-реабилитационные центры должны осуществлять свою де</w:t>
      </w:r>
      <w:r>
        <w:t>я</w:t>
      </w:r>
      <w:r>
        <w:t>тельность (в уставном порядке) в тесном взаимодействии со всеми уполномоченными региональными образов</w:t>
      </w:r>
      <w:r>
        <w:t>а</w:t>
      </w:r>
      <w:r>
        <w:t>тельными учреждениями, реализующими специальные образовательные программы для инвалидов.</w:t>
      </w:r>
      <w:proofErr w:type="gramEnd"/>
    </w:p>
    <w:p w:rsidR="003164C2" w:rsidRDefault="003164C2" w:rsidP="000E2046">
      <w:pPr>
        <w:jc w:val="both"/>
      </w:pPr>
      <w:r>
        <w:lastRenderedPageBreak/>
        <w:t>Таким образом, предлагаемая структура использует потенциал всей системы профессионального образования страны для решения проблем профессиональной реабилитации инвалидов в рамках единого образовательного пространства, открытого для лиц со специальными потребностями.</w:t>
      </w:r>
    </w:p>
    <w:p w:rsidR="003164C2" w:rsidRDefault="003164C2" w:rsidP="003164C2"/>
    <w:p w:rsidR="003164C2" w:rsidRDefault="003164C2" w:rsidP="003164C2">
      <w:pPr>
        <w:jc w:val="center"/>
      </w:pPr>
      <w:r>
        <w:t>4. ОСОБЕННОСТИ ОРГАНИЗАЦИИ УЧЕБНОГО ПРОЦЕССА ИНТЕГРИРОВАННОГО ПРОФЕССИОНАЛ</w:t>
      </w:r>
      <w:r>
        <w:t>Ь</w:t>
      </w:r>
      <w:r>
        <w:t>НОГО ОБРАЗОВАНИЯ ИНВАЛИДОВ</w:t>
      </w:r>
    </w:p>
    <w:p w:rsidR="003164C2" w:rsidRDefault="003164C2" w:rsidP="003164C2"/>
    <w:p w:rsidR="003164C2" w:rsidRDefault="003164C2" w:rsidP="000E2046">
      <w:pPr>
        <w:jc w:val="both"/>
      </w:pPr>
      <w:r>
        <w:t xml:space="preserve">Конституцией Российской Федерации право на образование признается одним из неотъемлемых прав каждого человека. Принятая </w:t>
      </w:r>
      <w:proofErr w:type="spellStart"/>
      <w:r>
        <w:t>Минобразованием</w:t>
      </w:r>
      <w:proofErr w:type="spellEnd"/>
      <w:r>
        <w:t xml:space="preserve"> России концепция федеральных компонентов государственного образов</w:t>
      </w:r>
      <w:r>
        <w:t>а</w:t>
      </w:r>
      <w:r>
        <w:t xml:space="preserve">тельного стандарта начального общего, основного общего и среднего (полного) общего образования может быть распространена и на стандарты профессионального образования, а именно на такие их  функции как: </w:t>
      </w:r>
      <w:proofErr w:type="spellStart"/>
      <w:r>
        <w:t>критериал</w:t>
      </w:r>
      <w:r>
        <w:t>ь</w:t>
      </w:r>
      <w:r>
        <w:t>но-оценочные</w:t>
      </w:r>
      <w:proofErr w:type="spellEnd"/>
      <w:r>
        <w:t>; обеспечения права на полноценное образование; сохранения единства образовательного пр</w:t>
      </w:r>
      <w:r>
        <w:t>о</w:t>
      </w:r>
      <w:r>
        <w:t xml:space="preserve">странства страны; </w:t>
      </w:r>
      <w:proofErr w:type="spellStart"/>
      <w:r>
        <w:t>гуманизации</w:t>
      </w:r>
      <w:proofErr w:type="spellEnd"/>
      <w:r>
        <w:t xml:space="preserve"> образования; управления; повышения качества образования.</w:t>
      </w:r>
    </w:p>
    <w:p w:rsidR="003164C2" w:rsidRDefault="003164C2" w:rsidP="000E2046">
      <w:pPr>
        <w:jc w:val="both"/>
      </w:pPr>
      <w:r>
        <w:t xml:space="preserve"> В </w:t>
      </w:r>
      <w:proofErr w:type="gramStart"/>
      <w:r>
        <w:t>свете</w:t>
      </w:r>
      <w:proofErr w:type="gramEnd"/>
      <w:r>
        <w:t xml:space="preserve"> вышеуказанного, система профессионального образования инвалидов должна разрабатываться с учетом преемственности в обучении и с учетом индивидуальных потребностей обучаемого инвалида. Одновременно быть непрерывной и открытой, ориентированной на потребности рынка труда, предлагая ему наиболее эффе</w:t>
      </w:r>
      <w:r>
        <w:t>к</w:t>
      </w:r>
      <w:r>
        <w:t xml:space="preserve">тивные пути повышения уровня образования и различные варианты повышения квалификации.  </w:t>
      </w:r>
    </w:p>
    <w:p w:rsidR="003164C2" w:rsidRDefault="003164C2" w:rsidP="000E2046">
      <w:pPr>
        <w:jc w:val="both"/>
      </w:pPr>
      <w:r>
        <w:t>Решение проблемы внутренней доступности образовательного пространства учебного заведения для лиц со сп</w:t>
      </w:r>
      <w:r>
        <w:t>е</w:t>
      </w:r>
      <w:r>
        <w:t xml:space="preserve">циальными образовательными потребностями достигается специальной формой организации учебного процесса и созданием в нем </w:t>
      </w:r>
      <w:proofErr w:type="spellStart"/>
      <w:r>
        <w:t>безбарьерной</w:t>
      </w:r>
      <w:proofErr w:type="spellEnd"/>
      <w:r>
        <w:t xml:space="preserve"> образовательно-реабилитационной среды.</w:t>
      </w:r>
    </w:p>
    <w:p w:rsidR="003164C2" w:rsidRDefault="003164C2" w:rsidP="000E2046">
      <w:pPr>
        <w:jc w:val="both"/>
      </w:pPr>
      <w:r>
        <w:t>Образовательно-реабилитационная среда – это организационно, методически, технически и технологически пр</w:t>
      </w:r>
      <w:r>
        <w:t>и</w:t>
      </w:r>
      <w:r>
        <w:t xml:space="preserve">способленная к специальным потребностям инвалида в образовательном учреждении </w:t>
      </w:r>
      <w:proofErr w:type="spellStart"/>
      <w:r>
        <w:t>среда</w:t>
      </w:r>
      <w:proofErr w:type="gramStart"/>
      <w:r>
        <w:t>,о</w:t>
      </w:r>
      <w:proofErr w:type="gramEnd"/>
      <w:r>
        <w:t>беспечивающая</w:t>
      </w:r>
      <w:proofErr w:type="spellEnd"/>
      <w:r>
        <w:t xml:space="preserve"> ему условия для освоения профессиональных образовательных программ, охрану здоровья, создающая условия для реализации индивидуальной программы реабилитации, доступность информационного и </w:t>
      </w:r>
      <w:proofErr w:type="spellStart"/>
      <w:r>
        <w:t>социокультурного</w:t>
      </w:r>
      <w:proofErr w:type="spellEnd"/>
      <w:r>
        <w:t xml:space="preserve"> пр</w:t>
      </w:r>
      <w:r>
        <w:t>о</w:t>
      </w:r>
      <w:r>
        <w:t>странства учебного заведения. Эта среда должна компенсировать, полностью или частично, ограничение жизн</w:t>
      </w:r>
      <w:r>
        <w:t>е</w:t>
      </w:r>
      <w:r>
        <w:t>деятельности инвалида в получении образования, позволяя ему выступать на рынке  труда на равных конкурен</w:t>
      </w:r>
      <w:r>
        <w:t>т</w:t>
      </w:r>
      <w:r>
        <w:t xml:space="preserve">ных началах с другими специалистами. К таким ограничениям относятся ограничения в </w:t>
      </w:r>
      <w:proofErr w:type="gramStart"/>
      <w:r>
        <w:t>общении</w:t>
      </w:r>
      <w:proofErr w:type="gramEnd"/>
      <w:r>
        <w:t xml:space="preserve">, ориентации, обучении, трудоустройстве, а в некоторых аспектах самообслуживания. </w:t>
      </w:r>
    </w:p>
    <w:p w:rsidR="003164C2" w:rsidRDefault="003164C2" w:rsidP="000E2046">
      <w:pPr>
        <w:jc w:val="both"/>
      </w:pPr>
      <w:r>
        <w:t>Создание образовательно-реабилитационной среды предполагает:</w:t>
      </w:r>
    </w:p>
    <w:p w:rsidR="003164C2" w:rsidRDefault="003164C2" w:rsidP="000E2046">
      <w:pPr>
        <w:jc w:val="both"/>
      </w:pPr>
      <w:r>
        <w:t>создание специальных технологий профессионального образования;</w:t>
      </w:r>
    </w:p>
    <w:p w:rsidR="003164C2" w:rsidRDefault="003164C2" w:rsidP="000E2046">
      <w:pPr>
        <w:jc w:val="both"/>
      </w:pPr>
      <w:r>
        <w:t xml:space="preserve">формирование </w:t>
      </w:r>
      <w:proofErr w:type="spellStart"/>
      <w:r>
        <w:t>безбарьерной</w:t>
      </w:r>
      <w:proofErr w:type="spellEnd"/>
      <w:r>
        <w:t xml:space="preserve"> среды общения;</w:t>
      </w:r>
    </w:p>
    <w:p w:rsidR="003164C2" w:rsidRDefault="003164C2" w:rsidP="000E2046">
      <w:pPr>
        <w:jc w:val="both"/>
      </w:pPr>
      <w:r>
        <w:t>обеспечение охраны здоровья инвалидов;</w:t>
      </w:r>
    </w:p>
    <w:p w:rsidR="003164C2" w:rsidRDefault="003164C2" w:rsidP="000E2046">
      <w:pPr>
        <w:jc w:val="both"/>
      </w:pPr>
      <w:r>
        <w:t>обеспечение этапного реабилитационного сопровождения образовательного процесса;</w:t>
      </w:r>
    </w:p>
    <w:p w:rsidR="003164C2" w:rsidRDefault="003164C2" w:rsidP="000E2046">
      <w:pPr>
        <w:jc w:val="both"/>
      </w:pPr>
      <w:r>
        <w:t>создание условий для развития потенциальных способностей личности.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 xml:space="preserve">Основополагающими направлениями по созданию образовательно-реабилитационной среды в образовательном </w:t>
      </w:r>
      <w:proofErr w:type="gramStart"/>
      <w:r>
        <w:t>учреждении</w:t>
      </w:r>
      <w:proofErr w:type="gramEnd"/>
      <w:r>
        <w:t xml:space="preserve"> являются:</w:t>
      </w:r>
    </w:p>
    <w:p w:rsidR="003164C2" w:rsidRDefault="003164C2" w:rsidP="000E2046">
      <w:pPr>
        <w:jc w:val="both"/>
      </w:pPr>
      <w:r>
        <w:t>формирование образовательных технологий: организационных, структурно-функциональных, учебно-методических, педагогических по отдельным профильным специальностям, а также коррекционных;</w:t>
      </w:r>
    </w:p>
    <w:p w:rsidR="003164C2" w:rsidRDefault="003164C2" w:rsidP="000E2046">
      <w:pPr>
        <w:jc w:val="both"/>
      </w:pPr>
      <w:r>
        <w:t xml:space="preserve">архитектурно-планировочное и техническое обустройство образовательно-реабилитационной среды, включая: формирование </w:t>
      </w:r>
      <w:proofErr w:type="spellStart"/>
      <w:r>
        <w:t>безбарьерной</w:t>
      </w:r>
      <w:proofErr w:type="spellEnd"/>
      <w:r>
        <w:t xml:space="preserve"> окружающей среды, обеспечение учащихся индивидуальными, групповыми и ауд</w:t>
      </w:r>
      <w:r>
        <w:t>и</w:t>
      </w:r>
      <w:r>
        <w:t>торными вспомогательными техническими средствами, приспособлениями, способствующими компенсации имеющихся у них патологий здоровья;</w:t>
      </w:r>
    </w:p>
    <w:p w:rsidR="003164C2" w:rsidRDefault="003164C2" w:rsidP="000E2046">
      <w:pPr>
        <w:jc w:val="both"/>
      </w:pPr>
      <w:r>
        <w:t>медицинская и социальная реабилитация, включая: создание условий для реализации индивидуальной програ</w:t>
      </w:r>
      <w:r>
        <w:t>м</w:t>
      </w:r>
      <w:r>
        <w:t xml:space="preserve">мы реабилитации, своевременной медико-социальной экспертизы, психологическую поддержку, социально-правовое консультирование, оказание содействия в трудоустройстве, решение сопутствующих образовательному процессу социально-бытовых и </w:t>
      </w:r>
      <w:proofErr w:type="spellStart"/>
      <w:r>
        <w:t>социо-культурных</w:t>
      </w:r>
      <w:proofErr w:type="spellEnd"/>
      <w:r>
        <w:t xml:space="preserve"> вопросов.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>Образовательно-реабилитационная среда не является неким застывшим пространством. Очевидно, что по мере возникновения тех или иных проблем в ходе обучения инвалидов, изменениях в правовых документах, регламе</w:t>
      </w:r>
      <w:r>
        <w:t>н</w:t>
      </w:r>
      <w:r>
        <w:t>тирующих различные аспекты социальной защиты, включая образование инвалидов, потребуется поиск адеква</w:t>
      </w:r>
      <w:r>
        <w:t>т</w:t>
      </w:r>
      <w:r>
        <w:t>ных решений актуальных вопросов совершенствования среды. С другой стороны необходимо проведение мон</w:t>
      </w:r>
      <w:r>
        <w:t>и</w:t>
      </w:r>
      <w:r>
        <w:t>торинга отдаленных результатов функционирования образовательно-реабилитационной среды, и на их основе разработка предложений по ее совершенствованию на последующих этапах работ.</w:t>
      </w:r>
    </w:p>
    <w:p w:rsidR="003164C2" w:rsidRDefault="003164C2" w:rsidP="000E2046">
      <w:pPr>
        <w:jc w:val="both"/>
      </w:pPr>
      <w:r>
        <w:t xml:space="preserve"> Таким образом, технология обучения инвалидов включает полное описание процесса  обучения: совокупность взаимосвязанных учебно-методических, информационных, обычных и специальных технических средств; режим обучения; способы контроля знаний; регламентацию отдельных видов процесса. Технология обучения характер</w:t>
      </w:r>
      <w:r>
        <w:t>и</w:t>
      </w:r>
      <w:r>
        <w:t xml:space="preserve">зуется несколькими признаками. </w:t>
      </w:r>
      <w:proofErr w:type="gramStart"/>
      <w:r>
        <w:t>В качестве основных можно выделить: степень ориентации на область профе</w:t>
      </w:r>
      <w:r>
        <w:t>с</w:t>
      </w:r>
      <w:r>
        <w:t xml:space="preserve">сиональной деятельности, жесткость учебного плана, сочетание производственного и теоретического обучения, последовательность изучаемых предметов, особенности интегрированного обучения инвалидов по слуху и их технического и специального сопровождения в процессе всего периода обучения. </w:t>
      </w:r>
      <w:proofErr w:type="gramEnd"/>
    </w:p>
    <w:p w:rsidR="003164C2" w:rsidRDefault="003164C2" w:rsidP="000E2046">
      <w:pPr>
        <w:jc w:val="both"/>
      </w:pPr>
      <w:r>
        <w:lastRenderedPageBreak/>
        <w:t xml:space="preserve">Сложность и </w:t>
      </w:r>
      <w:proofErr w:type="spellStart"/>
      <w:r>
        <w:t>наукоёмкость</w:t>
      </w:r>
      <w:proofErr w:type="spellEnd"/>
      <w:r>
        <w:t xml:space="preserve"> профессиональной деятельности определяют требования к объему и соотношению общего и профессионального образования, необходимых для ее овладения, </w:t>
      </w:r>
      <w:proofErr w:type="gramStart"/>
      <w:r>
        <w:t>а</w:t>
      </w:r>
      <w:proofErr w:type="gramEnd"/>
      <w:r>
        <w:t xml:space="preserve"> следовательно ступень квалифик</w:t>
      </w:r>
      <w:r>
        <w:t>а</w:t>
      </w:r>
      <w:r>
        <w:t>ции, к которой отнесена та или другая профессия.</w:t>
      </w:r>
    </w:p>
    <w:p w:rsidR="003164C2" w:rsidRDefault="003164C2" w:rsidP="000E2046">
      <w:pPr>
        <w:jc w:val="both"/>
      </w:pPr>
      <w:r>
        <w:t xml:space="preserve">Номенклатура профессий и специальностей, подготовка по которым в различных </w:t>
      </w:r>
      <w:proofErr w:type="gramStart"/>
      <w:r>
        <w:t>подсистемах</w:t>
      </w:r>
      <w:proofErr w:type="gramEnd"/>
      <w:r>
        <w:t xml:space="preserve"> образования, с</w:t>
      </w:r>
      <w:r>
        <w:t>о</w:t>
      </w:r>
      <w:r>
        <w:t>гласно Закону РФ «Об образовании», регулируется государством, представлена в следующих документах Го</w:t>
      </w:r>
      <w:r>
        <w:t>с</w:t>
      </w:r>
      <w:r>
        <w:t>стандарта:</w:t>
      </w:r>
    </w:p>
    <w:p w:rsidR="003164C2" w:rsidRDefault="003164C2" w:rsidP="000E2046">
      <w:pPr>
        <w:jc w:val="both"/>
      </w:pPr>
      <w:proofErr w:type="gramStart"/>
      <w:r>
        <w:t>перечне</w:t>
      </w:r>
      <w:proofErr w:type="gramEnd"/>
      <w:r>
        <w:t xml:space="preserve"> профессий и специальностей начального профессионального образования;</w:t>
      </w:r>
    </w:p>
    <w:p w:rsidR="003164C2" w:rsidRDefault="003164C2" w:rsidP="000E2046">
      <w:pPr>
        <w:jc w:val="both"/>
      </w:pPr>
      <w:proofErr w:type="gramStart"/>
      <w:r>
        <w:t>классификаторе</w:t>
      </w:r>
      <w:proofErr w:type="gramEnd"/>
      <w:r>
        <w:t xml:space="preserve"> специальностей среднего профессионального образования;</w:t>
      </w:r>
    </w:p>
    <w:p w:rsidR="003164C2" w:rsidRDefault="003164C2" w:rsidP="000E2046">
      <w:pPr>
        <w:jc w:val="both"/>
      </w:pPr>
      <w:proofErr w:type="gramStart"/>
      <w:r>
        <w:t>классификаторе</w:t>
      </w:r>
      <w:proofErr w:type="gramEnd"/>
      <w:r>
        <w:t xml:space="preserve"> направлений и специальностей высшего профессионального образования.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>Подготовка в системе начального профессионального образования ведется, в основном, по профессиям широк</w:t>
      </w:r>
      <w:r>
        <w:t>о</w:t>
      </w:r>
      <w:r>
        <w:t>го профиля с последующей специализацией по специальностям, а в системе среднего профессионального образов</w:t>
      </w:r>
      <w:r>
        <w:t>а</w:t>
      </w:r>
      <w:r>
        <w:t>ния – по специальности, в рамках которой устанавливается специализация.</w:t>
      </w:r>
    </w:p>
    <w:p w:rsidR="003164C2" w:rsidRDefault="003164C2" w:rsidP="000E2046">
      <w:pPr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структурой высшего профессионального образования высшее учебное заведение в рамках о</w:t>
      </w:r>
      <w:r>
        <w:t>п</w:t>
      </w:r>
      <w:r>
        <w:t>ределенных направлений предлагает поступающим на обучение различные специальности, по ряду специальн</w:t>
      </w:r>
      <w:r>
        <w:t>о</w:t>
      </w:r>
      <w:r>
        <w:t>стей устанавливаются специализации.</w:t>
      </w:r>
    </w:p>
    <w:p w:rsidR="003164C2" w:rsidRDefault="003164C2" w:rsidP="000E2046">
      <w:pPr>
        <w:jc w:val="both"/>
      </w:pPr>
      <w:r>
        <w:t xml:space="preserve"> При создании структуры непрерывного  образования инвалидов необходимо учитывать тенденции развития о</w:t>
      </w:r>
      <w:r>
        <w:t>б</w:t>
      </w:r>
      <w:r>
        <w:t>щей системы непрерывного образования с опорой на существующие организационные формы обучения инвал</w:t>
      </w:r>
      <w:r>
        <w:t>и</w:t>
      </w:r>
      <w:r>
        <w:t>дов: реабилитационные центры, образовательные учреждения начального, среднего и высшего профессиональн</w:t>
      </w:r>
      <w:r>
        <w:t>о</w:t>
      </w:r>
      <w:r>
        <w:t>го образования.</w:t>
      </w:r>
    </w:p>
    <w:p w:rsidR="003164C2" w:rsidRDefault="003164C2" w:rsidP="000E2046">
      <w:pPr>
        <w:jc w:val="both"/>
      </w:pPr>
      <w:proofErr w:type="gramStart"/>
      <w:r>
        <w:t>Одним из основных направлений развития организационной структуры общей системы профессионального н</w:t>
      </w:r>
      <w:r>
        <w:t>е</w:t>
      </w:r>
      <w:r>
        <w:t>прерывного образования в России является образование новых типов учебных заведений – многоступенчатых (многоуровневых), а также интеграция образовательных структур в целостные образовательные системы («де</w:t>
      </w:r>
      <w:r>
        <w:t>т</w:t>
      </w:r>
      <w:r>
        <w:t>ский сад – общеобразовательная школа – учреждение начального профессионального образования (УНПО)», «УНПО – учреждение среднего профессионального образования (УСПО)», УНПО – УСПО – ВУЗ»; «колледж – ВУЗ» и т.п.).</w:t>
      </w:r>
      <w:proofErr w:type="gramEnd"/>
    </w:p>
    <w:p w:rsidR="003164C2" w:rsidRDefault="003164C2" w:rsidP="000E2046">
      <w:pPr>
        <w:jc w:val="both"/>
      </w:pPr>
      <w:r>
        <w:t>Профессиональные образовательные программы начального, среднего и высшего профессионального образов</w:t>
      </w:r>
      <w:r>
        <w:t>а</w:t>
      </w:r>
      <w:r>
        <w:t>ния (учебный план) - представляют собой совокупность образовательных услуг, позволяющих реализовать тр</w:t>
      </w:r>
      <w:r>
        <w:t>е</w:t>
      </w:r>
      <w:r>
        <w:t>бования, установленные государственными образовательными стандартами всех ступеней профессионального образования.</w:t>
      </w:r>
    </w:p>
    <w:p w:rsidR="003164C2" w:rsidRDefault="003164C2" w:rsidP="000E2046">
      <w:pPr>
        <w:jc w:val="both"/>
      </w:pPr>
      <w:r>
        <w:t>При организации непрерывного интегрированного профессионального обучения лиц с психофизическими ос</w:t>
      </w:r>
      <w:r>
        <w:t>о</w:t>
      </w:r>
      <w:r>
        <w:t>бенностями по базисным учебным планам общеобразовательных учреждений необходимо использовать возмо</w:t>
      </w:r>
      <w:r>
        <w:t>ж</w:t>
      </w:r>
      <w:r>
        <w:t>ности, предоставленные вариативной частью плана, обеспечивающей индивидуальный характер развития уч</w:t>
      </w:r>
      <w:r>
        <w:t>а</w:t>
      </w:r>
      <w:r>
        <w:t>щихся (студентов), учитывающей их личностные особенности, интересы и склонности.</w:t>
      </w:r>
    </w:p>
    <w:p w:rsidR="003164C2" w:rsidRDefault="003164C2" w:rsidP="000E2046">
      <w:pPr>
        <w:jc w:val="both"/>
      </w:pPr>
      <w:r>
        <w:t>При таком учете предлагается ориентироваться на следующие 4-е возможности:</w:t>
      </w:r>
    </w:p>
    <w:p w:rsidR="003164C2" w:rsidRDefault="003164C2" w:rsidP="000E2046">
      <w:pPr>
        <w:jc w:val="both"/>
      </w:pPr>
      <w:r>
        <w:t>1 — психофизические особенности инвалида позволяют ему освоить профессию (специальность) в соответствии с Госстандартом общей системы образования;</w:t>
      </w:r>
    </w:p>
    <w:p w:rsidR="003164C2" w:rsidRDefault="003164C2" w:rsidP="000E2046">
      <w:pPr>
        <w:jc w:val="both"/>
      </w:pPr>
      <w:r>
        <w:t xml:space="preserve">2 — психофизические особенности инвалида позволяют ему освоить профессию (специальность) в соответствии с Госстандартом общей системы образования, но за больший срок обучения (или за </w:t>
      </w:r>
      <w:proofErr w:type="gramStart"/>
      <w:r>
        <w:t>тот</w:t>
      </w:r>
      <w:proofErr w:type="gramEnd"/>
      <w:r>
        <w:t xml:space="preserve"> же срок обучения, но с использованием специальных технологий обучения);</w:t>
      </w:r>
    </w:p>
    <w:p w:rsidR="003164C2" w:rsidRDefault="003164C2" w:rsidP="000E2046">
      <w:pPr>
        <w:jc w:val="both"/>
      </w:pPr>
      <w:r>
        <w:t>3 — психофизические особенности инвалида позволяют ему освоить большую часть видов деятельности (труд</w:t>
      </w:r>
      <w:r>
        <w:t>о</w:t>
      </w:r>
      <w:r>
        <w:t>вых функций) по профессии (специальности), предусмотренных стандартом общей системы образования (в соо</w:t>
      </w:r>
      <w:r>
        <w:t>т</w:t>
      </w:r>
      <w:r>
        <w:t>ветствии с профессиональной характеристикой для начального профессионального образования или требовани</w:t>
      </w:r>
      <w:r>
        <w:t>я</w:t>
      </w:r>
      <w:r>
        <w:t>ми к уровню подготовки выпускников для специальностей среднего или высшего профессионального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</w:t>
      </w:r>
      <w:r>
        <w:t>а</w:t>
      </w:r>
      <w:r>
        <w:t>ния);</w:t>
      </w:r>
    </w:p>
    <w:p w:rsidR="003164C2" w:rsidRDefault="003164C2" w:rsidP="000E2046">
      <w:pPr>
        <w:jc w:val="both"/>
      </w:pPr>
      <w:r>
        <w:t>4 — психофизические особенности инвалида позволяют ему освоить только определенные виды деятельности или работ по специальности.</w:t>
      </w:r>
    </w:p>
    <w:p w:rsidR="003164C2" w:rsidRDefault="003164C2" w:rsidP="000E2046">
      <w:pPr>
        <w:jc w:val="both"/>
      </w:pPr>
      <w:r>
        <w:t xml:space="preserve">В учебном плане можно выделить три уровня: </w:t>
      </w:r>
      <w:proofErr w:type="gramStart"/>
      <w:r>
        <w:t>стратегический</w:t>
      </w:r>
      <w:proofErr w:type="gramEnd"/>
      <w:r>
        <w:t>, тактический (обычно трех-пяти летний), опер</w:t>
      </w:r>
      <w:r>
        <w:t>а</w:t>
      </w:r>
      <w:r>
        <w:t>тивный (обычно годовой). Эти уровни  отличаются степенью детализации и возможностью изменения.</w:t>
      </w:r>
    </w:p>
    <w:p w:rsidR="003164C2" w:rsidRDefault="003164C2" w:rsidP="000E2046">
      <w:pPr>
        <w:jc w:val="both"/>
      </w:pPr>
      <w:r>
        <w:t>Стратегический учебный план включает группы дисциплин с предполагаемой временной структурой, но без д</w:t>
      </w:r>
      <w:r>
        <w:t>е</w:t>
      </w:r>
      <w:r>
        <w:t>тализации по элементам периода обучения. Тактический план содержит до 80% детализированных дисциплин с  выделением доли свободных ресурсов времени по отдельным группам  дисциплин  и конкретизацией видов ко</w:t>
      </w:r>
      <w:r>
        <w:t>н</w:t>
      </w:r>
      <w:r>
        <w:t>троля знаний. Оперативный учебный  план содержит детальную совокупность дисциплин и методов контроля  знаний. Фактически  каждый очередной уровень учебного плана оказывается детализацией плана предшеству</w:t>
      </w:r>
      <w:r>
        <w:t>ю</w:t>
      </w:r>
      <w:r>
        <w:t xml:space="preserve">щего уровня. </w:t>
      </w:r>
    </w:p>
    <w:p w:rsidR="003164C2" w:rsidRDefault="003164C2" w:rsidP="000E2046">
      <w:pPr>
        <w:jc w:val="both"/>
      </w:pPr>
      <w:r>
        <w:t>Обычно используется метод гибкого учебного плана (при нескольких уровнях гибкости), что предполагает выд</w:t>
      </w:r>
      <w:r>
        <w:t>е</w:t>
      </w:r>
      <w:r>
        <w:t xml:space="preserve">ление групп дисциплин. Первая группа </w:t>
      </w:r>
      <w:proofErr w:type="gramStart"/>
      <w:r>
        <w:t>является обязательной и регламентируется</w:t>
      </w:r>
      <w:proofErr w:type="gramEnd"/>
      <w:r>
        <w:t xml:space="preserve"> требованиями Министерс</w:t>
      </w:r>
      <w:r>
        <w:t>т</w:t>
      </w:r>
      <w:r>
        <w:t>ва образования, вторая регламентируется образовательным учебным заведением, третья допускает варьирование и выбирается образовательным учреждением и выпускающей кафедрой. Такой план позволяет оперативно изм</w:t>
      </w:r>
      <w:r>
        <w:t>е</w:t>
      </w:r>
      <w:r>
        <w:t>нять состав предоставляемых знаний с учетом изменений на рынке профессионального труда, развития конкре</w:t>
      </w:r>
      <w:r>
        <w:t>т</w:t>
      </w:r>
      <w:r>
        <w:t>ной  специальности, индивидуальных желаний обучаемого инвалида.</w:t>
      </w:r>
    </w:p>
    <w:p w:rsidR="003164C2" w:rsidRDefault="003164C2" w:rsidP="000E2046">
      <w:pPr>
        <w:jc w:val="both"/>
      </w:pPr>
      <w:r>
        <w:lastRenderedPageBreak/>
        <w:t>С учетом потребностей и возможностей инвалидов  учебные планы должны включать в себя целый ряд специф</w:t>
      </w:r>
      <w:r>
        <w:t>и</w:t>
      </w:r>
      <w:r>
        <w:t>ческих дисциплин, направленных на адаптацию учебного процесса  к инвалиду и внедрение его в интегрирова</w:t>
      </w:r>
      <w:r>
        <w:t>н</w:t>
      </w:r>
      <w:r>
        <w:t>ную среду обучения, овладения им современными средствами коммуникации и необходимыми знаниями м</w:t>
      </w:r>
      <w:r>
        <w:t>е</w:t>
      </w:r>
      <w:r>
        <w:t>дико-технической и медико-социальной реабилитации, основами психологии и т.д.</w:t>
      </w:r>
    </w:p>
    <w:p w:rsidR="003164C2" w:rsidRDefault="003164C2" w:rsidP="000E2046">
      <w:pPr>
        <w:jc w:val="both"/>
      </w:pPr>
      <w:r>
        <w:t>Годовой учебный план (“отрезки”) - учебный план на год с перечислением всех видов аудиторных занятий с к</w:t>
      </w:r>
      <w:r>
        <w:t>о</w:t>
      </w:r>
      <w:r>
        <w:t xml:space="preserve">личеством часов на семестр, самостоятельной работы и всех контрольных мероприятий по неделям семестра. </w:t>
      </w:r>
    </w:p>
    <w:p w:rsidR="003164C2" w:rsidRDefault="003164C2" w:rsidP="000E2046">
      <w:pPr>
        <w:jc w:val="both"/>
      </w:pPr>
      <w:r>
        <w:t>Учебные программы дисциплин - представляют собой развернутый план курса с кратким описанием всех видов проводимых по нему занятий, используемых учебно-методических материалов и всеми видами самостоятельных работ и контрольных мероприятий с учетом особенностей обучения лиц с дефектами здоровья.</w:t>
      </w:r>
    </w:p>
    <w:p w:rsidR="003164C2" w:rsidRDefault="003164C2" w:rsidP="000E2046">
      <w:pPr>
        <w:jc w:val="both"/>
      </w:pPr>
      <w:r>
        <w:t>К элементам процесса обучения относятся лекции,  упражнения, лабораторные работы, контрольные задания, самостоятельные рефераты и исследования, экзамены, зачеты, профессиональная практика. Сочетание этих эл</w:t>
      </w:r>
      <w:r>
        <w:t>е</w:t>
      </w:r>
      <w:r>
        <w:t xml:space="preserve">ментов характеризует технологию обучения в целом и по каждой дисциплине в отдельности. </w:t>
      </w:r>
    </w:p>
    <w:p w:rsidR="003164C2" w:rsidRDefault="003164C2" w:rsidP="000E2046">
      <w:pPr>
        <w:jc w:val="both"/>
      </w:pPr>
      <w:r>
        <w:t xml:space="preserve"> Информационной базой профессиональной деятельности являются все дисциплины, предусмотренные сложи</w:t>
      </w:r>
      <w:r>
        <w:t>в</w:t>
      </w:r>
      <w:r>
        <w:t>шимся представлением о составе образовательных  дисциплин. Это взаимосвязанный комплекс социальных, эк</w:t>
      </w:r>
      <w:r>
        <w:t>о</w:t>
      </w:r>
      <w:r>
        <w:t>номических, гуманитарных, математических, естественнонаучных, общеинженерных, специальных, составля</w:t>
      </w:r>
      <w:r>
        <w:t>ю</w:t>
      </w:r>
      <w:r>
        <w:t>щих в данном случае целый блок, и ряд специальных образовательно-реабилитационных дисциплин.</w:t>
      </w:r>
    </w:p>
    <w:p w:rsidR="003164C2" w:rsidRDefault="003164C2" w:rsidP="000E2046">
      <w:pPr>
        <w:jc w:val="both"/>
      </w:pPr>
      <w:r>
        <w:t xml:space="preserve">Инвалид, закончивший профессиональное образовательное учреждение и получивший дополнительные знания по ряду специальных образовательно-реабилитационных дисциплин, должен уметь организовать свое рабочее место  с использованием необходимых технических средств, знать свои права и обязанности.  </w:t>
      </w:r>
    </w:p>
    <w:p w:rsidR="003164C2" w:rsidRDefault="003164C2" w:rsidP="000E2046">
      <w:pPr>
        <w:jc w:val="both"/>
      </w:pPr>
      <w:r>
        <w:t xml:space="preserve">Формируя технологию обучения необходимо учитывать возможности по ее реализации. Конкретный курс или элемент обучения организуется в </w:t>
      </w:r>
      <w:proofErr w:type="gramStart"/>
      <w:r>
        <w:t>условиях</w:t>
      </w:r>
      <w:proofErr w:type="gramEnd"/>
      <w:r>
        <w:t xml:space="preserve"> учебного заведения в соответствии с педагогической целью и реал</w:t>
      </w:r>
      <w:r>
        <w:t>ь</w:t>
      </w:r>
      <w:r>
        <w:t xml:space="preserve">ными возможностями. </w:t>
      </w:r>
      <w:proofErr w:type="gramStart"/>
      <w:r>
        <w:t>В качестве основных ресурсов можно выделить материально-техническое учебное обор</w:t>
      </w:r>
      <w:r>
        <w:t>у</w:t>
      </w:r>
      <w:r>
        <w:t>дование, специальное техническое оборудование, время, учебную литературу, дополнительный раздаточный м</w:t>
      </w:r>
      <w:r>
        <w:t>а</w:t>
      </w:r>
      <w:r>
        <w:t>териал для наиболее полного освоения и понимания сложного материала, квалификацию преподавательского и учебно-вспомогательного персонала.</w:t>
      </w:r>
      <w:proofErr w:type="gramEnd"/>
      <w:r>
        <w:t xml:space="preserve"> Оснащенность компьютерной техникой, программными средствами, лаб</w:t>
      </w:r>
      <w:r>
        <w:t>о</w:t>
      </w:r>
      <w:r>
        <w:t>раторными приборами, образцами машин, выходами в мировые компьютерные сети определяют возможности образовательного учреждения по реализации некоторых элементов технологии образования. Многие совреме</w:t>
      </w:r>
      <w:r>
        <w:t>н</w:t>
      </w:r>
      <w:r>
        <w:t>ные элементы технологии обучения требуют видеотехники, видеофильмов, тренажеров, подготовленных анал</w:t>
      </w:r>
      <w:r>
        <w:t>и</w:t>
      </w:r>
      <w:r>
        <w:t xml:space="preserve">тических ситуаций, специального учебного оборудования. </w:t>
      </w:r>
    </w:p>
    <w:p w:rsidR="003164C2" w:rsidRDefault="003164C2" w:rsidP="000E2046">
      <w:pPr>
        <w:jc w:val="both"/>
      </w:pPr>
      <w:r>
        <w:t>Временные ресурсы задаются предельно допустимым учебным временем по суткам, неделям, месяцам и семес</w:t>
      </w:r>
      <w:r>
        <w:t>т</w:t>
      </w:r>
      <w:r>
        <w:t xml:space="preserve">рам. Совокупность элементов технологии обучения на конкретный интервал времени не должна превышать по трудоемкости ресурсов календарного времени. Возможности обучаемого не безграничны по ресурсам времени в </w:t>
      </w:r>
      <w:proofErr w:type="gramStart"/>
      <w:r>
        <w:t>сутках</w:t>
      </w:r>
      <w:proofErr w:type="gramEnd"/>
      <w:r>
        <w:t xml:space="preserve">. Обычно выделяется (как предельно допустимый лимит) 8 - 10 часов в сутки для учебной деятельности человека. Временной цикл обучения инвалида в </w:t>
      </w:r>
      <w:proofErr w:type="gramStart"/>
      <w:r>
        <w:t>университете</w:t>
      </w:r>
      <w:proofErr w:type="gramEnd"/>
      <w:r>
        <w:t xml:space="preserve"> может быть увеличен (на один год) по сравнению с  установленным сроком обучения за счет введения в учебный план специальных коррекционных дисциплин.  </w:t>
      </w:r>
    </w:p>
    <w:p w:rsidR="003164C2" w:rsidRDefault="003164C2" w:rsidP="000E2046">
      <w:pPr>
        <w:jc w:val="both"/>
      </w:pPr>
      <w:r>
        <w:t>Профессиональный состав преподавательских кадров определяет возможности по составу дисциплин и долю о</w:t>
      </w:r>
      <w:r>
        <w:t>т</w:t>
      </w:r>
      <w:r>
        <w:t>дельных, прежде всего трудоемких и высокопрофессиональных элементов технологии.</w:t>
      </w:r>
    </w:p>
    <w:p w:rsidR="003164C2" w:rsidRDefault="003164C2" w:rsidP="000E2046">
      <w:pPr>
        <w:jc w:val="both"/>
      </w:pPr>
      <w:r>
        <w:t>Наиболее полно задачам  профессионального образования лиц со специальными потребностями в интегрирова</w:t>
      </w:r>
      <w:r>
        <w:t>н</w:t>
      </w:r>
      <w:r>
        <w:t xml:space="preserve">ных  (вариативных  по форме) </w:t>
      </w:r>
      <w:proofErr w:type="gramStart"/>
      <w:r>
        <w:t>условиях</w:t>
      </w:r>
      <w:proofErr w:type="gramEnd"/>
      <w:r>
        <w:t xml:space="preserve"> обучения и складывающимся потребностям рынка интеллектуального труда отвечает многоуровневая (</w:t>
      </w:r>
      <w:proofErr w:type="spellStart"/>
      <w:r>
        <w:t>градуальная</w:t>
      </w:r>
      <w:proofErr w:type="spellEnd"/>
      <w:r>
        <w:t xml:space="preserve">) образовательная система. </w:t>
      </w:r>
      <w:proofErr w:type="gramStart"/>
      <w:r>
        <w:t>В многоуровневых структурах естес</w:t>
      </w:r>
      <w:r>
        <w:t>т</w:t>
      </w:r>
      <w:r>
        <w:t>венным образом и наиболее эффективно воплощаются фундаментальные для реабилитации лиц с ограниченными возможностями здоровья принципы непрерывности профессиональной траектории, доступности и беступиков</w:t>
      </w:r>
      <w:r>
        <w:t>о</w:t>
      </w:r>
      <w:r>
        <w:t xml:space="preserve">сти всех ступеней и уровней профессионального образования, </w:t>
      </w:r>
      <w:proofErr w:type="spellStart"/>
      <w:r>
        <w:t>адресности</w:t>
      </w:r>
      <w:proofErr w:type="spellEnd"/>
      <w:r>
        <w:t xml:space="preserve"> и  оптимальности содержания и объема специальных образовательных и реабилитационных услуг.</w:t>
      </w:r>
      <w:proofErr w:type="gramEnd"/>
    </w:p>
    <w:p w:rsidR="003164C2" w:rsidRDefault="003164C2" w:rsidP="000E2046">
      <w:pPr>
        <w:jc w:val="both"/>
      </w:pPr>
      <w:r>
        <w:t xml:space="preserve">Реализация вариантов систем непрерывного многоуровневого интегрированного по форме профессионального образования инвалидов </w:t>
      </w:r>
      <w:proofErr w:type="gramStart"/>
      <w:r>
        <w:t>возможна</w:t>
      </w:r>
      <w:proofErr w:type="gramEnd"/>
      <w:r>
        <w:t xml:space="preserve"> прежде всего в ведущих образовательных учреждениях для инвалидов с с</w:t>
      </w:r>
      <w:r>
        <w:t>о</w:t>
      </w:r>
      <w:r>
        <w:t xml:space="preserve">хранным интеллектом. </w:t>
      </w:r>
    </w:p>
    <w:p w:rsidR="003164C2" w:rsidRDefault="003164C2" w:rsidP="000E2046">
      <w:pPr>
        <w:jc w:val="both"/>
      </w:pPr>
      <w:r>
        <w:t>Основные принципы управления профессиональным образованием сформулированы Законом РФ «Об образов</w:t>
      </w:r>
      <w:r>
        <w:t>а</w:t>
      </w:r>
      <w:r>
        <w:t>нии»: в соответствии с образовательным стандартом дается обязательный минимум содержания основных обр</w:t>
      </w:r>
      <w:r>
        <w:t>а</w:t>
      </w:r>
      <w:r>
        <w:t>зовательных программ, максимальный объем учебной нагрузки и требования к уровню подготовки специалистов. При выборе моделей образования инвалидов необходимо руководствоваться Федеральным законом «О социал</w:t>
      </w:r>
      <w:r>
        <w:t>ь</w:t>
      </w:r>
      <w:r>
        <w:t xml:space="preserve">ной защите инвалидов в Российской Федерации». </w:t>
      </w:r>
    </w:p>
    <w:p w:rsidR="003164C2" w:rsidRDefault="003164C2" w:rsidP="003164C2"/>
    <w:p w:rsidR="003164C2" w:rsidRDefault="003164C2" w:rsidP="000E2046">
      <w:pPr>
        <w:jc w:val="center"/>
      </w:pPr>
      <w:r>
        <w:t>4.1. НАЧАЛЬНОЕ ПРОФЕССИОНАЛЬНОЕ ИНТЕГРИРОВАННОЕ ОБРАЗОВАНИЕ ИНВАЛИДОВ</w:t>
      </w:r>
    </w:p>
    <w:p w:rsidR="003164C2" w:rsidRDefault="003164C2" w:rsidP="003164C2"/>
    <w:p w:rsidR="003164C2" w:rsidRDefault="003164C2" w:rsidP="000E2046">
      <w:pPr>
        <w:jc w:val="both"/>
      </w:pPr>
      <w:r>
        <w:t>Система начального профессионального интегрированного образования инвалидов так же как и общепринятая базируется на двухуровневой схеме подготовки специалистов:</w:t>
      </w:r>
    </w:p>
    <w:p w:rsidR="003164C2" w:rsidRDefault="003164C2" w:rsidP="000E2046">
      <w:pPr>
        <w:jc w:val="both"/>
      </w:pPr>
      <w:r>
        <w:t xml:space="preserve"> - первый уровень обеспечивает основные параметры начального профессионального образования (базовая по</w:t>
      </w:r>
      <w:r>
        <w:t>д</w:t>
      </w:r>
      <w:r>
        <w:t>готовка);</w:t>
      </w:r>
    </w:p>
    <w:p w:rsidR="003164C2" w:rsidRDefault="003164C2" w:rsidP="000E2046">
      <w:pPr>
        <w:jc w:val="both"/>
      </w:pPr>
      <w:r>
        <w:t xml:space="preserve"> - второй уровень определяет требования к обучению конкретным профессиям (специальная подготовка).</w:t>
      </w:r>
    </w:p>
    <w:p w:rsidR="003164C2" w:rsidRDefault="003164C2" w:rsidP="000E2046">
      <w:pPr>
        <w:jc w:val="both"/>
      </w:pPr>
      <w:proofErr w:type="gramStart"/>
      <w:r>
        <w:t>Основным требованием, предъявляемым к базовой подготовке, является то, что она должна быть достаточно об</w:t>
      </w:r>
      <w:r>
        <w:t>ъ</w:t>
      </w:r>
      <w:r>
        <w:t xml:space="preserve">емной (не менее 60% учебного времени, выделяемого на профессиональную подготовку) и в ходе ее должны </w:t>
      </w:r>
      <w:r>
        <w:lastRenderedPageBreak/>
        <w:t>быть освоены (хотя бы на уровне начального разряда) практические навыки по специальностям профессии с уч</w:t>
      </w:r>
      <w:r>
        <w:t>е</w:t>
      </w:r>
      <w:r>
        <w:t>том психофизических особенностей инвалида и использованием специальных технологий обучения.</w:t>
      </w:r>
      <w:proofErr w:type="gramEnd"/>
    </w:p>
    <w:p w:rsidR="003164C2" w:rsidRDefault="003164C2" w:rsidP="000E2046">
      <w:pPr>
        <w:jc w:val="both"/>
      </w:pPr>
      <w:proofErr w:type="gramStart"/>
      <w:r>
        <w:t>В этом случае подготовка по профессии широкого профиля обеспечивает профессиональную мобильность для выпускника образовательного учреждения из числа инвалидов, так как позволяет ему занимать различные раб</w:t>
      </w:r>
      <w:r>
        <w:t>о</w:t>
      </w:r>
      <w:r>
        <w:t>чие места в системе разделения труда без дополнительного обучения или после краткосрочного обучения.</w:t>
      </w:r>
      <w:proofErr w:type="gramEnd"/>
      <w:r>
        <w:t xml:space="preserve"> Стру</w:t>
      </w:r>
      <w:r>
        <w:t>к</w:t>
      </w:r>
      <w:r>
        <w:t>тура модели учебного плана начального профессионального образования интегрированного образования должна предусматривать блочно-модульный подход к его формированию. Модель предусматривает три формы обучения: на базе основного общего образования без получения среднего (полного) общего образования (для профессий 2-й ступени квалификации), то же с получением среднего (полного) общего образования и на базе среднего (полного) общего образования (для профессий 3-й ступени квалификации).</w:t>
      </w:r>
    </w:p>
    <w:p w:rsidR="003164C2" w:rsidRDefault="003164C2" w:rsidP="000E2046">
      <w:pPr>
        <w:jc w:val="both"/>
      </w:pPr>
      <w:r>
        <w:t xml:space="preserve">Модель отражает преемственность со стандартом общего </w:t>
      </w:r>
      <w:proofErr w:type="spellStart"/>
      <w:r>
        <w:t>образования</w:t>
      </w:r>
      <w:proofErr w:type="gramStart"/>
      <w:r>
        <w:t>:с</w:t>
      </w:r>
      <w:proofErr w:type="gramEnd"/>
      <w:r>
        <w:t>труктура</w:t>
      </w:r>
      <w:proofErr w:type="spellEnd"/>
      <w:r>
        <w:t xml:space="preserve"> и объемы времени на циклы и предметные области общеобразовательной подготовки соответствуют инвариантной части базисного учебного плана Госстандарта общего образования и состоит из гуманитарного блока и естественнонаучного блока. Пр</w:t>
      </w:r>
      <w:r>
        <w:t>о</w:t>
      </w:r>
      <w:r>
        <w:t xml:space="preserve">фессиональная подготовка включает следующие блоки: общетехнический, отраслевой (или часть </w:t>
      </w:r>
      <w:proofErr w:type="spellStart"/>
      <w:r>
        <w:t>общепрофе</w:t>
      </w:r>
      <w:r>
        <w:t>с</w:t>
      </w:r>
      <w:r>
        <w:t>сионального</w:t>
      </w:r>
      <w:proofErr w:type="spellEnd"/>
      <w:r>
        <w:t xml:space="preserve">), </w:t>
      </w:r>
      <w:proofErr w:type="spellStart"/>
      <w:r>
        <w:t>общепрофессиональный</w:t>
      </w:r>
      <w:proofErr w:type="spellEnd"/>
      <w:r>
        <w:t>, профессиональный, специальные блоки, которые должны включать ряд специальных реабилитационных дисциплин, учитывающих психофизические особенности определенных для данного образовательного учреждения категорий инвалидов и позволяющих решать задачи комплексной адапт</w:t>
      </w:r>
      <w:r>
        <w:t>а</w:t>
      </w:r>
      <w:r>
        <w:t>ции инвалида к обучению и его дальнейшей производственной деятельности.</w:t>
      </w:r>
    </w:p>
    <w:p w:rsidR="003164C2" w:rsidRDefault="003164C2" w:rsidP="000E2046">
      <w:pPr>
        <w:jc w:val="both"/>
      </w:pPr>
      <w:r>
        <w:t>Таким образом, предложенное расположение циклов в модели делает учебный план открытым, что особенно важно при разработке на ее основе рабочего учебного плана образовательного учреждения, реализующего обр</w:t>
      </w:r>
      <w:r>
        <w:t>а</w:t>
      </w:r>
      <w:r>
        <w:t xml:space="preserve">зовательные программы для инвалидов. </w:t>
      </w:r>
    </w:p>
    <w:p w:rsidR="003164C2" w:rsidRDefault="003164C2" w:rsidP="003164C2"/>
    <w:p w:rsidR="003164C2" w:rsidRDefault="003164C2" w:rsidP="000E2046">
      <w:pPr>
        <w:jc w:val="center"/>
      </w:pPr>
      <w:r>
        <w:t>4.2. СРЕДНЕЕ ПРОФЕССИОНАЛЬНОЕ ИНТЕГРИРОВАННОЕОБРАЗОВАНИЕ ИНВАЛИДОВ</w:t>
      </w:r>
    </w:p>
    <w:p w:rsidR="003164C2" w:rsidRDefault="003164C2" w:rsidP="003164C2"/>
    <w:p w:rsidR="003164C2" w:rsidRDefault="003164C2" w:rsidP="000E2046">
      <w:pPr>
        <w:jc w:val="both"/>
      </w:pPr>
      <w:r>
        <w:t>Среднее профессиональное образование примыкающее, с одной стороны, к начальному профессиональному о</w:t>
      </w:r>
      <w:r>
        <w:t>б</w:t>
      </w:r>
      <w:r>
        <w:t>разованию, а с другой стороны, к высшему профессиональному образованию имеет много общего с ними, что необходимо учитывать при разработке учебных планов.</w:t>
      </w:r>
    </w:p>
    <w:p w:rsidR="003164C2" w:rsidRDefault="003164C2" w:rsidP="000E2046">
      <w:pPr>
        <w:jc w:val="both"/>
      </w:pPr>
      <w:r>
        <w:t>Среднее профессиональное интегрированное образование осуществляется на базе основного общего образов</w:t>
      </w:r>
      <w:r>
        <w:t>а</w:t>
      </w:r>
      <w:r>
        <w:t>ния, среднего (полного) общего образования, начального профессионального образования на двух образовател</w:t>
      </w:r>
      <w:r>
        <w:t>ь</w:t>
      </w:r>
      <w:r>
        <w:t>ных уровнях: базовом и повышенном.</w:t>
      </w:r>
    </w:p>
    <w:p w:rsidR="003164C2" w:rsidRDefault="003164C2" w:rsidP="000E2046">
      <w:pPr>
        <w:jc w:val="both"/>
      </w:pPr>
      <w:r>
        <w:t>На базовом уровне осуществляется освоение основной профессиональной образовательной программы с испол</w:t>
      </w:r>
      <w:r>
        <w:t>ь</w:t>
      </w:r>
      <w:r>
        <w:t>зованием специальных технологий обучения представленной категории инвалидов, обеспечивающей подготовку специалистов среднего звена. Нормативный срок обучения на базе основного общего образования должен с</w:t>
      </w:r>
      <w:r>
        <w:t>о</w:t>
      </w:r>
      <w:r>
        <w:t>ставлять в основном не менее 3-х лет. Выдается документ государственного образца с указанием специальности среднего профессионального образования.</w:t>
      </w:r>
    </w:p>
    <w:p w:rsidR="003164C2" w:rsidRDefault="003164C2" w:rsidP="000E2046">
      <w:pPr>
        <w:jc w:val="both"/>
      </w:pPr>
      <w:proofErr w:type="gramStart"/>
      <w:r>
        <w:t>На повышенном уровне осваивается основная профессиональная образовательная программа, включающая пр</w:t>
      </w:r>
      <w:r>
        <w:t>о</w:t>
      </w:r>
      <w:r>
        <w:t>грамму обучения специалиста среднего звена по соответствующей специальности и программу дополнительной подготовки, включающую в себя производственную (профессиональную) практику, углубленную и (или) расш</w:t>
      </w:r>
      <w:r>
        <w:t>и</w:t>
      </w:r>
      <w:r>
        <w:t>ренную теоретическую и (или) практическую подготовку по отдельным дисциплинам и (или) циклам дисциплин, ряд специальных реабилитационных курсов и обеспечивающая подготовку специалистов среднего звена пов</w:t>
      </w:r>
      <w:r>
        <w:t>ы</w:t>
      </w:r>
      <w:r>
        <w:t>шенного уровня квалификации.</w:t>
      </w:r>
      <w:proofErr w:type="gramEnd"/>
      <w:r>
        <w:t xml:space="preserve"> Срок обучения на базе основного общего образования — не менее 4-х лет. Выд</w:t>
      </w:r>
      <w:r>
        <w:t>а</w:t>
      </w:r>
      <w:r>
        <w:t>ется документ государственного образца с указанием специальности среднего профессионального образования и с дополнительной записью о прохождении углубленной подготовки.</w:t>
      </w:r>
    </w:p>
    <w:p w:rsidR="003164C2" w:rsidRDefault="003164C2" w:rsidP="000E2046">
      <w:pPr>
        <w:jc w:val="both"/>
      </w:pPr>
      <w:r>
        <w:t>Структура модели учебного плана среднего профессионального интегрированного образования должна также предусматривать блочно-модульный подход к его формированию и состоять из следующих блоков;</w:t>
      </w:r>
    </w:p>
    <w:p w:rsidR="003164C2" w:rsidRDefault="003164C2" w:rsidP="000E2046">
      <w:pPr>
        <w:jc w:val="both"/>
      </w:pPr>
      <w:r>
        <w:t>гуманитарные дисциплины, социально-экономические дисциплины, математические дисциплины, общие естес</w:t>
      </w:r>
      <w:r>
        <w:t>т</w:t>
      </w:r>
      <w:r>
        <w:t xml:space="preserve">веннонаучные дисциплины, </w:t>
      </w:r>
      <w:proofErr w:type="spellStart"/>
      <w:r>
        <w:t>общепрофессиональные</w:t>
      </w:r>
      <w:proofErr w:type="spellEnd"/>
      <w:r>
        <w:t xml:space="preserve"> дисциплины (для данной группы специальностей), спец</w:t>
      </w:r>
      <w:r>
        <w:t>и</w:t>
      </w:r>
      <w:r>
        <w:t>альные дисциплины, которые должны включать ряд коррекционных дисциплин, производственной (професси</w:t>
      </w:r>
      <w:r>
        <w:t>о</w:t>
      </w:r>
      <w:r>
        <w:t>нальной) практики, дисциплины по выбору и факультативные дисциплины.</w:t>
      </w:r>
    </w:p>
    <w:p w:rsidR="003164C2" w:rsidRDefault="003164C2" w:rsidP="000E2046">
      <w:pPr>
        <w:jc w:val="both"/>
      </w:pPr>
      <w:r>
        <w:t>В учебном плане по конкретной специальности необходимо показывать объемы времени, отводимые на описа</w:t>
      </w:r>
      <w:r>
        <w:t>н</w:t>
      </w:r>
      <w:r>
        <w:t xml:space="preserve">ные выше разделы плана и на </w:t>
      </w:r>
      <w:proofErr w:type="gramStart"/>
      <w:r>
        <w:t>федеральный</w:t>
      </w:r>
      <w:proofErr w:type="gramEnd"/>
      <w:r>
        <w:t xml:space="preserve"> и региональный компоненты.</w:t>
      </w:r>
    </w:p>
    <w:p w:rsidR="003164C2" w:rsidRDefault="003164C2" w:rsidP="000E2046">
      <w:pPr>
        <w:jc w:val="both"/>
      </w:pPr>
      <w:r>
        <w:t>Образовательные учреждения, осуществляющие подготовку специалистов из числа инвалидов по схеме интегр</w:t>
      </w:r>
      <w:r>
        <w:t>и</w:t>
      </w:r>
      <w:r>
        <w:t>рованного обучения на базе основного общего образования, реализуют базисный учебный план общеобразов</w:t>
      </w:r>
      <w:r>
        <w:t>а</w:t>
      </w:r>
      <w:r>
        <w:t xml:space="preserve">тельного учреждения с элементами коррекции, соответствующей </w:t>
      </w:r>
      <w:proofErr w:type="spellStart"/>
      <w:r>
        <w:t>инвалидизирующей</w:t>
      </w:r>
      <w:proofErr w:type="spellEnd"/>
      <w:r>
        <w:t xml:space="preserve"> патологии, специальными образовательно-реабилитационными технологиями и специальным техническим сопровождением учебного пр</w:t>
      </w:r>
      <w:r>
        <w:t>о</w:t>
      </w:r>
      <w:r>
        <w:t>цесса.</w:t>
      </w:r>
    </w:p>
    <w:p w:rsidR="003164C2" w:rsidRDefault="003164C2" w:rsidP="000E2046">
      <w:pPr>
        <w:jc w:val="center"/>
      </w:pPr>
      <w:r>
        <w:t>4.3. ВЫСШЕЕ ПРОФЕССИОНАЛЬНОЕ ИНТЕГРИРОВАННОЕ ОБРАЗОВАНИЕ</w:t>
      </w:r>
    </w:p>
    <w:p w:rsidR="003164C2" w:rsidRDefault="003164C2" w:rsidP="003164C2"/>
    <w:p w:rsidR="003164C2" w:rsidRDefault="003164C2" w:rsidP="000E2046">
      <w:pPr>
        <w:jc w:val="both"/>
      </w:pPr>
      <w:r>
        <w:t>Высшее профессиональное образование осуществляется на базе среднего (полного) общего образования, средн</w:t>
      </w:r>
      <w:r>
        <w:t>е</w:t>
      </w:r>
      <w:r>
        <w:t>го профессионального образования.</w:t>
      </w:r>
    </w:p>
    <w:p w:rsidR="003164C2" w:rsidRDefault="003164C2" w:rsidP="000E2046">
      <w:pPr>
        <w:jc w:val="both"/>
      </w:pPr>
      <w:r>
        <w:t>Структура высшего профессионального образования — совокупность различных по назначению и нормативным срокам обучения основных профессиональных образовательных программ высшего профессионального образ</w:t>
      </w:r>
      <w:r>
        <w:t>о</w:t>
      </w:r>
      <w:r>
        <w:lastRenderedPageBreak/>
        <w:t>вания, характеризующих уровни высшего профессионального образования. При этом нормативный срок обуч</w:t>
      </w:r>
      <w:r>
        <w:t>е</w:t>
      </w:r>
      <w:r>
        <w:t>ния — установленный стандартом расчетный срок освоения выпускником основной профессиональной образов</w:t>
      </w:r>
      <w:r>
        <w:t>а</w:t>
      </w:r>
      <w:r>
        <w:t>тельной программы высшего профессионального образования для очной формы обучения, осуществляемого на базе среднего (полного) общего образования.</w:t>
      </w:r>
    </w:p>
    <w:p w:rsidR="003164C2" w:rsidRDefault="003164C2" w:rsidP="000E2046">
      <w:pPr>
        <w:jc w:val="both"/>
      </w:pPr>
      <w:r>
        <w:t>Основные профессиональные программы высшего многоуровневого непрерывного профессионального образов</w:t>
      </w:r>
      <w:r>
        <w:t>а</w:t>
      </w:r>
      <w:r>
        <w:t>ния инвалидов являются в настоящее время наиболее разработанными. Они должны предусматривать изучение следующих обязательных дисциплин: общих гуманитарных и социально-экономических, математических и ест</w:t>
      </w:r>
      <w:r>
        <w:t>е</w:t>
      </w:r>
      <w:r>
        <w:t xml:space="preserve">ственнонаучных, </w:t>
      </w:r>
      <w:proofErr w:type="spellStart"/>
      <w:r>
        <w:t>общепрофессиональных</w:t>
      </w:r>
      <w:proofErr w:type="spellEnd"/>
      <w:r>
        <w:t xml:space="preserve"> дисциплин (для данного направления или специальности подготовки), специальных дисциплин и блока специальных реабилитационных курсов, включающих основы медико-социальной и правовой реабилитации.</w:t>
      </w:r>
    </w:p>
    <w:p w:rsidR="003164C2" w:rsidRDefault="003164C2" w:rsidP="000E2046">
      <w:pPr>
        <w:jc w:val="both"/>
      </w:pPr>
      <w:r>
        <w:t xml:space="preserve">Основные образовательные программы включают, наряду с </w:t>
      </w:r>
      <w:proofErr w:type="gramStart"/>
      <w:r>
        <w:t>обязательными</w:t>
      </w:r>
      <w:proofErr w:type="gramEnd"/>
      <w:r>
        <w:t>, дисциплины по выбору студента и факультативные дисциплины.</w:t>
      </w:r>
    </w:p>
    <w:p w:rsidR="003164C2" w:rsidRDefault="003164C2" w:rsidP="000E2046">
      <w:pPr>
        <w:jc w:val="both"/>
      </w:pPr>
      <w:r>
        <w:t>С учетом предшествующего образования обучающегося возможно обучение в сокращенные сроки (относительно нормативных сроков) на всех уровнях высшего образования.</w:t>
      </w:r>
    </w:p>
    <w:p w:rsidR="003164C2" w:rsidRDefault="003164C2" w:rsidP="000E2046">
      <w:pPr>
        <w:jc w:val="both"/>
      </w:pPr>
      <w:proofErr w:type="gramStart"/>
      <w:r>
        <w:t>Условия продолжения образования или перехода на другой уровень определяются высшим учебным заведением в порядке, установленным федеральным государственным органом управления высшим образованием.</w:t>
      </w:r>
      <w:proofErr w:type="gramEnd"/>
    </w:p>
    <w:p w:rsidR="003164C2" w:rsidRDefault="003164C2" w:rsidP="000E2046">
      <w:pPr>
        <w:jc w:val="both"/>
      </w:pPr>
      <w:r>
        <w:t>Наибольшее распространение в настоящее время получили два концептуальных предложения по структуре мн</w:t>
      </w:r>
      <w:r>
        <w:t>о</w:t>
      </w:r>
      <w:r>
        <w:t>гоуровневых систем, например, университетского технического образования:</w:t>
      </w:r>
    </w:p>
    <w:p w:rsidR="003164C2" w:rsidRDefault="003164C2" w:rsidP="000E2046">
      <w:pPr>
        <w:jc w:val="both"/>
      </w:pPr>
      <w:r>
        <w:t>Двухуровневая система по схеме 4+2 (лет);</w:t>
      </w:r>
    </w:p>
    <w:p w:rsidR="003164C2" w:rsidRDefault="003164C2" w:rsidP="000E2046">
      <w:pPr>
        <w:jc w:val="both"/>
      </w:pPr>
      <w:r>
        <w:t>Трехуровневая система по схеме 2+2+2(лет).</w:t>
      </w:r>
    </w:p>
    <w:p w:rsidR="003164C2" w:rsidRDefault="003164C2" w:rsidP="000E2046">
      <w:pPr>
        <w:jc w:val="both"/>
      </w:pPr>
      <w:r>
        <w:t xml:space="preserve">Возможны и целесообразны в конкретных </w:t>
      </w:r>
      <w:proofErr w:type="gramStart"/>
      <w:r>
        <w:t>условиях</w:t>
      </w:r>
      <w:proofErr w:type="gramEnd"/>
      <w:r>
        <w:t xml:space="preserve"> различных вузов и другие схемы: 3+2+1 (лет), 4+2+2 (лет).</w:t>
      </w:r>
    </w:p>
    <w:p w:rsidR="003164C2" w:rsidRDefault="003164C2" w:rsidP="000E2046">
      <w:pPr>
        <w:jc w:val="both"/>
      </w:pPr>
      <w:proofErr w:type="gramStart"/>
      <w:r>
        <w:t>Такая многоуровневая система высшего профессионального образования инвалидов, позволит университету ре</w:t>
      </w:r>
      <w:r>
        <w:t>а</w:t>
      </w:r>
      <w:r>
        <w:t>лизовать гибкую систему подготовки специалистов и профессионалов из их числа и оказать ряд образовател</w:t>
      </w:r>
      <w:r>
        <w:t>ь</w:t>
      </w:r>
      <w:r>
        <w:t>ных, специальных образовательных и реабилитационных услуг в объеме, форме и содержании, предусмотренных законодательством, обусловленных специальными потребностями и ориентированных на рынок труда.</w:t>
      </w:r>
      <w:proofErr w:type="gramEnd"/>
    </w:p>
    <w:p w:rsidR="003164C2" w:rsidRDefault="003164C2" w:rsidP="000E2046">
      <w:pPr>
        <w:jc w:val="both"/>
      </w:pPr>
      <w:r>
        <w:t>Для решения указанных задач система многоуровневого непрерывного интегрированного обучения инвалидов предъявляет определенные требования к структуре и организации профессионально-образовательного и образ</w:t>
      </w:r>
      <w:r>
        <w:t>о</w:t>
      </w:r>
      <w:r>
        <w:t>вательно-реабилитационного процессов в высшем учебном заведении. Эта система сводится к  следующему:</w:t>
      </w:r>
    </w:p>
    <w:p w:rsidR="003164C2" w:rsidRDefault="003164C2" w:rsidP="000E2046">
      <w:pPr>
        <w:jc w:val="both"/>
      </w:pPr>
      <w:r>
        <w:t xml:space="preserve"> </w:t>
      </w:r>
      <w:proofErr w:type="gramStart"/>
      <w:r>
        <w:t>- вариативность и индивидуальность форм обучения (тотальная интеграция, интеграция по месту нахождения, инклюзивное обучение, традиционное продолженное обучение, кооперативное обучение, «сэндвич» технология и т.д.), что обеспечивает реализацию личной образовательной траектории;</w:t>
      </w:r>
      <w:proofErr w:type="gramEnd"/>
    </w:p>
    <w:p w:rsidR="003164C2" w:rsidRDefault="003164C2" w:rsidP="000E2046">
      <w:pPr>
        <w:jc w:val="both"/>
      </w:pPr>
      <w:r>
        <w:t xml:space="preserve"> </w:t>
      </w:r>
      <w:proofErr w:type="gramStart"/>
      <w:r>
        <w:t>- модульность и достаточность образовательно-реабилитационной структуры, что обеспечивает реализацию и</w:t>
      </w:r>
      <w:r>
        <w:t>н</w:t>
      </w:r>
      <w:r>
        <w:t>дивидуальных специальных образовательных потребностей и предоставление предусмотренных специальных услуг в установленных формах и объемах;</w:t>
      </w:r>
      <w:proofErr w:type="gramEnd"/>
    </w:p>
    <w:p w:rsidR="003164C2" w:rsidRDefault="003164C2" w:rsidP="000E2046">
      <w:pPr>
        <w:jc w:val="both"/>
      </w:pPr>
      <w:r>
        <w:t xml:space="preserve"> - модульность и беступиковость профессионально-образовательной системы, что обеспечивает реализацию н</w:t>
      </w:r>
      <w:r>
        <w:t>е</w:t>
      </w:r>
      <w:r>
        <w:t>прерывной и вариативной форм подготовки специалистов;</w:t>
      </w:r>
    </w:p>
    <w:p w:rsidR="003164C2" w:rsidRDefault="003164C2" w:rsidP="000E2046">
      <w:pPr>
        <w:jc w:val="both"/>
      </w:pPr>
      <w:r>
        <w:t xml:space="preserve"> - функциональную ориентированность и модульность структуры и содержания коррекционно-компенсационных и адаптационно-технологических курсов;</w:t>
      </w:r>
    </w:p>
    <w:p w:rsidR="003164C2" w:rsidRDefault="003164C2" w:rsidP="000E2046">
      <w:pPr>
        <w:jc w:val="both"/>
      </w:pPr>
      <w:r>
        <w:t xml:space="preserve"> - модульность структуры учебных курсов и их завершенность, что обеспечивает академическую мобильность и реализацию личной образовательной траектории;</w:t>
      </w:r>
    </w:p>
    <w:p w:rsidR="003164C2" w:rsidRDefault="003164C2" w:rsidP="000E2046">
      <w:pPr>
        <w:jc w:val="both"/>
      </w:pPr>
      <w:r>
        <w:t xml:space="preserve"> - динамизм и саморазвитие, систематическое (на основе мониторинга) обновление содержания учебных и ко</w:t>
      </w:r>
      <w:r>
        <w:t>р</w:t>
      </w:r>
      <w:r>
        <w:t>рекционно-компенсационных курсов, групповая и индивидуальная адаптация при стабильной устойчивой стру</w:t>
      </w:r>
      <w:r>
        <w:t>к</w:t>
      </w:r>
      <w:r>
        <w:t>туре;</w:t>
      </w:r>
    </w:p>
    <w:p w:rsidR="003164C2" w:rsidRDefault="003164C2" w:rsidP="000E2046">
      <w:pPr>
        <w:jc w:val="both"/>
      </w:pPr>
      <w:r>
        <w:t xml:space="preserve"> </w:t>
      </w:r>
      <w:proofErr w:type="gramStart"/>
      <w:r>
        <w:t>- организация специальных служб, помогающих студентам-инвалидам успешно осваивать профессионально-образовательные программы и предоставляемые университетом образовательные (в том числе дополнительные) услуги: служба психолого-педагогической поддержки, институт персональных кураторов, служба планирования карьеры, служба содействия занятости, служба медицинской реабилитации, служба академической поддержки (</w:t>
      </w:r>
      <w:proofErr w:type="spellStart"/>
      <w:r>
        <w:t>сурдоперевод</w:t>
      </w:r>
      <w:proofErr w:type="spellEnd"/>
      <w:r>
        <w:t xml:space="preserve">, </w:t>
      </w:r>
      <w:proofErr w:type="spellStart"/>
      <w:r>
        <w:t>тьюторинг</w:t>
      </w:r>
      <w:proofErr w:type="spellEnd"/>
      <w:r>
        <w:t>, записывание лекций и т.д.), служба специальной технической и информационной поддержки и т.д., что обеспечивает высокое качество образовательной среды и минимизацию</w:t>
      </w:r>
      <w:proofErr w:type="gramEnd"/>
      <w:r>
        <w:t xml:space="preserve"> ограничений жи</w:t>
      </w:r>
      <w:r>
        <w:t>з</w:t>
      </w:r>
      <w:r>
        <w:t>недеятельности в период обучения.</w:t>
      </w:r>
    </w:p>
    <w:p w:rsidR="003164C2" w:rsidRDefault="003164C2" w:rsidP="000E2046">
      <w:pPr>
        <w:jc w:val="both"/>
      </w:pPr>
      <w:r>
        <w:t>При разработке системы непрерывного интегрированного профессионального образования инвалидов одной из основных проблем является разработка специальных образовательных и реабилитационных технологий.</w:t>
      </w:r>
    </w:p>
    <w:p w:rsidR="003164C2" w:rsidRDefault="003164C2" w:rsidP="000E2046">
      <w:pPr>
        <w:jc w:val="both"/>
      </w:pPr>
      <w:r>
        <w:t>Под специальными образовательными и реабилитационными технологиями понимается особая совокупность о</w:t>
      </w:r>
      <w:r>
        <w:t>р</w:t>
      </w:r>
      <w:r>
        <w:t>ганизационных структур и мероприятий, системных средств и методов, общих и частных методик, оптимал</w:t>
      </w:r>
      <w:r>
        <w:t>ь</w:t>
      </w:r>
      <w:r>
        <w:t>ным образом обеспечивающих реализацию и усвоение образовательных программ, в объеме и качестве, предусмо</w:t>
      </w:r>
      <w:r>
        <w:t>т</w:t>
      </w:r>
      <w:r>
        <w:t>ренными государственными образовательными стандартами, формирование методов познания и деятельн</w:t>
      </w:r>
      <w:r>
        <w:t>о</w:t>
      </w:r>
      <w:r>
        <w:t xml:space="preserve">сти </w:t>
      </w:r>
      <w:proofErr w:type="gramStart"/>
      <w:r>
        <w:t>на</w:t>
      </w:r>
      <w:proofErr w:type="gramEnd"/>
      <w:r>
        <w:t xml:space="preserve"> общем заданном уровне, реабилитацию личности в конкретной интегрированной среде обучения, создание си</w:t>
      </w:r>
      <w:r>
        <w:t>с</w:t>
      </w:r>
      <w:r>
        <w:t>темы мер, направленных на устранение или возможно более полную компенсацию ограничений жизнедеятельн</w:t>
      </w:r>
      <w:r>
        <w:t>о</w:t>
      </w:r>
      <w:r>
        <w:t xml:space="preserve">сти, вызванных нарушением здоровья со стойким расстройством функций </w:t>
      </w:r>
      <w:proofErr w:type="gramStart"/>
      <w:r>
        <w:t>организма</w:t>
      </w:r>
      <w:proofErr w:type="gramEnd"/>
      <w:r>
        <w:t xml:space="preserve"> с учетом действу</w:t>
      </w:r>
      <w:r>
        <w:t>ю</w:t>
      </w:r>
      <w:r>
        <w:t>щих в образовательной среде ограничений по срокам обучения, состоянию материально-технической базы, квалифик</w:t>
      </w:r>
      <w:r>
        <w:t>а</w:t>
      </w:r>
      <w:r>
        <w:t>ции персонала, интеллектуального, образовательного и реабилитационного потенциала обучаемых лиц и их сп</w:t>
      </w:r>
      <w:r>
        <w:t>е</w:t>
      </w:r>
      <w:r>
        <w:t>циальных образовательных потребностей.</w:t>
      </w:r>
    </w:p>
    <w:p w:rsidR="003164C2" w:rsidRDefault="003164C2" w:rsidP="000E2046">
      <w:pPr>
        <w:jc w:val="both"/>
      </w:pPr>
      <w:r>
        <w:lastRenderedPageBreak/>
        <w:t>Специальные образовательные технологии должны отвечать следующим требованиям:</w:t>
      </w:r>
    </w:p>
    <w:p w:rsidR="003164C2" w:rsidRDefault="003164C2" w:rsidP="000E2046">
      <w:pPr>
        <w:jc w:val="both"/>
      </w:pPr>
      <w:r>
        <w:t xml:space="preserve"> - соответствия концепции непрерывного многоуровневого интегрированного образования;</w:t>
      </w:r>
    </w:p>
    <w:p w:rsidR="003164C2" w:rsidRDefault="003164C2" w:rsidP="000E2046">
      <w:pPr>
        <w:jc w:val="both"/>
      </w:pPr>
      <w:r>
        <w:t xml:space="preserve"> - </w:t>
      </w:r>
      <w:proofErr w:type="spellStart"/>
      <w:r>
        <w:t>инклюзивности</w:t>
      </w:r>
      <w:proofErr w:type="spellEnd"/>
      <w:r>
        <w:t xml:space="preserve"> в установившуюся нормативную педагогическую практику образовательного учреждения;</w:t>
      </w:r>
    </w:p>
    <w:p w:rsidR="003164C2" w:rsidRDefault="003164C2" w:rsidP="000E2046">
      <w:pPr>
        <w:jc w:val="both"/>
      </w:pPr>
      <w:r>
        <w:t xml:space="preserve"> - </w:t>
      </w:r>
      <w:proofErr w:type="spellStart"/>
      <w:r>
        <w:t>интегрированности</w:t>
      </w:r>
      <w:proofErr w:type="spellEnd"/>
      <w:r>
        <w:t xml:space="preserve"> в национальную систему образования;</w:t>
      </w:r>
    </w:p>
    <w:p w:rsidR="003164C2" w:rsidRDefault="003164C2" w:rsidP="000E2046">
      <w:pPr>
        <w:jc w:val="both"/>
      </w:pPr>
      <w:r>
        <w:t xml:space="preserve"> - органической связи и </w:t>
      </w:r>
      <w:proofErr w:type="spellStart"/>
      <w:r>
        <w:t>взаимодополнительности</w:t>
      </w:r>
      <w:proofErr w:type="spellEnd"/>
      <w:r>
        <w:t xml:space="preserve"> образовательных и реабилитационных технологий, т.е. обесп</w:t>
      </w:r>
      <w:r>
        <w:t>е</w:t>
      </w:r>
      <w:r>
        <w:t>чения единства образовательных и реабилитационных процессов;</w:t>
      </w:r>
    </w:p>
    <w:p w:rsidR="003164C2" w:rsidRDefault="003164C2" w:rsidP="000E2046">
      <w:pPr>
        <w:jc w:val="both"/>
      </w:pPr>
      <w:r>
        <w:t xml:space="preserve"> - преемственности научных стандартов традиционных технологий новыми технологиями;</w:t>
      </w:r>
    </w:p>
    <w:p w:rsidR="003164C2" w:rsidRDefault="003164C2" w:rsidP="000E2046">
      <w:pPr>
        <w:jc w:val="both"/>
      </w:pPr>
      <w:r>
        <w:t xml:space="preserve"> - понимания специальных образовательных технологий, как информационных так и интеллектуальных.</w:t>
      </w:r>
    </w:p>
    <w:p w:rsidR="003164C2" w:rsidRDefault="003164C2" w:rsidP="000E2046">
      <w:pPr>
        <w:jc w:val="both"/>
      </w:pPr>
      <w:r>
        <w:t xml:space="preserve">Общепризнанными в педагогической практике технологиями обучения, например, инвалидов по слуху, которые назовем ординарными (ОТО), являются </w:t>
      </w:r>
      <w:proofErr w:type="spellStart"/>
      <w:r>
        <w:t>сурдоперевод</w:t>
      </w:r>
      <w:proofErr w:type="spellEnd"/>
      <w:r>
        <w:t xml:space="preserve">, записывание лекций, использование надписей на экране (титров), а также демонстрация диапозитивов и диафильмов и др. Применение этих </w:t>
      </w:r>
      <w:proofErr w:type="gramStart"/>
      <w:r>
        <w:t>ОТО</w:t>
      </w:r>
      <w:proofErr w:type="gramEnd"/>
      <w:r>
        <w:t xml:space="preserve"> частично облегчает р</w:t>
      </w:r>
      <w:r>
        <w:t>е</w:t>
      </w:r>
      <w:r>
        <w:t xml:space="preserve">шение проблемы доступа к информации для лиц с дефектами слуха, но не решает ее принципиально, поскольку они не обеспечивают существенного повышения качества обучения при заданном в образовательном </w:t>
      </w:r>
      <w:proofErr w:type="gramStart"/>
      <w:r>
        <w:t>учреждении</w:t>
      </w:r>
      <w:proofErr w:type="gramEnd"/>
      <w:r>
        <w:t xml:space="preserve"> уровне и темпе подачи и освоения знаний. В этой связи существенную роль в создании </w:t>
      </w:r>
      <w:proofErr w:type="spellStart"/>
      <w:r>
        <w:t>безбарьерной</w:t>
      </w:r>
      <w:proofErr w:type="spellEnd"/>
      <w:r>
        <w:t xml:space="preserve"> образов</w:t>
      </w:r>
      <w:r>
        <w:t>а</w:t>
      </w:r>
      <w:r>
        <w:t>тельной среды призваны выполнять интенсивные технологии обучения (ИТО). К разряду ИТО, нашедших свое применение в заданной области, можно отнести:</w:t>
      </w:r>
    </w:p>
    <w:p w:rsidR="003164C2" w:rsidRDefault="003164C2" w:rsidP="000E2046">
      <w:pPr>
        <w:jc w:val="both"/>
      </w:pPr>
      <w:r>
        <w:t xml:space="preserve"> - компьютерные технологии;</w:t>
      </w:r>
    </w:p>
    <w:p w:rsidR="003164C2" w:rsidRDefault="003164C2" w:rsidP="000E2046">
      <w:pPr>
        <w:jc w:val="both"/>
      </w:pPr>
      <w:r>
        <w:t xml:space="preserve"> - технологии проблемной ориентации;</w:t>
      </w:r>
    </w:p>
    <w:p w:rsidR="003164C2" w:rsidRDefault="003164C2" w:rsidP="000E2046">
      <w:pPr>
        <w:jc w:val="both"/>
      </w:pPr>
      <w:r>
        <w:t xml:space="preserve"> - технологии «гувернерского» обучения;</w:t>
      </w:r>
    </w:p>
    <w:p w:rsidR="003164C2" w:rsidRDefault="003164C2" w:rsidP="000E2046">
      <w:pPr>
        <w:jc w:val="both"/>
      </w:pPr>
      <w:r>
        <w:t xml:space="preserve"> - технологии графического, матричного и стенографического сжатия информации (опорный конспект);</w:t>
      </w:r>
    </w:p>
    <w:p w:rsidR="003164C2" w:rsidRDefault="003164C2" w:rsidP="000E2046">
      <w:pPr>
        <w:jc w:val="both"/>
      </w:pPr>
      <w:r>
        <w:t xml:space="preserve"> - технологии тотальной индивидуализации и др.</w:t>
      </w:r>
    </w:p>
    <w:p w:rsidR="003164C2" w:rsidRDefault="003164C2" w:rsidP="000E2046">
      <w:pPr>
        <w:jc w:val="both"/>
      </w:pPr>
      <w:proofErr w:type="gramStart"/>
      <w:r>
        <w:t>Особое место в обеспечении высшего качества образовательных и реабилитационных услуг для контингента со специальными потребностями должны занять высокие технологии обучения (ВТО), которые, как правило, ун</w:t>
      </w:r>
      <w:r>
        <w:t>и</w:t>
      </w:r>
      <w:r>
        <w:t>версальны и могут быть широко использованы в ряде образовательных сред, в т.ч. и специальных.</w:t>
      </w:r>
      <w:proofErr w:type="gramEnd"/>
    </w:p>
    <w:p w:rsidR="003164C2" w:rsidRDefault="003164C2" w:rsidP="000E2046">
      <w:pPr>
        <w:jc w:val="both"/>
      </w:pPr>
      <w:proofErr w:type="gramStart"/>
      <w:r>
        <w:t>В ВТО входят такие технологии, которые оптимальным образом обеспечивают формирование у проблемных обучаемых лиц с дефектами здоровья императива генерирования и воспроизводства новых знаний, т.е. таких профессиональных качеств, которые наиболее востребованы на рынке интеллектуального труда, например мул</w:t>
      </w:r>
      <w:r>
        <w:t>ь</w:t>
      </w:r>
      <w:r>
        <w:t>тимедиа технологии, реализуемые на основе специально структурированных баз данных, электронных пособий и учебников и адаптированного программно-аппаратного обеспечения и периферии;</w:t>
      </w:r>
      <w:proofErr w:type="gramEnd"/>
      <w:r>
        <w:t xml:space="preserve"> мультимедиа технологии в живом контакте педагога и учащегося и т.д.</w:t>
      </w:r>
    </w:p>
    <w:p w:rsidR="003164C2" w:rsidRDefault="003164C2" w:rsidP="000E2046">
      <w:pPr>
        <w:jc w:val="both"/>
      </w:pPr>
      <w:r>
        <w:t xml:space="preserve">Применение этих технологий может иметь далеко идущие последствия как в создании </w:t>
      </w:r>
      <w:proofErr w:type="spellStart"/>
      <w:r>
        <w:t>безбарьерного</w:t>
      </w:r>
      <w:proofErr w:type="spellEnd"/>
      <w:r>
        <w:t xml:space="preserve"> образов</w:t>
      </w:r>
      <w:r>
        <w:t>а</w:t>
      </w:r>
      <w:r>
        <w:t>тельного пространства, так и в организации эффективного дистанционного обучения.</w:t>
      </w:r>
    </w:p>
    <w:p w:rsidR="003164C2" w:rsidRDefault="003164C2" w:rsidP="000E2046">
      <w:pPr>
        <w:jc w:val="both"/>
      </w:pPr>
      <w:r>
        <w:t xml:space="preserve"> </w:t>
      </w:r>
      <w:proofErr w:type="gramStart"/>
      <w:r>
        <w:t>В целом для всех создаваемых искусственных информационных сред, независимо от их конкретной архитектуры и конфигурации, обязательным условием эффективности является учет индивидуальных и групповых психоф</w:t>
      </w:r>
      <w:r>
        <w:t>и</w:t>
      </w:r>
      <w:r>
        <w:t>зиологических особенностей инвалидов и использование всех механизмов реабилитации.</w:t>
      </w:r>
      <w:proofErr w:type="gramEnd"/>
    </w:p>
    <w:p w:rsidR="003164C2" w:rsidRDefault="003164C2" w:rsidP="000E2046">
      <w:pPr>
        <w:jc w:val="both"/>
      </w:pPr>
      <w:r>
        <w:t>Таким образом, система профессионального непрерывного интегрированного образования инвалидов на всех уровнях призвана решать двуединую комплексную задачу:</w:t>
      </w:r>
    </w:p>
    <w:p w:rsidR="003164C2" w:rsidRDefault="003164C2" w:rsidP="000E2046">
      <w:pPr>
        <w:jc w:val="both"/>
      </w:pPr>
      <w:r>
        <w:t xml:space="preserve"> - реализацию образовательных профессиональных программ по государственным образовательным стандартам, что можно рассматривать как процесс профессиональной реабилитации через профессиональное образование;</w:t>
      </w:r>
    </w:p>
    <w:p w:rsidR="003164C2" w:rsidRDefault="003164C2" w:rsidP="000E2046">
      <w:pPr>
        <w:jc w:val="both"/>
      </w:pPr>
      <w:r>
        <w:t xml:space="preserve"> - реализацию реабилитационных мероприятий как создание системы мер, направленных на устранение или во</w:t>
      </w:r>
      <w:r>
        <w:t>з</w:t>
      </w:r>
      <w:r>
        <w:t>можно более полную компенсацию ограничений жизнедеятельности, вызванных нарушением здоровья со сто</w:t>
      </w:r>
      <w:r>
        <w:t>й</w:t>
      </w:r>
      <w:r>
        <w:t>ким расстройством функций организма.</w:t>
      </w:r>
    </w:p>
    <w:p w:rsidR="003164C2" w:rsidRDefault="003164C2" w:rsidP="000E2046">
      <w:pPr>
        <w:jc w:val="both"/>
      </w:pPr>
      <w:proofErr w:type="gramStart"/>
      <w:r>
        <w:t>Интеграцией учебного и реабилитационного процессов решаются вопросы органической трансформации уч</w:t>
      </w:r>
      <w:r>
        <w:t>а</w:t>
      </w:r>
      <w:r>
        <w:t>щихся-инвалидов из пассивных потребителей реабилитационных услуг в активных, сознательных и квалифиц</w:t>
      </w:r>
      <w:r>
        <w:t>и</w:t>
      </w:r>
      <w:r>
        <w:t>рованных пользователей, способных творчески применять специальные знания и методы для продуктивной де</w:t>
      </w:r>
      <w:r>
        <w:t>я</w:t>
      </w:r>
      <w:r>
        <w:t>тельности, направленной на снятие (уменьшение) ограничений деятельности в образовательной, профессионал</w:t>
      </w:r>
      <w:r>
        <w:t>ь</w:t>
      </w:r>
      <w:r>
        <w:t>ной и бытовой сферах, самопознании, саморазвитии и самореализации.</w:t>
      </w:r>
      <w:proofErr w:type="gramEnd"/>
    </w:p>
    <w:p w:rsidR="003164C2" w:rsidRDefault="003164C2" w:rsidP="000E2046">
      <w:pPr>
        <w:jc w:val="both"/>
      </w:pPr>
      <w:r>
        <w:t xml:space="preserve"> Создание системы непрерывного интегрированного высшего профессионального образования инвалидов подр</w:t>
      </w:r>
      <w:r>
        <w:t>а</w:t>
      </w:r>
      <w:r>
        <w:t>зумевает:</w:t>
      </w:r>
    </w:p>
    <w:p w:rsidR="003164C2" w:rsidRDefault="003164C2" w:rsidP="000E2046">
      <w:pPr>
        <w:jc w:val="both"/>
      </w:pPr>
      <w:r>
        <w:t xml:space="preserve"> 1. Организацию </w:t>
      </w:r>
      <w:proofErr w:type="spellStart"/>
      <w:r>
        <w:t>довузовского</w:t>
      </w:r>
      <w:proofErr w:type="spellEnd"/>
      <w:r>
        <w:t xml:space="preserve"> образовательного цикла, включающего: создание и сопровождение базы данных об обучающихся в специализированных и обычных школах, ПТУ, </w:t>
      </w:r>
      <w:proofErr w:type="gramStart"/>
      <w:r>
        <w:t>техникумах</w:t>
      </w:r>
      <w:proofErr w:type="gramEnd"/>
      <w:r>
        <w:t xml:space="preserve"> с целью формирования континге</w:t>
      </w:r>
      <w:r>
        <w:t>н</w:t>
      </w:r>
      <w:r>
        <w:t>та будущих абитуриентов с одной стороны и с другой - с целью формирования собственной учебно-методической и материально-технической базы приема выпускников школ, начальных и средних професси</w:t>
      </w:r>
      <w:r>
        <w:t>о</w:t>
      </w:r>
      <w:r>
        <w:t>нальных учебных заведений, относящихся к указанной категории, для профессионального обучения.</w:t>
      </w:r>
    </w:p>
    <w:p w:rsidR="003164C2" w:rsidRDefault="003164C2" w:rsidP="000E2046">
      <w:pPr>
        <w:jc w:val="both"/>
      </w:pPr>
      <w:r>
        <w:t xml:space="preserve"> 2. Участие в работе уполномоченных учреждений медико-социальной экспертизы по разработке индивидуал</w:t>
      </w:r>
      <w:r>
        <w:t>ь</w:t>
      </w:r>
      <w:r>
        <w:t>ных программ реабилитации инвалидов как в части определения их собственных возможностей обучения в и</w:t>
      </w:r>
      <w:r>
        <w:t>н</w:t>
      </w:r>
      <w:r>
        <w:t>тегрированной среде, так и в части нормирования необходимого комплекса условий реализации такого обучения.</w:t>
      </w:r>
    </w:p>
    <w:p w:rsidR="003164C2" w:rsidRDefault="003164C2" w:rsidP="000E2046">
      <w:pPr>
        <w:jc w:val="both"/>
      </w:pPr>
      <w:r>
        <w:t xml:space="preserve"> 3. Разработку специальных индивидуализированных программ и учебных планов, обеспечивающих возможность выбора образовательных траекторий, то есть академическую мобильность.</w:t>
      </w:r>
    </w:p>
    <w:p w:rsidR="003164C2" w:rsidRDefault="003164C2" w:rsidP="000E2046">
      <w:pPr>
        <w:jc w:val="both"/>
      </w:pPr>
      <w:r>
        <w:t xml:space="preserve"> 4. Создание специальной учебно-реабилитационной технологической базы.</w:t>
      </w:r>
    </w:p>
    <w:p w:rsidR="003164C2" w:rsidRDefault="003164C2" w:rsidP="000E2046">
      <w:pPr>
        <w:jc w:val="both"/>
      </w:pPr>
      <w:r>
        <w:t xml:space="preserve"> 5. Формирование понятия «учебно-реабилитационный сотрудник образовательного учреждения», квалификац</w:t>
      </w:r>
      <w:r>
        <w:t>и</w:t>
      </w:r>
      <w:r>
        <w:t>онных требований к нему и тарифов оплаты его труда.</w:t>
      </w:r>
    </w:p>
    <w:p w:rsidR="003164C2" w:rsidRDefault="003164C2" w:rsidP="000E2046">
      <w:pPr>
        <w:jc w:val="both"/>
      </w:pPr>
      <w:r>
        <w:lastRenderedPageBreak/>
        <w:t xml:space="preserve"> 6. Формирование номенклатуры специалистов - учебно-реабилитационных сотрудников.</w:t>
      </w:r>
    </w:p>
    <w:p w:rsidR="003164C2" w:rsidRDefault="003164C2" w:rsidP="000E2046">
      <w:pPr>
        <w:jc w:val="both"/>
      </w:pPr>
      <w:r>
        <w:t xml:space="preserve"> 7. Определение базовых соотношений численности </w:t>
      </w:r>
      <w:proofErr w:type="spellStart"/>
      <w:r>
        <w:t>учащихся-реабилитантов</w:t>
      </w:r>
      <w:proofErr w:type="spellEnd"/>
      <w:r>
        <w:t>, приходящихся на одного препод</w:t>
      </w:r>
      <w:r>
        <w:t>а</w:t>
      </w:r>
      <w:r>
        <w:t>вателя, сотрудника, специалиста.</w:t>
      </w:r>
    </w:p>
    <w:p w:rsidR="003164C2" w:rsidRDefault="003164C2" w:rsidP="000E2046">
      <w:pPr>
        <w:jc w:val="both"/>
      </w:pPr>
      <w:r>
        <w:t xml:space="preserve"> 8. Формирование единого фонда финансирования образовательных и реабилитационных программ.</w:t>
      </w:r>
    </w:p>
    <w:p w:rsidR="003164C2" w:rsidRDefault="003164C2" w:rsidP="000E2046">
      <w:pPr>
        <w:jc w:val="both"/>
      </w:pPr>
      <w:r>
        <w:t xml:space="preserve"> 9. Разработку нормативов финансирования образовательно-реабилитационного процесса по всем статьям расх</w:t>
      </w:r>
      <w:r>
        <w:t>о</w:t>
      </w:r>
      <w:r>
        <w:t>дов.</w:t>
      </w:r>
    </w:p>
    <w:p w:rsidR="003164C2" w:rsidRDefault="003164C2" w:rsidP="000E2046">
      <w:pPr>
        <w:jc w:val="both"/>
      </w:pPr>
      <w:r>
        <w:t xml:space="preserve"> 10. Организацию консультационного пункта для учащихся и их родителей;</w:t>
      </w:r>
    </w:p>
    <w:p w:rsidR="003164C2" w:rsidRDefault="003164C2" w:rsidP="000E2046">
      <w:pPr>
        <w:jc w:val="both"/>
      </w:pPr>
      <w:r>
        <w:t xml:space="preserve"> 11.Совместную работу с ответственными службами заинтересованных ведомств по созданию регламентиру</w:t>
      </w:r>
      <w:r>
        <w:t>ю</w:t>
      </w:r>
      <w:r>
        <w:t>щих перечней специальностей и нормативных документов по организации рабочих мест.</w:t>
      </w:r>
    </w:p>
    <w:p w:rsidR="003164C2" w:rsidRDefault="003164C2" w:rsidP="000E2046">
      <w:pPr>
        <w:jc w:val="both"/>
      </w:pPr>
      <w:r>
        <w:t xml:space="preserve"> 12. Содействие трудоустройству выпускников и их дальнейшее сопровождение с целью создания условий посл</w:t>
      </w:r>
      <w:r>
        <w:t>е</w:t>
      </w:r>
      <w:r>
        <w:t>дующего повышения квалификации и переподготовки.</w:t>
      </w:r>
    </w:p>
    <w:p w:rsidR="003164C2" w:rsidRDefault="003164C2" w:rsidP="000E2046">
      <w:pPr>
        <w:jc w:val="both"/>
      </w:pPr>
      <w:r>
        <w:t>Из перечисленного следует, что решение комплекса задач в реализации профессионального образования инвал</w:t>
      </w:r>
      <w:r>
        <w:t>и</w:t>
      </w:r>
      <w:r>
        <w:t>дов возможно только при наличии в нем авторитетных научно-педагогических школ по широкому спектру ди</w:t>
      </w:r>
      <w:r>
        <w:t>с</w:t>
      </w:r>
      <w:r>
        <w:t>циплин фундаментальной и специальной подготовки</w:t>
      </w:r>
    </w:p>
    <w:p w:rsidR="000E2046" w:rsidRDefault="000E2046" w:rsidP="000E2046">
      <w:pPr>
        <w:jc w:val="both"/>
      </w:pPr>
    </w:p>
    <w:p w:rsidR="003164C2" w:rsidRDefault="003164C2" w:rsidP="000E2046">
      <w:pPr>
        <w:jc w:val="center"/>
      </w:pPr>
      <w:r>
        <w:t>5. АРХИТЕКТУРНО-ПЛАНИРОВОЧНОЕ И ТЕХНИЧЕСКОЕ ОБУСТРОЙСТВО ОБРАЗОВАТЕЛЬНО-РЕАБИЛИТАЦИОННОЙ СРЕДЫ ДЛЯ ИНВАЛИДОВ</w:t>
      </w:r>
    </w:p>
    <w:p w:rsidR="003164C2" w:rsidRDefault="003164C2" w:rsidP="003164C2"/>
    <w:p w:rsidR="003164C2" w:rsidRDefault="003164C2" w:rsidP="000E2046">
      <w:pPr>
        <w:jc w:val="both"/>
      </w:pPr>
      <w:r>
        <w:t>Архитектурно-планировочное обустройство образовательно-реабилитационной среды для инвалидов должно х</w:t>
      </w:r>
      <w:r>
        <w:t>а</w:t>
      </w:r>
      <w:r>
        <w:t>рактеризоваться особенностями, обусловленными элементами их социальной недостаточности: ограниченными коммуникативными, визуальными возможностями, ограничениями в передвижении и т.д. и в силу этого огран</w:t>
      </w:r>
      <w:r>
        <w:t>и</w:t>
      </w:r>
      <w:r>
        <w:t xml:space="preserve">чениями в общении, ориентации, решении вопросов самообслуживания,  организации быта и досуга. В этой связи системная компенсация достигается путем формирования </w:t>
      </w:r>
      <w:proofErr w:type="spellStart"/>
      <w:r>
        <w:t>безбарьерной</w:t>
      </w:r>
      <w:proofErr w:type="spellEnd"/>
      <w:r>
        <w:t xml:space="preserve"> окружающей среды.  Это становится возможным при адекватном использовании компенсаторных механизмов зрения, осязания, обоняния, остаточн</w:t>
      </w:r>
      <w:r>
        <w:t>о</w:t>
      </w:r>
      <w:r>
        <w:t>го слуха при планировочном и конструктивном решении организации учебного места инвалида и путей передв</w:t>
      </w:r>
      <w:r>
        <w:t>и</w:t>
      </w:r>
      <w:r>
        <w:t>жения к нему. Такая постановка вопроса требует соблюдения следующих критериев:</w:t>
      </w:r>
    </w:p>
    <w:p w:rsidR="003164C2" w:rsidRDefault="003164C2" w:rsidP="000E2046">
      <w:pPr>
        <w:jc w:val="both"/>
      </w:pPr>
      <w:r>
        <w:t xml:space="preserve"> 1. На учебном месте инвалида   должны быть обеспечены комфортные условия для выполнения учебных зад</w:t>
      </w:r>
      <w:r>
        <w:t>а</w:t>
      </w:r>
      <w:r>
        <w:t>ний. Для этого размеры (площадь) учебного места должны соответствовать выполняемым видам учебных зад</w:t>
      </w:r>
      <w:r>
        <w:t>а</w:t>
      </w:r>
      <w:r>
        <w:t>ний и эргономике инвалида, давать возможность размещения необходимого учебного инструментария, компь</w:t>
      </w:r>
      <w:r>
        <w:t>ю</w:t>
      </w:r>
      <w:r>
        <w:t>терной и иной техники, адекватно созданному учебному месту, а также возможность обслуживания такого места специалистами.</w:t>
      </w:r>
    </w:p>
    <w:p w:rsidR="003164C2" w:rsidRDefault="003164C2" w:rsidP="000E2046">
      <w:pPr>
        <w:jc w:val="both"/>
      </w:pPr>
      <w:r>
        <w:t xml:space="preserve"> 2. Освещенность учебных мест инвалида должна находиться в соответствии с положениями </w:t>
      </w:r>
      <w:proofErr w:type="spellStart"/>
      <w:r>
        <w:t>СНиП</w:t>
      </w:r>
      <w:proofErr w:type="spellEnd"/>
      <w:r>
        <w:t xml:space="preserve"> 23-05-95 «</w:t>
      </w:r>
      <w:proofErr w:type="gramStart"/>
      <w:r>
        <w:t>Е</w:t>
      </w:r>
      <w:r>
        <w:t>с</w:t>
      </w:r>
      <w:r>
        <w:t>тественное</w:t>
      </w:r>
      <w:proofErr w:type="gramEnd"/>
      <w:r>
        <w:t xml:space="preserve"> и искусственное освещения», включая:</w:t>
      </w:r>
    </w:p>
    <w:p w:rsidR="003164C2" w:rsidRDefault="003164C2" w:rsidP="000E2046">
      <w:pPr>
        <w:jc w:val="both"/>
      </w:pPr>
      <w:r>
        <w:t xml:space="preserve"> - достаточный уровень освещенности;</w:t>
      </w:r>
    </w:p>
    <w:p w:rsidR="003164C2" w:rsidRDefault="003164C2" w:rsidP="000E2046">
      <w:pPr>
        <w:jc w:val="both"/>
      </w:pPr>
      <w:r>
        <w:t xml:space="preserve"> - равномерность распределения светового потока (или яркости) в поле зрения;</w:t>
      </w:r>
    </w:p>
    <w:p w:rsidR="003164C2" w:rsidRDefault="003164C2" w:rsidP="000E2046">
      <w:pPr>
        <w:jc w:val="both"/>
      </w:pPr>
      <w:r>
        <w:t xml:space="preserve"> - ограничение слепящего действия источников света;</w:t>
      </w:r>
    </w:p>
    <w:p w:rsidR="003164C2" w:rsidRDefault="003164C2" w:rsidP="000E2046">
      <w:pPr>
        <w:jc w:val="both"/>
      </w:pPr>
      <w:r>
        <w:t xml:space="preserve"> - соблюдение допустимых соотношений между яркостями рабочей поверхности и окружающего фона;</w:t>
      </w:r>
    </w:p>
    <w:p w:rsidR="003164C2" w:rsidRDefault="003164C2" w:rsidP="000E2046">
      <w:pPr>
        <w:jc w:val="both"/>
      </w:pPr>
      <w:r>
        <w:t xml:space="preserve"> - постоянство освещения во времени и устранение резких теней.</w:t>
      </w:r>
    </w:p>
    <w:p w:rsidR="003164C2" w:rsidRDefault="003164C2" w:rsidP="000E2046">
      <w:pPr>
        <w:jc w:val="both"/>
      </w:pPr>
      <w:r>
        <w:t xml:space="preserve"> Недопустимы резкие изменения освещенности в течение рабочего дня (не более 30%).</w:t>
      </w:r>
    </w:p>
    <w:p w:rsidR="003164C2" w:rsidRDefault="003164C2" w:rsidP="000E2046">
      <w:pPr>
        <w:jc w:val="both"/>
      </w:pPr>
      <w:r>
        <w:t xml:space="preserve"> 3. </w:t>
      </w:r>
      <w:proofErr w:type="spellStart"/>
      <w:r>
        <w:t>Оргтехоснастка</w:t>
      </w:r>
      <w:proofErr w:type="spellEnd"/>
      <w:r>
        <w:t xml:space="preserve"> учебных мест для инвалидов (столы, стеллажи, шкафы) должна соответствовать антропоме</w:t>
      </w:r>
      <w:r>
        <w:t>т</w:t>
      </w:r>
      <w:r>
        <w:t>рическим данным учащегося. Высота рабочей поверхности стола, в зависимости от роста человека, должна соо</w:t>
      </w:r>
      <w:r>
        <w:t>т</w:t>
      </w:r>
      <w:r>
        <w:t xml:space="preserve">ветствовать определенным </w:t>
      </w:r>
      <w:proofErr w:type="spellStart"/>
      <w:r>
        <w:t>ГОСТом</w:t>
      </w:r>
      <w:proofErr w:type="spellEnd"/>
      <w:r>
        <w:t xml:space="preserve"> параметрам.</w:t>
      </w:r>
    </w:p>
    <w:p w:rsidR="003164C2" w:rsidRDefault="003164C2" w:rsidP="000E2046">
      <w:pPr>
        <w:jc w:val="both"/>
      </w:pPr>
      <w:r>
        <w:t xml:space="preserve"> 4. Рабочий стул учащегося должен при необходимости обеспечивать возможность поворота и изменения высоты и наклона сидения, угла наклона и высоты спинки, крепления подножек, подлокотников, спинки под шею, шта</w:t>
      </w:r>
      <w:r>
        <w:t>н</w:t>
      </w:r>
      <w:r>
        <w:t>ги для инструментария. Это позволит оптимизировать статическую нагрузку, наиболее значимую для учащихся.</w:t>
      </w:r>
    </w:p>
    <w:p w:rsidR="003164C2" w:rsidRDefault="003164C2" w:rsidP="000E2046">
      <w:pPr>
        <w:jc w:val="both"/>
      </w:pPr>
      <w:r>
        <w:t xml:space="preserve"> 5. При организации учебного места необходимо учитывать оптимальные размеры обслуживания учебного места.  Под зоной обслуживания учебного места понимается пространство, в </w:t>
      </w:r>
      <w:proofErr w:type="gramStart"/>
      <w:r>
        <w:t>пределах</w:t>
      </w:r>
      <w:proofErr w:type="gramEnd"/>
      <w:r>
        <w:t xml:space="preserve"> которого расположены точки приложения усилий, наиболее удобные с точки зрения движения рук учащегося при выполнении тех или иных учебных заданий. Оптимальная зона обслуживания учебного места на рабочем столе учащегося представляет с</w:t>
      </w:r>
      <w:r>
        <w:t>о</w:t>
      </w:r>
      <w:r>
        <w:t>бой площадь круга, окружность которого касается в двух точках линии движения кистей рук в свободно протян</w:t>
      </w:r>
      <w:r>
        <w:t>у</w:t>
      </w:r>
      <w:r>
        <w:t>том состоянии, а в третьей точке – края своеобразной  «мертвой» зоны  у груди учащегося. Величина радиуса о</w:t>
      </w:r>
      <w:r>
        <w:t>п</w:t>
      </w:r>
      <w:r>
        <w:t>тимальной зоны рабочих приемов учащегося составляет при усредненных значениях антропометрических разм</w:t>
      </w:r>
      <w:r>
        <w:t>е</w:t>
      </w:r>
      <w:r>
        <w:t>ров учащегося:</w:t>
      </w:r>
    </w:p>
    <w:p w:rsidR="003164C2" w:rsidRDefault="000E2046" w:rsidP="003164C2">
      <w:r>
        <w:t xml:space="preserve">     </w:t>
      </w:r>
      <w:r w:rsidR="003164C2">
        <w:t xml:space="preserve"> 602 – (102 + (36/2)2)</w:t>
      </w:r>
    </w:p>
    <w:p w:rsidR="003164C2" w:rsidRDefault="003164C2" w:rsidP="003164C2">
      <w:r>
        <w:t xml:space="preserve"> R= -------------------------- =22,7 СМ.</w:t>
      </w:r>
    </w:p>
    <w:p w:rsidR="003164C2" w:rsidRDefault="000E2046" w:rsidP="003164C2">
      <w:r>
        <w:t xml:space="preserve">          </w:t>
      </w:r>
      <w:r w:rsidR="003164C2">
        <w:t xml:space="preserve"> 2 * (60 + 10)</w:t>
      </w:r>
    </w:p>
    <w:p w:rsidR="003164C2" w:rsidRDefault="003164C2" w:rsidP="003164C2"/>
    <w:p w:rsidR="003164C2" w:rsidRDefault="003164C2" w:rsidP="003164C2">
      <w:r>
        <w:t>откуда площадь этой оптимальной зоны будет равна:</w:t>
      </w:r>
    </w:p>
    <w:p w:rsidR="003164C2" w:rsidRDefault="003164C2" w:rsidP="003164C2"/>
    <w:p w:rsidR="003164C2" w:rsidRDefault="003164C2" w:rsidP="003164C2">
      <w:r>
        <w:t xml:space="preserve">                  S = 2pR2 = 2*3,14*22,72 = 3236 см</w:t>
      </w:r>
      <w:proofErr w:type="gramStart"/>
      <w:r>
        <w:t>2</w:t>
      </w:r>
      <w:proofErr w:type="gramEnd"/>
    </w:p>
    <w:p w:rsidR="003164C2" w:rsidRDefault="003164C2" w:rsidP="003164C2"/>
    <w:p w:rsidR="003164C2" w:rsidRDefault="003164C2" w:rsidP="000E2046">
      <w:pPr>
        <w:jc w:val="both"/>
      </w:pPr>
      <w:r>
        <w:lastRenderedPageBreak/>
        <w:t xml:space="preserve">6. Для инвалидов  следует предусматривать такую пространственную конфигурацию учебного (или социально-бытового в </w:t>
      </w:r>
      <w:proofErr w:type="gramStart"/>
      <w:r>
        <w:t>рамках</w:t>
      </w:r>
      <w:proofErr w:type="gramEnd"/>
      <w:r>
        <w:t xml:space="preserve"> образовательного учреждения) помещения, включая расположение мебели, иных предметов, размещенных в этом помещении, чтобы она создавала оптимальную зону видимости для учащегося с дефектом здоровья.</w:t>
      </w:r>
    </w:p>
    <w:p w:rsidR="003164C2" w:rsidRDefault="003164C2" w:rsidP="000E2046">
      <w:pPr>
        <w:jc w:val="both"/>
      </w:pPr>
      <w:r>
        <w:t xml:space="preserve"> 7. Все предметы, необходимые в учебном </w:t>
      </w:r>
      <w:proofErr w:type="gramStart"/>
      <w:r>
        <w:t>процессе</w:t>
      </w:r>
      <w:proofErr w:type="gramEnd"/>
      <w:r>
        <w:t>, учащийся должен располагать в зоне максимальной дос</w:t>
      </w:r>
      <w:r>
        <w:t>я</w:t>
      </w:r>
      <w:r>
        <w:t xml:space="preserve">гаемости вытянутых рук, чтобы не </w:t>
      </w:r>
    </w:p>
    <w:p w:rsidR="003164C2" w:rsidRDefault="003164C2" w:rsidP="000E2046">
      <w:pPr>
        <w:jc w:val="both"/>
      </w:pPr>
    </w:p>
    <w:p w:rsidR="003164C2" w:rsidRDefault="003164C2" w:rsidP="000E2046">
      <w:pPr>
        <w:jc w:val="both"/>
      </w:pPr>
      <w:r>
        <w:t>было лишних наклонов, приседаний и других движений, вызывающих утомление и дополнительные затраты времени.</w:t>
      </w:r>
    </w:p>
    <w:p w:rsidR="003164C2" w:rsidRDefault="003164C2" w:rsidP="000E2046">
      <w:pPr>
        <w:jc w:val="both"/>
      </w:pPr>
      <w:r>
        <w:t xml:space="preserve"> 8. Обслуживание учебного места инвалида должно предусматривать потребность используемого им оборудов</w:t>
      </w:r>
      <w:r>
        <w:t>а</w:t>
      </w:r>
      <w:r>
        <w:t>ния, в том числе компьютерной или иной техники, а также наличие полного комплекта учебного инструментария, приспособлений и т.п., обеспечивающих выполнение учебных заданий.</w:t>
      </w:r>
    </w:p>
    <w:p w:rsidR="003164C2" w:rsidRDefault="003164C2" w:rsidP="000E2046">
      <w:pPr>
        <w:jc w:val="both"/>
      </w:pPr>
      <w:r>
        <w:t xml:space="preserve"> 9. Оборудование учебного места должно обеспечивать безопасность пользования – исключение острых углов, выступов, ранящих поверхностей, выступающих крепежных деталей.</w:t>
      </w:r>
    </w:p>
    <w:p w:rsidR="003164C2" w:rsidRDefault="003164C2" w:rsidP="000E2046">
      <w:pPr>
        <w:jc w:val="both"/>
      </w:pPr>
      <w:r>
        <w:t xml:space="preserve"> 10. Учебное место пользователей дисплеев целесообразно не располагать непосредственно у окон. Экран мон</w:t>
      </w:r>
      <w:r>
        <w:t>и</w:t>
      </w:r>
      <w:r>
        <w:t xml:space="preserve">тора не должен располагаться непосредственно напротив окна или других источников света, дающих  блики на экране. Его следует ориентировать к окну под углом, близким </w:t>
      </w:r>
      <w:proofErr w:type="gramStart"/>
      <w:r>
        <w:t>к</w:t>
      </w:r>
      <w:proofErr w:type="gramEnd"/>
      <w:r>
        <w:t xml:space="preserve"> прямому. Кроме того, для устранения бликов на экране целесообразно устанавливать монитор перпендикулярно столу, а пользователь должен смотреть на экран сверху вниз – 10о от горизонтальной линии.</w:t>
      </w:r>
    </w:p>
    <w:p w:rsidR="003164C2" w:rsidRDefault="003164C2" w:rsidP="000E2046">
      <w:pPr>
        <w:jc w:val="both"/>
      </w:pPr>
      <w:r>
        <w:t xml:space="preserve"> 11. Вредные вещества и другие химические факторы производственной (в данном случае образовательно-реабилитационной) среды, аэрозоли, ультр</w:t>
      </w:r>
      <w:proofErr w:type="gramStart"/>
      <w:r>
        <w:t>а-</w:t>
      </w:r>
      <w:proofErr w:type="gramEnd"/>
      <w:r>
        <w:t xml:space="preserve">  и инфразвук не должны превышать уровней естественного фона.</w:t>
      </w:r>
    </w:p>
    <w:p w:rsidR="003164C2" w:rsidRDefault="003164C2" w:rsidP="000E2046">
      <w:pPr>
        <w:jc w:val="both"/>
      </w:pPr>
      <w:r>
        <w:t xml:space="preserve"> 12. Дисплеи, используемые в учебном </w:t>
      </w:r>
      <w:proofErr w:type="gramStart"/>
      <w:r>
        <w:t>процессе</w:t>
      </w:r>
      <w:proofErr w:type="gramEnd"/>
      <w:r>
        <w:t xml:space="preserve"> лиц с дефектами здоровья, должны быть из серии  защищенных специальными материалами, практически не пропускающими вредных излучений.</w:t>
      </w:r>
    </w:p>
    <w:p w:rsidR="003164C2" w:rsidRDefault="003164C2" w:rsidP="003164C2"/>
    <w:p w:rsidR="003164C2" w:rsidRDefault="003164C2" w:rsidP="000E2046">
      <w:pPr>
        <w:jc w:val="center"/>
      </w:pPr>
      <w:r>
        <w:t>6.  ВИДЫ ТЕХНИЧЕСКОГО СОПРОВОЖДЕНИЯ УЧЕБНОГО ПРОЦЕССА</w:t>
      </w:r>
    </w:p>
    <w:p w:rsidR="003164C2" w:rsidRDefault="003164C2" w:rsidP="003164C2"/>
    <w:p w:rsidR="003164C2" w:rsidRDefault="003164C2" w:rsidP="00C60B92">
      <w:pPr>
        <w:jc w:val="both"/>
      </w:pPr>
      <w:r>
        <w:t>Полноценное получение информации позволяет применительно к процессу образования снять ограничения в о</w:t>
      </w:r>
      <w:r>
        <w:t>б</w:t>
      </w:r>
      <w:r>
        <w:t>щении учащихся (студентов) между собой и преподавателей с учащимися (студентами), повышению эффекти</w:t>
      </w:r>
      <w:r>
        <w:t>в</w:t>
      </w:r>
      <w:r>
        <w:t>ности  и качества обучения. Создание специальных учебных информационных пространств, в частности для и</w:t>
      </w:r>
      <w:r>
        <w:t>н</w:t>
      </w:r>
      <w:r>
        <w:t xml:space="preserve">валидов по слуху, может быть реализовано с помощью современных </w:t>
      </w:r>
      <w:proofErr w:type="spellStart"/>
      <w:r>
        <w:t>мультимедийных</w:t>
      </w:r>
      <w:proofErr w:type="spellEnd"/>
      <w:r>
        <w:t xml:space="preserve"> аппаратных компле</w:t>
      </w:r>
      <w:r>
        <w:t>к</w:t>
      </w:r>
      <w:r>
        <w:t xml:space="preserve">сов, программных продуктов и специальных </w:t>
      </w:r>
      <w:proofErr w:type="spellStart"/>
      <w:r>
        <w:t>сурдотехнических</w:t>
      </w:r>
      <w:proofErr w:type="spellEnd"/>
      <w:r>
        <w:t xml:space="preserve"> средств. При создании искусственных информацио</w:t>
      </w:r>
      <w:r>
        <w:t>н</w:t>
      </w:r>
      <w:r>
        <w:t>ных пространств и реорганизации учебного процесса для лиц с ограниченными возможностями, необходимо уч</w:t>
      </w:r>
      <w:r>
        <w:t>и</w:t>
      </w:r>
      <w:r>
        <w:t xml:space="preserve">тывать их </w:t>
      </w:r>
      <w:proofErr w:type="spellStart"/>
      <w:r>
        <w:t>инвалидизирующую</w:t>
      </w:r>
      <w:proofErr w:type="spellEnd"/>
      <w:r>
        <w:t xml:space="preserve"> патологию по здоровью, аспекты рабочей безопасности для их здоровья,  и во</w:t>
      </w:r>
      <w:r>
        <w:t>з</w:t>
      </w:r>
      <w:r>
        <w:t>можность снятия ограничений по выбору профессии.</w:t>
      </w:r>
    </w:p>
    <w:p w:rsidR="003164C2" w:rsidRDefault="003164C2" w:rsidP="00C60B92">
      <w:pPr>
        <w:jc w:val="both"/>
      </w:pPr>
      <w:r>
        <w:t xml:space="preserve">Современные </w:t>
      </w:r>
      <w:proofErr w:type="spellStart"/>
      <w:r>
        <w:t>мультимедийные</w:t>
      </w:r>
      <w:proofErr w:type="spellEnd"/>
      <w:r>
        <w:t xml:space="preserve"> средства и программные продукты их поддерживающие, специальные технич</w:t>
      </w:r>
      <w:r>
        <w:t>е</w:t>
      </w:r>
      <w:r>
        <w:t xml:space="preserve">ские и аппаратные устройства, изменения в организации учебного процесса позволяют создать принципиально новую </w:t>
      </w:r>
      <w:proofErr w:type="spellStart"/>
      <w:r>
        <w:t>безбарьерную</w:t>
      </w:r>
      <w:proofErr w:type="spellEnd"/>
      <w:r>
        <w:t xml:space="preserve"> образовательную среду для людей с патологией здоровья. </w:t>
      </w:r>
      <w:proofErr w:type="gramStart"/>
      <w:r>
        <w:t>Условно средства технического сопровождения учебного сопровождения  подразделяются на индивидуальные, групповые и аудиторные вспом</w:t>
      </w:r>
      <w:r>
        <w:t>о</w:t>
      </w:r>
      <w:r>
        <w:t>гательные с возможностью их</w:t>
      </w:r>
      <w:r w:rsidR="00C60B92">
        <w:t xml:space="preserve"> любой совместной комбинации.</w:t>
      </w:r>
      <w:proofErr w:type="gramEnd"/>
    </w:p>
    <w:p w:rsidR="003164C2" w:rsidRDefault="003164C2" w:rsidP="003164C2"/>
    <w:p w:rsidR="003164C2" w:rsidRDefault="003164C2" w:rsidP="00C60B92">
      <w:pPr>
        <w:jc w:val="center"/>
      </w:pPr>
      <w:r>
        <w:t>7. МЕТОДИКА ОРГАНИЗАЦИИ УЧЕБНОГО ПРОЦЕССА ДЛЯ ИНВАЛИДОВ С ПАТОЛОГИЕЙ ОРГАНА СЛУХА (НА ПРИМЕРЕ МГТУ ИМ. Н.Э. БАУМАНА)</w:t>
      </w:r>
    </w:p>
    <w:p w:rsidR="003164C2" w:rsidRDefault="003164C2" w:rsidP="003164C2"/>
    <w:p w:rsidR="003164C2" w:rsidRDefault="003164C2" w:rsidP="00C60B92">
      <w:pPr>
        <w:jc w:val="both"/>
      </w:pPr>
      <w:r>
        <w:t>На основе проведенных коллективом МГТУ им. Н.Э. Баумана научных исследований и их практической деятел</w:t>
      </w:r>
      <w:r>
        <w:t>ь</w:t>
      </w:r>
      <w:r>
        <w:t>ности была создана система непрерывного интегрированного высшего профессионального образования инвал</w:t>
      </w:r>
      <w:r>
        <w:t>и</w:t>
      </w:r>
      <w:r>
        <w:t>дов по слуху.</w:t>
      </w:r>
    </w:p>
    <w:p w:rsidR="003164C2" w:rsidRDefault="003164C2" w:rsidP="00C60B92">
      <w:pPr>
        <w:jc w:val="both"/>
      </w:pPr>
      <w:r>
        <w:t xml:space="preserve">Базовыми принципами организации и функционирования созданной системы являются: </w:t>
      </w:r>
    </w:p>
    <w:p w:rsidR="003164C2" w:rsidRDefault="003164C2" w:rsidP="00C60B92">
      <w:pPr>
        <w:jc w:val="both"/>
      </w:pPr>
      <w:r>
        <w:t xml:space="preserve"> - вариативное по форме интегрированное непрерывное </w:t>
      </w:r>
      <w:proofErr w:type="spellStart"/>
      <w:r>
        <w:t>разноуровневое</w:t>
      </w:r>
      <w:proofErr w:type="spellEnd"/>
      <w:r>
        <w:t xml:space="preserve"> профессиональное образование; </w:t>
      </w:r>
    </w:p>
    <w:p w:rsidR="003164C2" w:rsidRDefault="003164C2" w:rsidP="00C60B92">
      <w:pPr>
        <w:jc w:val="both"/>
      </w:pPr>
      <w:r>
        <w:t xml:space="preserve"> - комплексное реабилитационное сопровождение учебного процесса.</w:t>
      </w:r>
    </w:p>
    <w:p w:rsidR="003164C2" w:rsidRDefault="003164C2" w:rsidP="00C60B92">
      <w:pPr>
        <w:jc w:val="both"/>
      </w:pPr>
      <w:proofErr w:type="gramStart"/>
      <w:r>
        <w:t>Система обеспечивает (рис. 2) непрерывность профессиональной траектории, получение профессии и специал</w:t>
      </w:r>
      <w:r>
        <w:t>ь</w:t>
      </w:r>
      <w:r>
        <w:t>ности на каждом из этапов образования в соответствии с государственными стандартами высшего професси</w:t>
      </w:r>
      <w:r>
        <w:t>о</w:t>
      </w:r>
      <w:r>
        <w:t>нального образования, возможность постоянного повышения квалификации и переобучения, равные права на п</w:t>
      </w:r>
      <w:r>
        <w:t>о</w:t>
      </w:r>
      <w:r>
        <w:t>лучение высшего образования независимо от форм полученного среднего образования, создание необходимых специальных  образовательных условий, обеспечивающих доступ к единой образовательной и профессиональной среде, адресную функционально ориентированную подготовку специалистов</w:t>
      </w:r>
      <w:proofErr w:type="gramEnd"/>
      <w:r>
        <w:t>, профессиональную и социально-бытовую адаптацию, социально-правовую ориентацию.</w:t>
      </w:r>
    </w:p>
    <w:p w:rsidR="003164C2" w:rsidRDefault="003164C2" w:rsidP="00C60B92">
      <w:pPr>
        <w:jc w:val="both"/>
      </w:pPr>
      <w:r>
        <w:t>Система позволяет выполнять индивидуальную программу реабилитации инвалида в течение всего периода об</w:t>
      </w:r>
      <w:r>
        <w:t>у</w:t>
      </w:r>
      <w:r>
        <w:t>чения в условиях вуза общего типа за счет проведения реабилитационных мероприятий, содержание и перечень которых зависят от формы и плана обучения.</w:t>
      </w:r>
    </w:p>
    <w:p w:rsidR="003164C2" w:rsidRDefault="003164C2" w:rsidP="00C60B92">
      <w:pPr>
        <w:jc w:val="both"/>
      </w:pPr>
      <w:r>
        <w:t xml:space="preserve">Одним из основных положений системы является глубокая интеграция инвалидов со слышащими в </w:t>
      </w:r>
      <w:proofErr w:type="gramStart"/>
      <w:r>
        <w:t>процессе</w:t>
      </w:r>
      <w:proofErr w:type="gramEnd"/>
      <w:r>
        <w:t xml:space="preserve"> с</w:t>
      </w:r>
      <w:r>
        <w:t>о</w:t>
      </w:r>
      <w:r>
        <w:t>вместного обучения и трудовой деятельности. При этом в рамках системы, интеграция является не только целью (и ни в коем случае самоцелью), но и инструментом реабилитации.</w:t>
      </w:r>
    </w:p>
    <w:p w:rsidR="003164C2" w:rsidRDefault="003164C2" w:rsidP="00C60B92">
      <w:pPr>
        <w:jc w:val="both"/>
      </w:pPr>
      <w:r>
        <w:lastRenderedPageBreak/>
        <w:t>Важнейшим преимуществом такой системы является ее «гибкость» и модульность, что позволяет применять ту или иную форму организации учебного процесса  в зависимости от медицинских, психофизиологических и др</w:t>
      </w:r>
      <w:r>
        <w:t>у</w:t>
      </w:r>
      <w:r>
        <w:t>гих показателей, а также  от возможностей конкретных факультетов, кафедр и иных структур принимать участие в образовательных программах для инвалидов.</w:t>
      </w:r>
    </w:p>
    <w:p w:rsidR="003164C2" w:rsidRDefault="003164C2" w:rsidP="00C60B92">
      <w:pPr>
        <w:jc w:val="both"/>
      </w:pPr>
      <w:r>
        <w:t>Организационной формой системы является образовательно-реабилитационный комплекс, состоящий из факул</w:t>
      </w:r>
      <w:r>
        <w:t>ь</w:t>
      </w:r>
      <w:r>
        <w:t>тета (или учебного центра), медико-реабилитационного отделения и центра профессиональной адаптации. Такая структура позволяет эффективно координировать усилия федеральных, региональных и городских орган</w:t>
      </w:r>
      <w:r>
        <w:t>и</w:t>
      </w:r>
      <w:r>
        <w:t>заций и ведомств, призванных решать задачи реабилитации инвалидов.</w:t>
      </w:r>
    </w:p>
    <w:p w:rsidR="003164C2" w:rsidRDefault="003164C2" w:rsidP="00C60B92">
      <w:pPr>
        <w:jc w:val="both"/>
      </w:pPr>
      <w:r>
        <w:t xml:space="preserve">Структура факультета (или учебного центра) сформирована в </w:t>
      </w:r>
      <w:proofErr w:type="gramStart"/>
      <w:r>
        <w:t>соответствии</w:t>
      </w:r>
      <w:proofErr w:type="gramEnd"/>
      <w:r>
        <w:t xml:space="preserve"> с целями и задачами системы. </w:t>
      </w:r>
    </w:p>
    <w:p w:rsidR="00C60B92" w:rsidRDefault="00C60B92" w:rsidP="00C60B92">
      <w:pPr>
        <w:jc w:val="both"/>
      </w:pPr>
    </w:p>
    <w:p w:rsidR="003164C2" w:rsidRDefault="003164C2" w:rsidP="00C60B92">
      <w:pPr>
        <w:jc w:val="center"/>
      </w:pPr>
      <w:r>
        <w:t>7.1. СХЕМА ПОЛУЧЕНИЯ ВЫСШЕГО ОБРАЗОВАНИЯ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 1. Система обучения инвалидов в </w:t>
      </w:r>
      <w:proofErr w:type="gramStart"/>
      <w:r>
        <w:t>Центре</w:t>
      </w:r>
      <w:proofErr w:type="gramEnd"/>
      <w:r>
        <w:t xml:space="preserve"> начинается с подготовительных курсов, на которых абитуриенты гот</w:t>
      </w:r>
      <w:r>
        <w:t>о</w:t>
      </w:r>
      <w:r>
        <w:t>вятся к вступительным экзаменам. Уже на этом первом этапе обучения инвалиды получают техническую по</w:t>
      </w:r>
      <w:r>
        <w:t>д</w:t>
      </w:r>
      <w:r>
        <w:t xml:space="preserve">держку, которая заключается в использовании </w:t>
      </w:r>
      <w:proofErr w:type="spellStart"/>
      <w:r>
        <w:t>радиокласса</w:t>
      </w:r>
      <w:proofErr w:type="spellEnd"/>
      <w:r>
        <w:t>, и позволяет адаптировать большинство слушателей к образовательным технологиям, применяемым при обучении инвалидов в университете.</w:t>
      </w:r>
    </w:p>
    <w:p w:rsidR="003164C2" w:rsidRDefault="003164C2" w:rsidP="00C60B92">
      <w:pPr>
        <w:jc w:val="both"/>
      </w:pPr>
      <w:r>
        <w:t xml:space="preserve"> 2. Зачисление в Центр на образовательно-реабилитационные программы высшего образования осуществляется по результатам конкурсных вступительных экзаменов в установленном Законом </w:t>
      </w:r>
      <w:proofErr w:type="gramStart"/>
      <w:r>
        <w:t>порядке</w:t>
      </w:r>
      <w:proofErr w:type="gramEnd"/>
      <w:r>
        <w:t xml:space="preserve"> и на основании закл</w:t>
      </w:r>
      <w:r>
        <w:t>ю</w:t>
      </w:r>
      <w:r>
        <w:t>чений ПМПК (</w:t>
      </w:r>
      <w:proofErr w:type="spellStart"/>
      <w:r>
        <w:t>психолого-медико-педагогическая</w:t>
      </w:r>
      <w:proofErr w:type="spellEnd"/>
      <w:r>
        <w:t xml:space="preserve"> комиссия) и БМСЭ и рекомендациям по ИПР. Абитуриенты сдают вступительные экзамены в Центр профессиональной реабилитации инвалидов по слуху МГТУ им. Н.Э. Баумана на общих основаниях. </w:t>
      </w:r>
    </w:p>
    <w:p w:rsidR="003164C2" w:rsidRDefault="003164C2" w:rsidP="00C60B92">
      <w:pPr>
        <w:jc w:val="both"/>
      </w:pPr>
      <w:r>
        <w:t xml:space="preserve"> Степень реабилитации абитуриентов разная. На основании медицинских показаний и рекомендаций специал</w:t>
      </w:r>
      <w:r>
        <w:t>и</w:t>
      </w:r>
      <w:r>
        <w:t>стов для каждого обучающегося  уточняется индивидуальная программа реабилитационных мероприятий.</w:t>
      </w:r>
    </w:p>
    <w:p w:rsidR="003164C2" w:rsidRDefault="003164C2" w:rsidP="00C60B92">
      <w:pPr>
        <w:jc w:val="both"/>
      </w:pPr>
      <w:r>
        <w:t xml:space="preserve"> 3. Распределение студентов по специальностям осуществляется после первого курса по следующим четырем к</w:t>
      </w:r>
      <w:r>
        <w:t>а</w:t>
      </w:r>
      <w:r>
        <w:t xml:space="preserve">тегориям: </w:t>
      </w:r>
    </w:p>
    <w:p w:rsidR="003164C2" w:rsidRDefault="003164C2" w:rsidP="00C60B92">
      <w:pPr>
        <w:jc w:val="both"/>
      </w:pPr>
      <w:r>
        <w:t>Студенты, показавшие отличные успехи в учебе, высокую степень коррекции - развития коммуникативного ма</w:t>
      </w:r>
      <w:r>
        <w:t>с</w:t>
      </w:r>
      <w:r>
        <w:t>терства и, следовательно, минимальные специальные потребности, могут выбрать любую из числа представле</w:t>
      </w:r>
      <w:r>
        <w:t>н</w:t>
      </w:r>
      <w:r>
        <w:t>ных в МГТУ им. Н.Э. Баумана специализаций и продолжить интегрированное обучение в общих группах по обычным учебным программам     (рис.3).</w:t>
      </w:r>
    </w:p>
    <w:p w:rsidR="003164C2" w:rsidRDefault="003164C2" w:rsidP="00C60B92">
      <w:pPr>
        <w:jc w:val="both"/>
      </w:pPr>
      <w:r>
        <w:t>При инклюзивной системе получения образования обучение на втором и третьем курсах продолжается по уче</w:t>
      </w:r>
      <w:r>
        <w:t>б</w:t>
      </w:r>
      <w:r>
        <w:t xml:space="preserve">ным планам Центра с элементами специализации и реабилитационными дисциплинами. После третьего курса эти студенты продолжают интегрированное обучение по общим учебным планам в  общих  </w:t>
      </w:r>
      <w:proofErr w:type="gramStart"/>
      <w:r>
        <w:t>группах</w:t>
      </w:r>
      <w:proofErr w:type="gramEnd"/>
      <w:r>
        <w:t>, получая необх</w:t>
      </w:r>
      <w:r>
        <w:t>о</w:t>
      </w:r>
      <w:r>
        <w:t>димое специальное  реабилитационное сопровождение.</w:t>
      </w:r>
    </w:p>
    <w:p w:rsidR="003164C2" w:rsidRDefault="003164C2" w:rsidP="00C60B92">
      <w:pPr>
        <w:jc w:val="both"/>
      </w:pPr>
      <w:r>
        <w:t>В университет поступают инвалиды с большой степенью потери слуха. Это студенты, которым необходима ма</w:t>
      </w:r>
      <w:r>
        <w:t>к</w:t>
      </w:r>
      <w:r>
        <w:t>симальная  специальная поддержка в течение всего периода обучения. Таким студентам предлагается обучение в группе “глухих”,  дальнейшее обучение может продолжаться по общеуниверситетским учебным планам.</w:t>
      </w:r>
    </w:p>
    <w:p w:rsidR="003164C2" w:rsidRDefault="003164C2" w:rsidP="00C60B92">
      <w:pPr>
        <w:jc w:val="both"/>
      </w:pPr>
      <w:r>
        <w:t xml:space="preserve">После окончания первого курса может остаться несколько человек, которые не могут продолжать дальнейшее обучение в </w:t>
      </w:r>
      <w:proofErr w:type="gramStart"/>
      <w:r>
        <w:t>университете</w:t>
      </w:r>
      <w:proofErr w:type="gramEnd"/>
      <w:r>
        <w:t xml:space="preserve"> по полной системе в силу многих факторов: состояния здоровья, низкой способности к восприятию материала и т.д. Для таких студентов может быть предложен следующий путь реализации своих возможностей: получение </w:t>
      </w:r>
      <w:proofErr w:type="spellStart"/>
      <w:proofErr w:type="gramStart"/>
      <w:r>
        <w:t>средне-технического</w:t>
      </w:r>
      <w:proofErr w:type="spellEnd"/>
      <w:proofErr w:type="gramEnd"/>
      <w:r>
        <w:t xml:space="preserve"> образования после трех лет обучения по индивидуальным гра</w:t>
      </w:r>
      <w:r>
        <w:t>м</w:t>
      </w:r>
      <w:r>
        <w:t xml:space="preserve">мам, прохождения производственной практики с получением сертификата специалиста. </w:t>
      </w:r>
    </w:p>
    <w:p w:rsidR="00C60B92" w:rsidRDefault="00C60B92" w:rsidP="00C60B92">
      <w:pPr>
        <w:jc w:val="both"/>
      </w:pPr>
    </w:p>
    <w:p w:rsidR="003164C2" w:rsidRDefault="003164C2" w:rsidP="00C60B92">
      <w:pPr>
        <w:jc w:val="center"/>
      </w:pPr>
      <w:r>
        <w:t>7.2. ОСОБЕННОСТИ УЧЕБНОГО ПЛАНА</w:t>
      </w:r>
    </w:p>
    <w:p w:rsidR="003164C2" w:rsidRDefault="003164C2" w:rsidP="003164C2"/>
    <w:p w:rsidR="003164C2" w:rsidRDefault="003164C2" w:rsidP="00C60B92">
      <w:pPr>
        <w:jc w:val="both"/>
      </w:pPr>
      <w:r>
        <w:t>Обучение на первых трех курсах  осуществляется по учебным планам Центра, составленным в соответствии с государственным образовательным стандартом. Учебный план первого года обучения инвариантен для всех сп</w:t>
      </w:r>
      <w:r>
        <w:t>е</w:t>
      </w:r>
      <w:r>
        <w:t xml:space="preserve">циальностей. Учебные планы второго и третьего года </w:t>
      </w:r>
      <w:proofErr w:type="gramStart"/>
      <w:r>
        <w:t>обучения по</w:t>
      </w:r>
      <w:proofErr w:type="gramEnd"/>
      <w:r>
        <w:t xml:space="preserve"> своему содержанию соответствуют нормати</w:t>
      </w:r>
      <w:r>
        <w:t>в</w:t>
      </w:r>
      <w:r>
        <w:t xml:space="preserve">ным учебным планам по специальности  и в совокупности с учебным планом первого года обучения создают этап базового высшего образования. </w:t>
      </w:r>
    </w:p>
    <w:p w:rsidR="003164C2" w:rsidRDefault="003164C2" w:rsidP="00C60B92">
      <w:pPr>
        <w:jc w:val="both"/>
      </w:pPr>
      <w:r>
        <w:t>Кроме обязательных для университета блоков фундаментальных и общетехнических  дисциплин в учебные пл</w:t>
      </w:r>
      <w:r>
        <w:t>а</w:t>
      </w:r>
      <w:r>
        <w:t>ны  первых  трех  лет обучения вводят специальные реабилитационные курсы, позволяющие решать задачи ко</w:t>
      </w:r>
      <w:r>
        <w:t>м</w:t>
      </w:r>
      <w:r>
        <w:t xml:space="preserve">плексной адаптации инвалида к обучению в высшем учебном заведении: </w:t>
      </w:r>
    </w:p>
    <w:p w:rsidR="003164C2" w:rsidRDefault="003164C2" w:rsidP="00C60B92">
      <w:pPr>
        <w:jc w:val="both"/>
      </w:pPr>
      <w:r>
        <w:t xml:space="preserve"> - практический коммуникативный курс русского языка;</w:t>
      </w:r>
    </w:p>
    <w:p w:rsidR="003164C2" w:rsidRDefault="003164C2" w:rsidP="00C60B92">
      <w:pPr>
        <w:jc w:val="both"/>
      </w:pPr>
      <w:r>
        <w:t xml:space="preserve"> - теоретические основы и практика речевой коммуникации; </w:t>
      </w:r>
    </w:p>
    <w:p w:rsidR="003164C2" w:rsidRDefault="003164C2" w:rsidP="00C60B92">
      <w:pPr>
        <w:jc w:val="both"/>
      </w:pPr>
      <w:r>
        <w:t xml:space="preserve"> - психология;</w:t>
      </w:r>
    </w:p>
    <w:p w:rsidR="003164C2" w:rsidRDefault="003164C2" w:rsidP="00C60B92">
      <w:pPr>
        <w:jc w:val="both"/>
      </w:pPr>
      <w:r>
        <w:t xml:space="preserve"> - психолого-физиологическая адаптация к интегрированной среде (</w:t>
      </w:r>
      <w:proofErr w:type="spellStart"/>
      <w:r>
        <w:t>валеология</w:t>
      </w:r>
      <w:proofErr w:type="spellEnd"/>
      <w:r>
        <w:t>);</w:t>
      </w:r>
    </w:p>
    <w:p w:rsidR="003164C2" w:rsidRDefault="003164C2" w:rsidP="00C60B92">
      <w:pPr>
        <w:jc w:val="both"/>
      </w:pPr>
      <w:r>
        <w:t xml:space="preserve"> - основы медико-технической реабилитации;</w:t>
      </w:r>
    </w:p>
    <w:p w:rsidR="003164C2" w:rsidRDefault="003164C2" w:rsidP="00C60B92">
      <w:pPr>
        <w:jc w:val="both"/>
      </w:pPr>
      <w:r>
        <w:t xml:space="preserve"> - правовые основы медико-социальной реабилитации.</w:t>
      </w:r>
    </w:p>
    <w:p w:rsidR="003164C2" w:rsidRDefault="003164C2" w:rsidP="00C60B92">
      <w:pPr>
        <w:jc w:val="both"/>
      </w:pPr>
      <w:r>
        <w:t>Объем часов по специальным реабилитационным дисциплинам максимален на первом курсе (до 30 % от общего количества учебных часов), постепенно уменьшается и, начиная с третьего общего курса,  коррекционно-реабилитационные занятия проводятся только с теми студентами, которым эти занятия необходимы.</w:t>
      </w:r>
    </w:p>
    <w:p w:rsidR="003164C2" w:rsidRDefault="003164C2" w:rsidP="00C60B92">
      <w:pPr>
        <w:jc w:val="both"/>
      </w:pPr>
      <w:r>
        <w:lastRenderedPageBreak/>
        <w:t>Рабочие программы тех учебных дисциплин, которые даются студентам Центра на первых трех курсах обучения, адаптированы к особенностям инвалидов по слуху. По объему предлагаемого для изучения материала и по кол</w:t>
      </w:r>
      <w:r>
        <w:t>и</w:t>
      </w:r>
      <w:r>
        <w:t xml:space="preserve">честву  аудиторных часов они практически не отличаются от обычных программ, но имеют свою особенность. Для того чтобы студент - инвалид по слуху имел возможность наиболее полно получить лекционный  материал, усвоить большой объем практических работ, ему необходима  помощь. Каждый преподаватель </w:t>
      </w:r>
      <w:proofErr w:type="gramStart"/>
      <w:r>
        <w:t>готовит и  выдает</w:t>
      </w:r>
      <w:proofErr w:type="gramEnd"/>
      <w:r>
        <w:t xml:space="preserve"> студентам перед  лекцией раздаточный материал, который содержит набор рисунков, таблиц, формул и другой информации. Кроме раздаточного материала, преподаватель имеет возможность использовать на своих занятиях компьютер, электронную доску, а студент получать лекционный материал на дискете. Эти особенности разрабо</w:t>
      </w:r>
      <w:r>
        <w:t>т</w:t>
      </w:r>
      <w:r>
        <w:t>чик учебной программы курса обязательно отражает в программе.</w:t>
      </w:r>
    </w:p>
    <w:p w:rsidR="003164C2" w:rsidRDefault="003164C2" w:rsidP="00C60B92">
      <w:pPr>
        <w:jc w:val="both"/>
      </w:pPr>
      <w:r>
        <w:t xml:space="preserve">Кроме того, есть отдельные дисциплины, по которым количество аудиторных часов по сравнению </w:t>
      </w:r>
      <w:proofErr w:type="gramStart"/>
      <w:r>
        <w:t>с</w:t>
      </w:r>
      <w:proofErr w:type="gramEnd"/>
      <w:r>
        <w:t xml:space="preserve"> базовым ув</w:t>
      </w:r>
      <w:r>
        <w:t>е</w:t>
      </w:r>
      <w:r>
        <w:t>личено, например, по дисциплине “Математический анализ”. Это связано, в первую очередь, с недостаточной базовой подготовкой  в средней школе (большинство студентов Центра обучалось в специальных образовател</w:t>
      </w:r>
      <w:r>
        <w:t>ь</w:t>
      </w:r>
      <w:r>
        <w:t xml:space="preserve">ных учреждениях </w:t>
      </w:r>
      <w:proofErr w:type="gramStart"/>
      <w:r>
        <w:t>для</w:t>
      </w:r>
      <w:proofErr w:type="gramEnd"/>
      <w:r>
        <w:t xml:space="preserve"> слабослышащих).</w:t>
      </w:r>
    </w:p>
    <w:p w:rsidR="003164C2" w:rsidRDefault="003164C2" w:rsidP="00C60B92">
      <w:pPr>
        <w:jc w:val="both"/>
      </w:pPr>
      <w:r>
        <w:t xml:space="preserve">Учебные программы специальных  </w:t>
      </w:r>
      <w:proofErr w:type="spellStart"/>
      <w:r>
        <w:t>реабилитационно-коррекционных</w:t>
      </w:r>
      <w:proofErr w:type="spellEnd"/>
      <w:r>
        <w:t xml:space="preserve"> дисциплин - авторские разработки вед</w:t>
      </w:r>
      <w:r>
        <w:t>у</w:t>
      </w:r>
      <w:r>
        <w:t>щих преподавателей МГТУ им. Н.Э. Баумана. Перечень специальных дисциплин:</w:t>
      </w:r>
    </w:p>
    <w:p w:rsidR="003164C2" w:rsidRDefault="003164C2" w:rsidP="00C60B92">
      <w:pPr>
        <w:jc w:val="both"/>
      </w:pPr>
      <w:r>
        <w:t xml:space="preserve">Введение в интегрированный образовательный процесс - ознакомление студентов с особенностями организации учебного процесса в университете с учетом специальных образовательных потребностей инвалидов по слуху при обучении их в интегрированной среде. </w:t>
      </w:r>
    </w:p>
    <w:p w:rsidR="003164C2" w:rsidRDefault="003164C2" w:rsidP="00C60B92">
      <w:pPr>
        <w:jc w:val="both"/>
      </w:pPr>
      <w:r>
        <w:t xml:space="preserve"> Практический коммуникативный курс русского языка -  повышение грамотности и культуры речи студентов-инвалидов по слуху для обеспечения максимально возможного </w:t>
      </w:r>
      <w:proofErr w:type="spellStart"/>
      <w:r>
        <w:t>безбарьерного</w:t>
      </w:r>
      <w:proofErr w:type="spellEnd"/>
      <w:r>
        <w:t xml:space="preserve"> общения в условиях </w:t>
      </w:r>
      <w:proofErr w:type="spellStart"/>
      <w:r>
        <w:t>интеррир</w:t>
      </w:r>
      <w:r>
        <w:t>о</w:t>
      </w:r>
      <w:r>
        <w:t>ванного</w:t>
      </w:r>
      <w:proofErr w:type="spellEnd"/>
      <w:r>
        <w:t xml:space="preserve"> обучения и дальнейшей адаптации в профессиональной среде. </w:t>
      </w:r>
    </w:p>
    <w:p w:rsidR="003164C2" w:rsidRDefault="003164C2" w:rsidP="00C60B92">
      <w:pPr>
        <w:jc w:val="both"/>
      </w:pPr>
      <w:r>
        <w:t>Теоретические основы и практика речевой коммуникации - совершенствование навыков коммуникации как в у</w:t>
      </w:r>
      <w:r>
        <w:t>с</w:t>
      </w:r>
      <w:r>
        <w:t>ловиях специальных занятий, предполагающих определенную систему работы, так и в процессе интегрированн</w:t>
      </w:r>
      <w:r>
        <w:t>о</w:t>
      </w:r>
      <w:r>
        <w:t>го обучения</w:t>
      </w:r>
    </w:p>
    <w:p w:rsidR="003164C2" w:rsidRDefault="003164C2" w:rsidP="00C60B92">
      <w:pPr>
        <w:jc w:val="both"/>
      </w:pPr>
      <w:r>
        <w:t>Психология - развитие адаптивных возможностей студентов с ограниченными слуховыми возможностями, акт</w:t>
      </w:r>
      <w:r>
        <w:t>и</w:t>
      </w:r>
      <w:r>
        <w:t>визация их личностного роста для максимальной реализации творческого потенциала в учебной, профессионал</w:t>
      </w:r>
      <w:r>
        <w:t>ь</w:t>
      </w:r>
      <w:r>
        <w:t xml:space="preserve">ной деятельности, в общении на всем жизненном пути. </w:t>
      </w:r>
    </w:p>
    <w:p w:rsidR="003164C2" w:rsidRDefault="00C60B92" w:rsidP="00C60B92">
      <w:pPr>
        <w:jc w:val="both"/>
      </w:pPr>
      <w:proofErr w:type="gramStart"/>
      <w:r>
        <w:t>Психолого</w:t>
      </w:r>
      <w:r w:rsidR="003164C2">
        <w:t>-физиологическая адаптация к интегрированной среде (</w:t>
      </w:r>
      <w:proofErr w:type="spellStart"/>
      <w:r w:rsidR="003164C2">
        <w:t>валеология</w:t>
      </w:r>
      <w:proofErr w:type="spellEnd"/>
      <w:r w:rsidR="003164C2">
        <w:t xml:space="preserve">) - повышение “качества здоровья” студентов - инвалидов по слуху за счет привития им элементов здорового образа жизни (ЗОЖ); профилактика заболеваний и оздоровление сердечно-легочной и нервной систем; развитие эмоциональной сферы и улучшение их психической, физической и социальной адаптации к нагрузкам повседневной жизни, учебного процесса и производства в условиях интегрированной среды. </w:t>
      </w:r>
      <w:proofErr w:type="gramEnd"/>
    </w:p>
    <w:p w:rsidR="003164C2" w:rsidRDefault="003164C2" w:rsidP="00C60B92">
      <w:pPr>
        <w:jc w:val="both"/>
      </w:pPr>
    </w:p>
    <w:p w:rsidR="003164C2" w:rsidRDefault="003164C2" w:rsidP="00C60B92">
      <w:pPr>
        <w:jc w:val="both"/>
      </w:pPr>
      <w:r>
        <w:t>- Правовые основы медико-социальной  реабилитации инвалидов - изучение студентами из числа инвалидов пр</w:t>
      </w:r>
      <w:r>
        <w:t>о</w:t>
      </w:r>
      <w:r>
        <w:t xml:space="preserve">блем инвалидов и инвалидности и приоритетного пути их решения - медико-социальной реабилитации. </w:t>
      </w:r>
    </w:p>
    <w:p w:rsidR="003164C2" w:rsidRDefault="003164C2" w:rsidP="00C60B92">
      <w:pPr>
        <w:jc w:val="both"/>
      </w:pPr>
      <w:r>
        <w:t xml:space="preserve"> Учебные подразделения Центра:</w:t>
      </w:r>
    </w:p>
    <w:p w:rsidR="003164C2" w:rsidRDefault="003164C2" w:rsidP="00C60B92">
      <w:pPr>
        <w:jc w:val="both"/>
      </w:pPr>
      <w:r>
        <w:t xml:space="preserve">- деканат; </w:t>
      </w:r>
    </w:p>
    <w:p w:rsidR="003164C2" w:rsidRDefault="003164C2" w:rsidP="00C60B92">
      <w:pPr>
        <w:jc w:val="both"/>
      </w:pPr>
      <w:r>
        <w:t xml:space="preserve"> - учебно-исследовательские лаборатории Центра: </w:t>
      </w:r>
    </w:p>
    <w:p w:rsidR="003164C2" w:rsidRDefault="003164C2" w:rsidP="00C60B92">
      <w:pPr>
        <w:jc w:val="both"/>
      </w:pPr>
      <w:r>
        <w:t xml:space="preserve"> - лаборатория вычислительной техники и информационного обеспечения; лаборатория </w:t>
      </w:r>
      <w:proofErr w:type="spellStart"/>
      <w:r>
        <w:t>сурдотехники</w:t>
      </w:r>
      <w:proofErr w:type="spellEnd"/>
      <w:r>
        <w:t xml:space="preserve">  и технич</w:t>
      </w:r>
      <w:r>
        <w:t>е</w:t>
      </w:r>
      <w:r>
        <w:t xml:space="preserve">ских средств; лаборатория коррекционной работы; лаборатория  психолого-педагогической, учебно-методической и правовой поддержки инвалидов по слуху специальными образовательными услугами; </w:t>
      </w:r>
    </w:p>
    <w:p w:rsidR="003164C2" w:rsidRDefault="003164C2" w:rsidP="00C60B92">
      <w:pPr>
        <w:jc w:val="both"/>
      </w:pPr>
      <w:r>
        <w:t xml:space="preserve"> - библиотека.</w:t>
      </w:r>
    </w:p>
    <w:p w:rsidR="00C60B92" w:rsidRDefault="00C60B92" w:rsidP="00C60B92">
      <w:pPr>
        <w:jc w:val="both"/>
      </w:pPr>
    </w:p>
    <w:p w:rsidR="003164C2" w:rsidRDefault="003164C2" w:rsidP="00C60B92">
      <w:pPr>
        <w:jc w:val="center"/>
      </w:pPr>
      <w:r>
        <w:t>7.3 СЛУЖБЫ СПЕЦИАЛЬНОЙ ПОДДЕРЖКИ УЧЕБНОГО ПРОЦЕССА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Контингент студентов Центра МГТУ им. Н.Э. Баумана очень разнообразен. Как правило, это связано, в первую очередь, с их индивидуальными особенностями - состоянием </w:t>
      </w:r>
      <w:proofErr w:type="spellStart"/>
      <w:proofErr w:type="gramStart"/>
      <w:r>
        <w:t>слухо-речевой</w:t>
      </w:r>
      <w:proofErr w:type="spellEnd"/>
      <w:proofErr w:type="gramEnd"/>
      <w:r>
        <w:t xml:space="preserve"> функции, общим состоянием здор</w:t>
      </w:r>
      <w:r>
        <w:t>о</w:t>
      </w:r>
      <w:r>
        <w:t>вья, способностями к обучению, коммуникативными навыками. Уровень подготовки по многим предметам, н</w:t>
      </w:r>
      <w:r>
        <w:t>е</w:t>
      </w:r>
      <w:r>
        <w:t xml:space="preserve">смотря на хорошие успехи в средней школе, не соответствует уровню требований к знаниям в МГТУ. </w:t>
      </w:r>
    </w:p>
    <w:p w:rsidR="003164C2" w:rsidRDefault="003164C2" w:rsidP="00C60B92">
      <w:pPr>
        <w:jc w:val="both"/>
      </w:pPr>
      <w:proofErr w:type="gramStart"/>
      <w:r>
        <w:t>В результате вышеперечисленного, восприятие учебного материала на первых порах очень затруднено -  знач</w:t>
      </w:r>
      <w:r>
        <w:t>и</w:t>
      </w:r>
      <w:r>
        <w:t xml:space="preserve">тельно более сложный материал по сравнению со школой, большой объем новой информации,  быстрый темп чтения лекций, ведения семинарских занятий, сложность записывания  материала  лекции, сопровождаемой </w:t>
      </w:r>
      <w:proofErr w:type="spellStart"/>
      <w:r>
        <w:t>су</w:t>
      </w:r>
      <w:r>
        <w:t>р</w:t>
      </w:r>
      <w:r>
        <w:t>допереводом</w:t>
      </w:r>
      <w:proofErr w:type="spellEnd"/>
      <w:r>
        <w:t>, практическое отсутствие навыков работы с книгой и т.д.</w:t>
      </w:r>
      <w:proofErr w:type="gramEnd"/>
      <w:r>
        <w:t xml:space="preserve"> Для того чтобы помочь студенту преод</w:t>
      </w:r>
      <w:r>
        <w:t>о</w:t>
      </w:r>
      <w:r>
        <w:t>леть эти трудности, в МГТУ им. Н.Э. Баумана создана система поддержки  учебного процесса студентов - инв</w:t>
      </w:r>
      <w:r>
        <w:t>а</w:t>
      </w:r>
      <w:r>
        <w:t>лидов.</w:t>
      </w:r>
    </w:p>
    <w:p w:rsidR="003164C2" w:rsidRDefault="003164C2" w:rsidP="00C60B92">
      <w:pPr>
        <w:jc w:val="both"/>
      </w:pPr>
      <w:proofErr w:type="spellStart"/>
      <w:r>
        <w:t>Тьюторинг</w:t>
      </w:r>
      <w:proofErr w:type="spellEnd"/>
      <w:r>
        <w:t xml:space="preserve"> - дополнительные индивидуальные консультации и занятия со студентами, организованные для ок</w:t>
      </w:r>
      <w:r>
        <w:t>а</w:t>
      </w:r>
      <w:r>
        <w:t>зания помощи в освоении учебного материала, объяснения и подкрепления содержания курса и выработки нав</w:t>
      </w:r>
      <w:r>
        <w:t>ы</w:t>
      </w:r>
      <w:r>
        <w:t xml:space="preserve">ков к обучению в высшем учебном заведении. </w:t>
      </w:r>
    </w:p>
    <w:p w:rsidR="003164C2" w:rsidRDefault="003164C2" w:rsidP="00C60B92">
      <w:pPr>
        <w:jc w:val="both"/>
      </w:pPr>
      <w:proofErr w:type="spellStart"/>
      <w:r>
        <w:t>Тьютором</w:t>
      </w:r>
      <w:proofErr w:type="spellEnd"/>
      <w:r>
        <w:t xml:space="preserve"> может быть специалист, имеющий высшее образование, свободно владеющий предметом и явля</w:t>
      </w:r>
      <w:r>
        <w:t>ю</w:t>
      </w:r>
      <w:r>
        <w:t>щийся ассистентом преподавателя по изучаемому курсу в работе со слышащими студентами или студент ста</w:t>
      </w:r>
      <w:r>
        <w:t>р</w:t>
      </w:r>
      <w:r>
        <w:t>ших курсов, хорошо знающий предмет.</w:t>
      </w:r>
    </w:p>
    <w:p w:rsidR="003164C2" w:rsidRDefault="003164C2" w:rsidP="00C60B92">
      <w:pPr>
        <w:jc w:val="both"/>
      </w:pPr>
      <w:r>
        <w:lastRenderedPageBreak/>
        <w:t xml:space="preserve">Записывание лекций - присутствие </w:t>
      </w:r>
      <w:proofErr w:type="spellStart"/>
      <w:r>
        <w:t>сурдопереводчика</w:t>
      </w:r>
      <w:proofErr w:type="spellEnd"/>
      <w:r>
        <w:t xml:space="preserve"> гарантирует студентам равный доступ к информации во время занятий, а </w:t>
      </w:r>
      <w:proofErr w:type="spellStart"/>
      <w:r>
        <w:t>записыватель</w:t>
      </w:r>
      <w:proofErr w:type="spellEnd"/>
      <w:r>
        <w:t xml:space="preserve"> гарантирует равный доступ к информации после того, как занятия закончились.</w:t>
      </w:r>
    </w:p>
    <w:p w:rsidR="003164C2" w:rsidRDefault="003164C2" w:rsidP="00C60B92">
      <w:pPr>
        <w:jc w:val="both"/>
      </w:pPr>
      <w:proofErr w:type="spellStart"/>
      <w:r>
        <w:t>Записыватель</w:t>
      </w:r>
      <w:proofErr w:type="spellEnd"/>
      <w:r>
        <w:t xml:space="preserve"> лекций должен иметь: специальное образование или общее понятие о предмете, который он зап</w:t>
      </w:r>
      <w:r>
        <w:t>и</w:t>
      </w:r>
      <w:r>
        <w:t xml:space="preserve">сывает; разборчивый почерк; должные знания по орфографии и пунктуации. </w:t>
      </w:r>
      <w:proofErr w:type="spellStart"/>
      <w:r>
        <w:t>Записывателем</w:t>
      </w:r>
      <w:proofErr w:type="spellEnd"/>
      <w:r>
        <w:t xml:space="preserve"> может быть и ст</w:t>
      </w:r>
      <w:r>
        <w:t>у</w:t>
      </w:r>
      <w:r>
        <w:t xml:space="preserve">дент из одного потока из числа </w:t>
      </w:r>
      <w:proofErr w:type="gramStart"/>
      <w:r>
        <w:t>слышащих</w:t>
      </w:r>
      <w:proofErr w:type="gramEnd"/>
      <w:r>
        <w:t>.</w:t>
      </w:r>
    </w:p>
    <w:p w:rsidR="003164C2" w:rsidRDefault="003164C2" w:rsidP="00C60B92">
      <w:pPr>
        <w:jc w:val="both"/>
      </w:pPr>
      <w:r>
        <w:t xml:space="preserve">Раздаточный материал - специально приготовленный лектором или библиотекарем материал по текущей лекции любой дисциплины. Это могут быть сложные рисунки, формулы, заранее записанный материал. </w:t>
      </w:r>
    </w:p>
    <w:p w:rsidR="003164C2" w:rsidRDefault="003164C2" w:rsidP="003164C2"/>
    <w:p w:rsidR="003164C2" w:rsidRDefault="003164C2" w:rsidP="00C60B92">
      <w:pPr>
        <w:jc w:val="center"/>
      </w:pPr>
      <w:r>
        <w:t>7.4.ТЕХНИЧЕСКОЕ ОБЕСПЕЧЕНИЕ ОБРАЗОВАТЕЛЬНОГО ПРОЦЕССА</w:t>
      </w:r>
    </w:p>
    <w:p w:rsidR="003164C2" w:rsidRDefault="003164C2" w:rsidP="003164C2"/>
    <w:p w:rsidR="00C60B92" w:rsidRDefault="003164C2" w:rsidP="00C60B92">
      <w:pPr>
        <w:jc w:val="both"/>
      </w:pPr>
      <w:r>
        <w:t xml:space="preserve">Современные </w:t>
      </w:r>
      <w:proofErr w:type="spellStart"/>
      <w:r>
        <w:t>мультимедийные</w:t>
      </w:r>
      <w:proofErr w:type="spellEnd"/>
      <w:r>
        <w:t xml:space="preserve"> средства и программные продукты их поддерживающие, специальные технич</w:t>
      </w:r>
      <w:r>
        <w:t>е</w:t>
      </w:r>
      <w:r>
        <w:t xml:space="preserve">ские и аппаратные устройства, изменения в организации учебного процесса позволяют создать принципиально новую </w:t>
      </w:r>
      <w:proofErr w:type="spellStart"/>
      <w:r>
        <w:t>безбарьерную</w:t>
      </w:r>
      <w:proofErr w:type="spellEnd"/>
      <w:r>
        <w:t xml:space="preserve"> образовательную среду для людей с ослабленным слухом. В МГТУ им. Н.Э. Баумана </w:t>
      </w:r>
      <w:proofErr w:type="gramStart"/>
      <w:r>
        <w:t>разр</w:t>
      </w:r>
      <w:r>
        <w:t>а</w:t>
      </w:r>
      <w:r>
        <w:t>ботан и внедрен</w:t>
      </w:r>
      <w:proofErr w:type="gramEnd"/>
      <w:r>
        <w:t xml:space="preserve"> ряд </w:t>
      </w:r>
      <w:proofErr w:type="spellStart"/>
      <w:r>
        <w:t>мультимедийных</w:t>
      </w:r>
      <w:proofErr w:type="spellEnd"/>
      <w:r>
        <w:t xml:space="preserve"> систем для образовательных технологий, используемых при обучении лиц с дефектами слуха, например, </w:t>
      </w:r>
      <w:proofErr w:type="spellStart"/>
      <w:r>
        <w:t>мультимедийная</w:t>
      </w:r>
      <w:proofErr w:type="spellEnd"/>
      <w:r>
        <w:t xml:space="preserve"> система, смонтированная в специальной лекционной аудит</w:t>
      </w:r>
      <w:r>
        <w:t>о</w:t>
      </w:r>
      <w:r>
        <w:t>рии. Специальная аудитория</w:t>
      </w:r>
      <w:r w:rsidR="00C60B92">
        <w:t xml:space="preserve"> </w:t>
      </w:r>
      <w:r>
        <w:t>обеспечивает:</w:t>
      </w:r>
    </w:p>
    <w:p w:rsidR="003164C2" w:rsidRDefault="003164C2" w:rsidP="00C60B92">
      <w:pPr>
        <w:jc w:val="both"/>
      </w:pPr>
      <w:r>
        <w:t xml:space="preserve"> – создание условий для организации </w:t>
      </w:r>
      <w:proofErr w:type="spellStart"/>
      <w:r>
        <w:t>безбарьерной</w:t>
      </w:r>
      <w:proofErr w:type="spellEnd"/>
      <w:r>
        <w:t xml:space="preserve"> образовательной среды для инвалидов и иных лиц с дефект</w:t>
      </w:r>
      <w:r>
        <w:t>а</w:t>
      </w:r>
      <w:r>
        <w:t>ми слуха и обеспечение их специальных потребностей;</w:t>
      </w:r>
    </w:p>
    <w:p w:rsidR="003164C2" w:rsidRDefault="003164C2" w:rsidP="00C60B92">
      <w:pPr>
        <w:jc w:val="both"/>
      </w:pPr>
      <w:r>
        <w:t xml:space="preserve"> - создание условий для эффективной комплексной реабилитационной работы (коррекция и компенсация), пов</w:t>
      </w:r>
      <w:r>
        <w:t>ы</w:t>
      </w:r>
      <w:r>
        <w:t xml:space="preserve">шающей </w:t>
      </w:r>
      <w:proofErr w:type="spellStart"/>
      <w:r>
        <w:t>психолого-медико-педагогические</w:t>
      </w:r>
      <w:proofErr w:type="spellEnd"/>
      <w:r>
        <w:t xml:space="preserve"> показатели.</w:t>
      </w:r>
    </w:p>
    <w:p w:rsidR="003164C2" w:rsidRDefault="003164C2" w:rsidP="00C60B92">
      <w:pPr>
        <w:jc w:val="both"/>
      </w:pPr>
      <w:r>
        <w:t>Составляющими элементами многофункциональной аудитории являются:</w:t>
      </w:r>
    </w:p>
    <w:p w:rsidR="003164C2" w:rsidRDefault="003164C2" w:rsidP="00C60B92">
      <w:pPr>
        <w:jc w:val="both"/>
      </w:pPr>
      <w:proofErr w:type="spellStart"/>
      <w:r>
        <w:t>мультимедийный</w:t>
      </w:r>
      <w:proofErr w:type="spellEnd"/>
      <w:r>
        <w:t xml:space="preserve"> компьютер специальной конфигурации;</w:t>
      </w:r>
    </w:p>
    <w:p w:rsidR="003164C2" w:rsidRDefault="003164C2" w:rsidP="00C60B92">
      <w:pPr>
        <w:jc w:val="both"/>
      </w:pPr>
      <w:r>
        <w:t xml:space="preserve">средства </w:t>
      </w:r>
      <w:proofErr w:type="spellStart"/>
      <w:r>
        <w:t>видеоподдержки</w:t>
      </w:r>
      <w:proofErr w:type="spellEnd"/>
      <w:r>
        <w:t xml:space="preserve"> учебного процесса (видеопроектор, </w:t>
      </w:r>
      <w:proofErr w:type="spellStart"/>
      <w:r>
        <w:t>оверхед</w:t>
      </w:r>
      <w:proofErr w:type="spellEnd"/>
      <w:r>
        <w:t>, электронная доска, телевизор);</w:t>
      </w:r>
    </w:p>
    <w:p w:rsidR="003164C2" w:rsidRDefault="003164C2" w:rsidP="00C60B92">
      <w:pPr>
        <w:jc w:val="both"/>
      </w:pPr>
      <w:r>
        <w:t xml:space="preserve">средства </w:t>
      </w:r>
      <w:proofErr w:type="spellStart"/>
      <w:r>
        <w:t>аудиоподдержки</w:t>
      </w:r>
      <w:proofErr w:type="spellEnd"/>
      <w:r>
        <w:t xml:space="preserve"> учебного процесса (</w:t>
      </w:r>
      <w:proofErr w:type="spellStart"/>
      <w:r>
        <w:t>радиоклассы</w:t>
      </w:r>
      <w:proofErr w:type="spellEnd"/>
      <w:r>
        <w:t>, акустический усилитель и колонки, система караоке);</w:t>
      </w:r>
    </w:p>
    <w:p w:rsidR="003164C2" w:rsidRDefault="003164C2" w:rsidP="00C60B92">
      <w:pPr>
        <w:jc w:val="both"/>
      </w:pPr>
      <w:r>
        <w:t>лицензионные и авторские программные продукты («Фонетика», «Горыныч» и пр.);</w:t>
      </w:r>
    </w:p>
    <w:p w:rsidR="003164C2" w:rsidRDefault="003164C2" w:rsidP="003164C2"/>
    <w:p w:rsidR="003164C2" w:rsidRDefault="003164C2" w:rsidP="00C60B92">
      <w:pPr>
        <w:jc w:val="both"/>
      </w:pPr>
      <w:r>
        <w:t>Аудитория и задействованные в ней технические средства сопровождения соответствуют:</w:t>
      </w:r>
    </w:p>
    <w:p w:rsidR="003164C2" w:rsidRDefault="003164C2" w:rsidP="00C60B92">
      <w:pPr>
        <w:jc w:val="both"/>
      </w:pPr>
      <w:r>
        <w:t xml:space="preserve">требованиям программно-аппаратной совместимости учебных технологий Университета с </w:t>
      </w:r>
      <w:proofErr w:type="spellStart"/>
      <w:r>
        <w:t>сурдотехническим</w:t>
      </w:r>
      <w:proofErr w:type="spellEnd"/>
      <w:r>
        <w:t xml:space="preserve"> оборудованием, используемым в </w:t>
      </w:r>
      <w:proofErr w:type="spellStart"/>
      <w:r>
        <w:t>реабилитационно-образовательном</w:t>
      </w:r>
      <w:proofErr w:type="spellEnd"/>
      <w:r>
        <w:t xml:space="preserve"> процессе;</w:t>
      </w:r>
    </w:p>
    <w:p w:rsidR="003164C2" w:rsidRDefault="003164C2" w:rsidP="00C60B92">
      <w:pPr>
        <w:jc w:val="both"/>
      </w:pPr>
      <w:r>
        <w:t>структуре и форме организации учебного процесса с учетом специальных потребностей контингента;</w:t>
      </w:r>
    </w:p>
    <w:p w:rsidR="003164C2" w:rsidRDefault="003164C2" w:rsidP="00C60B92">
      <w:pPr>
        <w:jc w:val="both"/>
      </w:pPr>
      <w:r>
        <w:t>технологиям, обеспечивающим оперативный доступ к учебной информации.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Базой системы является персональный компьютер, содержащий </w:t>
      </w:r>
      <w:proofErr w:type="gramStart"/>
      <w:r>
        <w:t>звуковую</w:t>
      </w:r>
      <w:proofErr w:type="gramEnd"/>
      <w:r>
        <w:t xml:space="preserve"> и видеокарты и позволяющий запис</w:t>
      </w:r>
      <w:r>
        <w:t>ы</w:t>
      </w:r>
      <w:r>
        <w:t>вать и воспроизводить любой вид информации на монитор и слуховой аппарат.</w:t>
      </w:r>
    </w:p>
    <w:p w:rsidR="003164C2" w:rsidRDefault="003164C2" w:rsidP="00C60B92">
      <w:pPr>
        <w:jc w:val="both"/>
      </w:pPr>
      <w:r>
        <w:t xml:space="preserve"> </w:t>
      </w:r>
      <w:proofErr w:type="gramStart"/>
      <w:r>
        <w:t xml:space="preserve">Наличие в едином информационном пространстве технических средств обучения и специальных </w:t>
      </w:r>
      <w:proofErr w:type="spellStart"/>
      <w:r>
        <w:t>сурдотехнич</w:t>
      </w:r>
      <w:r>
        <w:t>е</w:t>
      </w:r>
      <w:r>
        <w:t>ских</w:t>
      </w:r>
      <w:proofErr w:type="spellEnd"/>
      <w:r>
        <w:t xml:space="preserve"> компонент (слуховые аппараты, </w:t>
      </w:r>
      <w:proofErr w:type="spellStart"/>
      <w:r>
        <w:t>радиоклассы</w:t>
      </w:r>
      <w:proofErr w:type="spellEnd"/>
      <w:r>
        <w:t>, специальные насадки и пр.) для образовательных целей, п</w:t>
      </w:r>
      <w:r>
        <w:t>о</w:t>
      </w:r>
      <w:r>
        <w:t>зволяет сделать предположение о том, что совокупность данных устройств может рассматриваться как технич</w:t>
      </w:r>
      <w:r>
        <w:t>е</w:t>
      </w:r>
      <w:r>
        <w:t>ское средство реабилитации для студентов с нарушениями слуха.</w:t>
      </w:r>
      <w:proofErr w:type="gramEnd"/>
    </w:p>
    <w:p w:rsidR="003164C2" w:rsidRDefault="003164C2" w:rsidP="003164C2"/>
    <w:p w:rsidR="003164C2" w:rsidRDefault="003164C2" w:rsidP="00C60B92">
      <w:pPr>
        <w:jc w:val="center"/>
      </w:pPr>
      <w:r>
        <w:t xml:space="preserve">8.  РЕАБИЛИТАЦИОННАЯ СЛУЖБА В </w:t>
      </w:r>
      <w:proofErr w:type="gramStart"/>
      <w:r>
        <w:t>УЧРЕЖДЕНИЯХ</w:t>
      </w:r>
      <w:proofErr w:type="gramEnd"/>
      <w:r w:rsidR="00C60B92">
        <w:t xml:space="preserve"> </w:t>
      </w:r>
      <w:r>
        <w:t xml:space="preserve"> ПРОФЕССИОНАЛЬНОГО ОБРАЗОВАНИЯ</w:t>
      </w:r>
    </w:p>
    <w:p w:rsidR="003164C2" w:rsidRDefault="003164C2" w:rsidP="00C60B92">
      <w:pPr>
        <w:jc w:val="center"/>
      </w:pPr>
      <w:r>
        <w:t>(начального, среднего и высшего)</w:t>
      </w:r>
    </w:p>
    <w:p w:rsidR="00C60B92" w:rsidRDefault="00C60B92" w:rsidP="00C60B92">
      <w:pPr>
        <w:jc w:val="center"/>
      </w:pPr>
    </w:p>
    <w:p w:rsidR="003164C2" w:rsidRDefault="003164C2" w:rsidP="00C60B92">
      <w:pPr>
        <w:jc w:val="both"/>
      </w:pPr>
      <w:r>
        <w:t>Интегрированное обучение предполагает:</w:t>
      </w:r>
    </w:p>
    <w:p w:rsidR="003164C2" w:rsidRDefault="003164C2" w:rsidP="00C60B92">
      <w:pPr>
        <w:jc w:val="both"/>
      </w:pPr>
      <w:r>
        <w:t>модификацию педагогического процесса с учетом специфических потребностей инвалидов и создания специал</w:t>
      </w:r>
      <w:r>
        <w:t>ь</w:t>
      </w:r>
      <w:r>
        <w:t>ных образовательных условий;</w:t>
      </w:r>
    </w:p>
    <w:p w:rsidR="003164C2" w:rsidRDefault="003164C2" w:rsidP="00C60B92">
      <w:pPr>
        <w:jc w:val="both"/>
      </w:pPr>
      <w:r>
        <w:t xml:space="preserve">наличие в </w:t>
      </w:r>
      <w:proofErr w:type="gramStart"/>
      <w:r>
        <w:t>учреждениях</w:t>
      </w:r>
      <w:proofErr w:type="gramEnd"/>
      <w:r>
        <w:t xml:space="preserve"> реабилитационной службы, отвечающей за организацию и проведение мероприятий по медицинской, социальной и профессиональной реабилитации.</w:t>
      </w:r>
    </w:p>
    <w:p w:rsidR="003164C2" w:rsidRDefault="003164C2" w:rsidP="00C60B92">
      <w:pPr>
        <w:jc w:val="both"/>
      </w:pPr>
    </w:p>
    <w:p w:rsidR="003164C2" w:rsidRDefault="003164C2" w:rsidP="00C60B92">
      <w:pPr>
        <w:jc w:val="both"/>
      </w:pPr>
      <w:r>
        <w:t>Базовым документом при организации реабилитации инвалидов в учреждениях профобразования является инд</w:t>
      </w:r>
      <w:r>
        <w:t>и</w:t>
      </w:r>
      <w:r>
        <w:t>видуальная программа реабилитации инвалидов (ИПР), которая рассматривается как комплекс оптимальных для инвалида реабилитационных мероприятий, представляющих собой совокупность медицинских, психологических, педагогических, образовательных и социально-экономических мер социальной защиты.</w:t>
      </w:r>
    </w:p>
    <w:p w:rsidR="003164C2" w:rsidRDefault="003164C2" w:rsidP="00C60B92">
      <w:pPr>
        <w:jc w:val="both"/>
      </w:pPr>
      <w:r>
        <w:t xml:space="preserve"> Организация учебного процесса (для инвалидов) в </w:t>
      </w:r>
      <w:proofErr w:type="gramStart"/>
      <w:r>
        <w:t>учреждениях</w:t>
      </w:r>
      <w:proofErr w:type="gramEnd"/>
      <w:r>
        <w:t xml:space="preserve"> профобразования должна осуществляться с уч</w:t>
      </w:r>
      <w:r>
        <w:t>е</w:t>
      </w:r>
      <w:r>
        <w:t>том следующих требований:</w:t>
      </w:r>
    </w:p>
    <w:p w:rsidR="003164C2" w:rsidRDefault="003164C2" w:rsidP="00C60B92">
      <w:pPr>
        <w:jc w:val="both"/>
      </w:pPr>
      <w:r>
        <w:t xml:space="preserve">к санитарно-гигиеническим условиям труда в </w:t>
      </w:r>
      <w:proofErr w:type="gramStart"/>
      <w:r>
        <w:t>процессе</w:t>
      </w:r>
      <w:proofErr w:type="gramEnd"/>
      <w:r>
        <w:t xml:space="preserve"> обучения инвалидов и в их последующей профессионал</w:t>
      </w:r>
      <w:r>
        <w:t>ь</w:t>
      </w:r>
      <w:r>
        <w:t>ной деятельности;</w:t>
      </w:r>
    </w:p>
    <w:p w:rsidR="003164C2" w:rsidRDefault="003164C2" w:rsidP="00C60B92">
      <w:pPr>
        <w:jc w:val="both"/>
      </w:pPr>
      <w:r>
        <w:t>к архитектурно-</w:t>
      </w:r>
      <w:proofErr w:type="gramStart"/>
      <w:r>
        <w:t>планировочным решениям</w:t>
      </w:r>
      <w:proofErr w:type="gramEnd"/>
      <w:r>
        <w:t xml:space="preserve"> по организации учебных мест инвалидов;</w:t>
      </w:r>
    </w:p>
    <w:p w:rsidR="003164C2" w:rsidRDefault="003164C2" w:rsidP="00C60B92">
      <w:pPr>
        <w:jc w:val="both"/>
      </w:pPr>
      <w:r>
        <w:t>по организации медицинской реабилитации;</w:t>
      </w:r>
    </w:p>
    <w:p w:rsidR="003164C2" w:rsidRDefault="003164C2" w:rsidP="00C60B92">
      <w:pPr>
        <w:jc w:val="both"/>
      </w:pPr>
      <w:r>
        <w:t>по организации социальной реабилитации;</w:t>
      </w:r>
    </w:p>
    <w:p w:rsidR="003164C2" w:rsidRDefault="003164C2" w:rsidP="00C60B92">
      <w:pPr>
        <w:jc w:val="both"/>
      </w:pPr>
      <w:r>
        <w:t>по организации профессиональной реабилитации.</w:t>
      </w:r>
    </w:p>
    <w:p w:rsidR="00C60B92" w:rsidRDefault="00C60B92" w:rsidP="00C60B92">
      <w:pPr>
        <w:jc w:val="both"/>
      </w:pPr>
    </w:p>
    <w:p w:rsidR="00C60B92" w:rsidRDefault="00C60B92" w:rsidP="00C60B92">
      <w:pPr>
        <w:jc w:val="both"/>
      </w:pPr>
    </w:p>
    <w:p w:rsidR="003164C2" w:rsidRDefault="003164C2" w:rsidP="00C60B92">
      <w:pPr>
        <w:jc w:val="center"/>
      </w:pPr>
      <w:r>
        <w:lastRenderedPageBreak/>
        <w:t>Требования к санитарно-гигиеническим условиям труда</w:t>
      </w:r>
      <w:r w:rsidR="00C60B92">
        <w:t xml:space="preserve"> </w:t>
      </w:r>
      <w:r>
        <w:t xml:space="preserve">в </w:t>
      </w:r>
      <w:proofErr w:type="gramStart"/>
      <w:r>
        <w:t>процессе</w:t>
      </w:r>
      <w:proofErr w:type="gramEnd"/>
      <w:r>
        <w:t xml:space="preserve"> обучения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Условия труда в </w:t>
      </w:r>
      <w:proofErr w:type="gramStart"/>
      <w:r>
        <w:t>процессе</w:t>
      </w:r>
      <w:proofErr w:type="gramEnd"/>
      <w:r>
        <w:t xml:space="preserve"> обучения инвалида и в последующей его профессиональной деятельности должны с</w:t>
      </w:r>
      <w:r>
        <w:t>о</w:t>
      </w:r>
      <w:r>
        <w:t>ответствовать Индивидуальной программе реабилитации, разрабатываемой бюро МСЭ (возможно с привлечен</w:t>
      </w:r>
      <w:r>
        <w:t>и</w:t>
      </w:r>
      <w:r>
        <w:t>ем учебного учреждения).</w:t>
      </w:r>
    </w:p>
    <w:p w:rsidR="003164C2" w:rsidRDefault="003164C2" w:rsidP="00C60B92">
      <w:pPr>
        <w:jc w:val="both"/>
      </w:pPr>
      <w:r>
        <w:t>При этом следует руководствоваться:</w:t>
      </w:r>
    </w:p>
    <w:p w:rsidR="003164C2" w:rsidRDefault="003164C2" w:rsidP="00C60B92">
      <w:pPr>
        <w:jc w:val="both"/>
      </w:pPr>
      <w:r>
        <w:t>Гигиеническими критериями оценки и классификации условий труда по показателям вредности и опасности фа</w:t>
      </w:r>
      <w:r>
        <w:t>к</w:t>
      </w:r>
      <w:r>
        <w:t>торов производственной среды, тяжести и напряженности трудового процесса, утвержденными Госкомсанэпи</w:t>
      </w:r>
      <w:r>
        <w:t>д</w:t>
      </w:r>
      <w:r>
        <w:t>надзором России 23.04.99 г. Руководство 2.2.755-99;</w:t>
      </w:r>
      <w:r>
        <w:cr/>
        <w:t>Стандартами системы безопасности труда (ССБТ);</w:t>
      </w:r>
    </w:p>
    <w:p w:rsidR="003164C2" w:rsidRDefault="003164C2" w:rsidP="00C60B92">
      <w:pPr>
        <w:jc w:val="both"/>
      </w:pPr>
      <w:r>
        <w:t>Санитарными правилами, нормами и гигиеническими нормативами;</w:t>
      </w:r>
    </w:p>
    <w:p w:rsidR="003164C2" w:rsidRDefault="003164C2" w:rsidP="00C60B92">
      <w:pPr>
        <w:jc w:val="both"/>
      </w:pPr>
      <w:r>
        <w:t>Нормативными документами общественных объединений инвалидов (ВОИ, ВОГ, ВОС), регламентирующих труд инвалидов.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Организация труда инвалида в профессиональном учебном </w:t>
      </w:r>
      <w:proofErr w:type="gramStart"/>
      <w:r>
        <w:t>заведении</w:t>
      </w:r>
      <w:proofErr w:type="gramEnd"/>
      <w:r>
        <w:t xml:space="preserve"> должна обеспечивать безопасность труда, исключать возможность ухудшения здоровья, </w:t>
      </w:r>
      <w:proofErr w:type="spellStart"/>
      <w:r>
        <w:t>травмирования</w:t>
      </w:r>
      <w:proofErr w:type="spellEnd"/>
      <w:r>
        <w:t xml:space="preserve"> инвалида. Для инвалидов должны быть обеспечены оптимальные и допустимые санитарно-гигиенические условия обучения и труда, работа с незначительными или умеренными физическими, динамическими и статическими, интеллектуальными, сенсорными, эмоциональными нагрузками (1 и 2 класс согласно «Гигиеническим критериям»).</w:t>
      </w:r>
    </w:p>
    <w:p w:rsidR="003164C2" w:rsidRDefault="003164C2" w:rsidP="00C60B92">
      <w:pPr>
        <w:jc w:val="both"/>
      </w:pPr>
      <w:r>
        <w:t xml:space="preserve"> </w:t>
      </w:r>
      <w:proofErr w:type="gramStart"/>
      <w:r>
        <w:t>Противопоказанными условиями для обучения и труда инвалидов являются условия, характеризующиеся нал</w:t>
      </w:r>
      <w:r>
        <w:t>и</w:t>
      </w:r>
      <w:r>
        <w:t>чием вредных производственных факторов, превышающих гигиенические нормативы и оказывающие неблаг</w:t>
      </w:r>
      <w:r>
        <w:t>о</w:t>
      </w:r>
      <w:r>
        <w:t>приятное воздействие на организм инвалида (3 класс согласно «Гигиеническим критериям») и условия труда, с</w:t>
      </w:r>
      <w:r>
        <w:t>о</w:t>
      </w:r>
      <w:r>
        <w:t>ответствующие 4 классу согласно «Гигиеническим критериям» (повышенные уровни физических, химических, биологических факторов).</w:t>
      </w:r>
      <w:proofErr w:type="gramEnd"/>
    </w:p>
    <w:p w:rsidR="003164C2" w:rsidRDefault="003164C2" w:rsidP="003164C2"/>
    <w:p w:rsidR="003164C2" w:rsidRDefault="003164C2" w:rsidP="00C60B92">
      <w:pPr>
        <w:jc w:val="center"/>
      </w:pPr>
      <w:r>
        <w:t>Требования к архитектурно-</w:t>
      </w:r>
      <w:proofErr w:type="gramStart"/>
      <w:r>
        <w:t>планировочным решениям</w:t>
      </w:r>
      <w:proofErr w:type="gramEnd"/>
      <w:r>
        <w:t xml:space="preserve"> по организации учебных мест инвалидов</w:t>
      </w:r>
    </w:p>
    <w:p w:rsidR="003164C2" w:rsidRDefault="003164C2" w:rsidP="003164C2"/>
    <w:p w:rsidR="003164C2" w:rsidRDefault="003164C2" w:rsidP="00C60B92">
      <w:pPr>
        <w:jc w:val="both"/>
      </w:pPr>
      <w:r>
        <w:t>Специальное учебное место должно иметь техническую и организационную оснастку, обеспечивающую реализ</w:t>
      </w:r>
      <w:r>
        <w:t>а</w:t>
      </w:r>
      <w:r>
        <w:t xml:space="preserve">цию эргономических принципов и учитывающую индивидуальные возможности и ограничения конкретных лиц. При проектировании и организации учебных мест необходимо учитывать: </w:t>
      </w:r>
      <w:proofErr w:type="spellStart"/>
      <w:r>
        <w:t>анатомоморфологические</w:t>
      </w:r>
      <w:proofErr w:type="spellEnd"/>
      <w:r>
        <w:t xml:space="preserve"> характер</w:t>
      </w:r>
      <w:r>
        <w:t>и</w:t>
      </w:r>
      <w:r>
        <w:t>стики двигательного аппарата; возможности восприятия информации; возможности распознавания предметов, инструментов; точности, скорости и амплитуды движений; возможности захвата и способы перемещения пре</w:t>
      </w:r>
      <w:r>
        <w:t>д</w:t>
      </w:r>
      <w:r>
        <w:t>метов; величин усилий при выполнении работы. Учебное место инвалида может потребовать специальных пр</w:t>
      </w:r>
      <w:r>
        <w:t>и</w:t>
      </w:r>
      <w:r>
        <w:t xml:space="preserve">способлений, инструментов, специальной (регулируемой) мебели; </w:t>
      </w:r>
      <w:proofErr w:type="spellStart"/>
      <w:r>
        <w:t>эргономически</w:t>
      </w:r>
      <w:proofErr w:type="spellEnd"/>
      <w:r>
        <w:t xml:space="preserve"> спроектированной рабочей з</w:t>
      </w:r>
      <w:r>
        <w:t>о</w:t>
      </w:r>
      <w:r>
        <w:t>ны, учитывающей антропометрические размеры и физические ограничения инвалида; оснащения оборудования и мебели индикаторами (визуальными, акустическими, тактильными); введения специальных режимов труда и о</w:t>
      </w:r>
      <w:r>
        <w:t>т</w:t>
      </w:r>
      <w:r>
        <w:t>дыха; расстановку оборудования и мебели и др.</w:t>
      </w:r>
    </w:p>
    <w:p w:rsidR="003164C2" w:rsidRDefault="003164C2" w:rsidP="00C60B92">
      <w:pPr>
        <w:jc w:val="both"/>
      </w:pPr>
      <w:r>
        <w:t>Для инвалидов с поражениями опорно-двигательного аппарата помещение для занятий должно быть оборудов</w:t>
      </w:r>
      <w:r>
        <w:t>а</w:t>
      </w:r>
      <w:r>
        <w:t>но одноместными столами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порными поручнями вдоль стен, мебелью, жестко закрепленной к полу. Столы для этих инвалидов должны иметь конструкцию, позволяющую свободно подъезжать инвалиду на кресле-коляске, для этого расстояния между ножками стола должны быть не менее 900 мм.</w:t>
      </w:r>
    </w:p>
    <w:p w:rsidR="003164C2" w:rsidRDefault="003164C2" w:rsidP="00C60B92">
      <w:pPr>
        <w:jc w:val="both"/>
      </w:pPr>
      <w:r>
        <w:t>Расстояния и проходы между столами должны быть не менее 900 мм, расстояния от столов до окон не менее 500 мм, расстояния от столов до боковой стены помещения – 1000 мм. При входе в помещение должно быть обесп</w:t>
      </w:r>
      <w:r>
        <w:t>е</w:t>
      </w:r>
      <w:r>
        <w:t>чено свободное от мебели пространство для разворота и разъезда кресел-колясок.</w:t>
      </w:r>
    </w:p>
    <w:p w:rsidR="003164C2" w:rsidRDefault="003164C2" w:rsidP="00C60B92">
      <w:pPr>
        <w:jc w:val="both"/>
      </w:pPr>
      <w:proofErr w:type="gramStart"/>
      <w:r>
        <w:t>Необходима</w:t>
      </w:r>
      <w:proofErr w:type="gramEnd"/>
      <w:r>
        <w:t xml:space="preserve"> </w:t>
      </w:r>
      <w:proofErr w:type="spellStart"/>
      <w:r>
        <w:t>трансформируемость</w:t>
      </w:r>
      <w:proofErr w:type="spellEnd"/>
      <w:r>
        <w:t xml:space="preserve"> оборудования и мебели для инвалидов с поражениями опорно-двигательного аппарата и для слабовидящих. Стол должен иметь изменяемую высоту и наклон рабочей поверхности, регул</w:t>
      </w:r>
      <w:r>
        <w:t>и</w:t>
      </w:r>
      <w:r>
        <w:t xml:space="preserve">руемую подставку для ног. </w:t>
      </w:r>
      <w:proofErr w:type="gramStart"/>
      <w:r>
        <w:t>Рабочий стул для инвалидов с поражениями опорно-двигательного аппарата должен быть оснащен: устройством для изменения  положения сидения по высоте и наклону, регулируемой подставкой для ног, в отдельных случаях - специальным сидением, обеспечивающим компенсацию усилия при вставании, приспособлением для рабочих инструментов, устройством перемещения вдоль рабочей плоскости по напра</w:t>
      </w:r>
      <w:r>
        <w:t>в</w:t>
      </w:r>
      <w:r>
        <w:t xml:space="preserve">ляющей, а также посредством электромеханических автономных устройств. </w:t>
      </w:r>
      <w:proofErr w:type="gramEnd"/>
    </w:p>
    <w:p w:rsidR="003164C2" w:rsidRDefault="003164C2" w:rsidP="00C60B92">
      <w:pPr>
        <w:jc w:val="both"/>
      </w:pPr>
      <w:r>
        <w:t>Могут применяться специально разработанные для различных специальностей учебные места инвалидов, вкл</w:t>
      </w:r>
      <w:r>
        <w:t>ю</w:t>
      </w:r>
      <w:r>
        <w:t>чающие рабочий стол, стул, технологическое оборудование и подставки для сырья, инструментов и готовой пр</w:t>
      </w:r>
      <w:r>
        <w:t>о</w:t>
      </w:r>
      <w:r>
        <w:t>дукции. При проектировании учебного места инвалида с поражениями опорно-двигательного аппарата следует учитывать параметры оперативного поля, доступного верхним конечностям при условии фиксированного пол</w:t>
      </w:r>
      <w:r>
        <w:t>о</w:t>
      </w:r>
      <w:r>
        <w:t>жения тела.</w:t>
      </w:r>
    </w:p>
    <w:p w:rsidR="003164C2" w:rsidRDefault="003164C2" w:rsidP="00C60B92">
      <w:pPr>
        <w:jc w:val="both"/>
      </w:pPr>
      <w:r>
        <w:t xml:space="preserve">Для инвалидов с нарушением слуха к столам должна подключаться </w:t>
      </w:r>
      <w:proofErr w:type="spellStart"/>
      <w:r>
        <w:t>сурдотехническая</w:t>
      </w:r>
      <w:proofErr w:type="spellEnd"/>
      <w:r>
        <w:t xml:space="preserve"> аппаратура.</w:t>
      </w:r>
    </w:p>
    <w:p w:rsidR="003164C2" w:rsidRDefault="003164C2" w:rsidP="00C60B92">
      <w:pPr>
        <w:jc w:val="both"/>
      </w:pPr>
      <w:r>
        <w:t>Искусственное освещение помещений для инвалидов должно выбираться с соблюдением в первую очередь гла</w:t>
      </w:r>
      <w:r>
        <w:t>в</w:t>
      </w:r>
      <w:r>
        <w:t xml:space="preserve">ного требования – обеспечения безопасных и благоприятных условий для высокой эффективности зрительной работы, и </w:t>
      </w:r>
      <w:proofErr w:type="gramStart"/>
      <w:r>
        <w:t>во</w:t>
      </w:r>
      <w:proofErr w:type="gramEnd"/>
      <w:r>
        <w:t xml:space="preserve"> </w:t>
      </w:r>
      <w:proofErr w:type="gramStart"/>
      <w:r>
        <w:t>второю</w:t>
      </w:r>
      <w:proofErr w:type="gramEnd"/>
      <w:r>
        <w:t xml:space="preserve"> очередь – экономии электроэнергии, хотя это тоже немаловажно в современных экономич</w:t>
      </w:r>
      <w:r>
        <w:t>е</w:t>
      </w:r>
      <w:r>
        <w:t>ских условиях.</w:t>
      </w:r>
    </w:p>
    <w:p w:rsidR="003164C2" w:rsidRDefault="003164C2" w:rsidP="00C60B92">
      <w:pPr>
        <w:jc w:val="both"/>
      </w:pPr>
      <w:r>
        <w:lastRenderedPageBreak/>
        <w:t xml:space="preserve">При выборе рациональных источников света следует учитывать </w:t>
      </w:r>
      <w:proofErr w:type="spellStart"/>
      <w:r>
        <w:t>светооотдачу</w:t>
      </w:r>
      <w:proofErr w:type="spellEnd"/>
      <w:r>
        <w:t xml:space="preserve"> источника, цвет света; при уст</w:t>
      </w:r>
      <w:r>
        <w:t>а</w:t>
      </w:r>
      <w:r>
        <w:t xml:space="preserve">новке – </w:t>
      </w:r>
      <w:proofErr w:type="spellStart"/>
      <w:r>
        <w:t>светораспределение</w:t>
      </w:r>
      <w:proofErr w:type="spellEnd"/>
      <w:r>
        <w:t>, обеспечивающее образование контрастов на объекте зрительного наблюдения и о</w:t>
      </w:r>
      <w:r>
        <w:t>с</w:t>
      </w:r>
      <w:r>
        <w:t xml:space="preserve">лабляющее </w:t>
      </w:r>
      <w:proofErr w:type="gramStart"/>
      <w:r>
        <w:t>отраженную</w:t>
      </w:r>
      <w:proofErr w:type="gramEnd"/>
      <w:r>
        <w:t xml:space="preserve"> </w:t>
      </w:r>
      <w:proofErr w:type="spellStart"/>
      <w:r>
        <w:t>блесткость</w:t>
      </w:r>
      <w:proofErr w:type="spellEnd"/>
      <w:r>
        <w:t>. Наилучшую светопередачу обеспечивают лампы накаливания, но у них на</w:t>
      </w:r>
      <w:r>
        <w:t>и</w:t>
      </w:r>
      <w:r>
        <w:t xml:space="preserve">меньшая светоотдача. У </w:t>
      </w:r>
      <w:proofErr w:type="spellStart"/>
      <w:r>
        <w:t>люминисцентных</w:t>
      </w:r>
      <w:proofErr w:type="spellEnd"/>
      <w:r>
        <w:t xml:space="preserve"> ламп светоотдача в четыре раза выше, чем у ламп накаливания, срок их службы в пять раз больше.</w:t>
      </w:r>
    </w:p>
    <w:p w:rsidR="003164C2" w:rsidRDefault="003164C2" w:rsidP="00C60B92">
      <w:pPr>
        <w:jc w:val="both"/>
      </w:pPr>
      <w:r>
        <w:t>Наиболее тщательно следует разрабатывать искусственное освещение помещений и рабочих столов для инвал</w:t>
      </w:r>
      <w:r>
        <w:t>и</w:t>
      </w:r>
      <w:r>
        <w:t xml:space="preserve">дов  с остаточным зрением. Оно всегда предусматривается общее и местное. В </w:t>
      </w:r>
      <w:proofErr w:type="gramStart"/>
      <w:r>
        <w:t>качестве</w:t>
      </w:r>
      <w:proofErr w:type="gramEnd"/>
      <w:r>
        <w:t xml:space="preserve"> источников общего о</w:t>
      </w:r>
      <w:r>
        <w:t>с</w:t>
      </w:r>
      <w:r>
        <w:t>вещения следует использовать светильники с лампами накаливания, допускается применение потолочных люм</w:t>
      </w:r>
      <w:r>
        <w:t>и</w:t>
      </w:r>
      <w:r>
        <w:t>несцентных светильников.</w:t>
      </w:r>
    </w:p>
    <w:p w:rsidR="003164C2" w:rsidRDefault="003164C2" w:rsidP="00C60B92">
      <w:pPr>
        <w:jc w:val="both"/>
      </w:pPr>
      <w:r>
        <w:t>Местное освещение на рабочем столе - лампами накаливания. Шкафы или стеллажи, входящие в оборудование рабочего места инвалида с остаточным зрением, должны быть с вмонтированными светильниками с автоматич</w:t>
      </w:r>
      <w:r>
        <w:t>е</w:t>
      </w:r>
      <w:r>
        <w:t>ским включением при открывании дверей шкафа.</w:t>
      </w:r>
    </w:p>
    <w:p w:rsidR="003164C2" w:rsidRDefault="003164C2" w:rsidP="00C60B92">
      <w:pPr>
        <w:jc w:val="both"/>
      </w:pPr>
      <w:r>
        <w:t>Рабочие столы должны быть оборудованы местным стабильным  (исключающим мерцание) освещением, регул</w:t>
      </w:r>
      <w:r>
        <w:t>и</w:t>
      </w:r>
      <w:r>
        <w:t xml:space="preserve">руемым по яркости и спектру в зависимости от характера заболевания глаз. </w:t>
      </w:r>
    </w:p>
    <w:p w:rsidR="003164C2" w:rsidRDefault="003164C2" w:rsidP="00C60B92">
      <w:pPr>
        <w:jc w:val="both"/>
      </w:pPr>
      <w:r>
        <w:t>Цветовая отделка учебных помещений выполняется с учетом психофизиологических особенностей восприятия окружающей среды отдельными категориями инвалидов.</w:t>
      </w:r>
    </w:p>
    <w:p w:rsidR="003164C2" w:rsidRDefault="003164C2" w:rsidP="003164C2"/>
    <w:p w:rsidR="003164C2" w:rsidRDefault="003164C2" w:rsidP="00C60B92">
      <w:pPr>
        <w:jc w:val="both"/>
      </w:pPr>
      <w:r>
        <w:t xml:space="preserve">Помещения, где предусматриваются учебные места для инвалидов вследствие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должны быть оборудованы </w:t>
      </w:r>
      <w:proofErr w:type="spellStart"/>
      <w:r>
        <w:t>солнцезащитньми</w:t>
      </w:r>
      <w:proofErr w:type="spellEnd"/>
      <w:r>
        <w:t xml:space="preserve"> устройствами, предназначенными для защиты от перегрева.</w:t>
      </w:r>
    </w:p>
    <w:p w:rsidR="003164C2" w:rsidRDefault="003164C2" w:rsidP="00C60B92">
      <w:pPr>
        <w:jc w:val="both"/>
      </w:pPr>
      <w:r>
        <w:t xml:space="preserve">Помещения, предназначенные для инвалидов с заболеваниями органов зрения, также должны оборудоваться солнцезащитными устройствами, предназначенными для защиты от </w:t>
      </w:r>
      <w:proofErr w:type="spellStart"/>
      <w:r>
        <w:t>слепимости</w:t>
      </w:r>
      <w:proofErr w:type="spellEnd"/>
      <w:r>
        <w:t>. Данное правило не распростр</w:t>
      </w:r>
      <w:r>
        <w:t>а</w:t>
      </w:r>
      <w:r>
        <w:t>няется на помещения, ориентированные на северную сторону, а также помещения, ориентированные на западную четверть горизонта при эксплуатации их только в первую половину дня.</w:t>
      </w:r>
    </w:p>
    <w:p w:rsidR="003164C2" w:rsidRDefault="003164C2" w:rsidP="00C60B92">
      <w:pPr>
        <w:jc w:val="both"/>
      </w:pPr>
      <w:r>
        <w:t xml:space="preserve">В </w:t>
      </w:r>
      <w:proofErr w:type="gramStart"/>
      <w:r>
        <w:t>помещениях</w:t>
      </w:r>
      <w:proofErr w:type="gramEnd"/>
      <w:r>
        <w:t xml:space="preserve">, где предусматривается пребывание инвалидов с </w:t>
      </w:r>
      <w:proofErr w:type="spellStart"/>
      <w:r>
        <w:t>сердечно-сосудистыми</w:t>
      </w:r>
      <w:proofErr w:type="spellEnd"/>
      <w:r>
        <w:t xml:space="preserve"> заболеваниями и тубе</w:t>
      </w:r>
      <w:r>
        <w:t>р</w:t>
      </w:r>
      <w:r>
        <w:t xml:space="preserve">кулезом, кратность воздухообмена должна быть повышенной. Она устанавливается в задании на проектирование в зависимости от нозологии </w:t>
      </w:r>
      <w:proofErr w:type="gramStart"/>
      <w:r>
        <w:t>обучающихся</w:t>
      </w:r>
      <w:proofErr w:type="gramEnd"/>
      <w:r>
        <w:t>.</w:t>
      </w:r>
    </w:p>
    <w:p w:rsidR="003164C2" w:rsidRDefault="003164C2" w:rsidP="00C60B92">
      <w:pPr>
        <w:jc w:val="both"/>
      </w:pPr>
      <w:proofErr w:type="gramStart"/>
      <w:r>
        <w:t>Архитектурное решение</w:t>
      </w:r>
      <w:proofErr w:type="gramEnd"/>
      <w:r>
        <w:t xml:space="preserve"> интерьеров специализированных учебных заведений для инвалидов должно способств</w:t>
      </w:r>
      <w:r>
        <w:t>о</w:t>
      </w:r>
      <w:r>
        <w:t>вать:</w:t>
      </w:r>
    </w:p>
    <w:p w:rsidR="003164C2" w:rsidRDefault="003164C2" w:rsidP="00C60B92">
      <w:pPr>
        <w:jc w:val="both"/>
      </w:pPr>
      <w:r>
        <w:t xml:space="preserve">обеспечению комфортных условий для передвижения по зданию, для выполнения учебных практических заданий и </w:t>
      </w:r>
      <w:proofErr w:type="gramStart"/>
      <w:r>
        <w:t>контроля за</w:t>
      </w:r>
      <w:proofErr w:type="gramEnd"/>
      <w:r>
        <w:t xml:space="preserve"> их выполнением преподавателями;</w:t>
      </w:r>
    </w:p>
    <w:p w:rsidR="003164C2" w:rsidRDefault="003164C2" w:rsidP="00C60B92">
      <w:pPr>
        <w:jc w:val="both"/>
      </w:pPr>
      <w:proofErr w:type="gramStart"/>
      <w:r>
        <w:t>созданию благоприятных метеорологических условий в учебных помещениях: достаточную освещенность, защ</w:t>
      </w:r>
      <w:r>
        <w:t>и</w:t>
      </w:r>
      <w:r>
        <w:t>ту от вредных производственных выделений, излучений, шума, перепадов температур наружного воздуха, пер</w:t>
      </w:r>
      <w:r>
        <w:t>е</w:t>
      </w:r>
      <w:r>
        <w:t xml:space="preserve">грева, </w:t>
      </w:r>
      <w:proofErr w:type="spellStart"/>
      <w:r>
        <w:t>слепимости</w:t>
      </w:r>
      <w:proofErr w:type="spellEnd"/>
      <w:r>
        <w:t xml:space="preserve"> и т.п.;</w:t>
      </w:r>
      <w:proofErr w:type="gramEnd"/>
    </w:p>
    <w:p w:rsidR="003164C2" w:rsidRDefault="003164C2" w:rsidP="00C60B92">
      <w:pPr>
        <w:jc w:val="both"/>
      </w:pPr>
      <w:r>
        <w:t>обеспечению безопасности передвижения внутри здания;</w:t>
      </w:r>
    </w:p>
    <w:p w:rsidR="003164C2" w:rsidRDefault="003164C2" w:rsidP="00C60B92">
      <w:pPr>
        <w:jc w:val="both"/>
      </w:pPr>
      <w:r>
        <w:t>снижению физического и нервного напряжения учащихся в процессе лекционных и практических занятий;</w:t>
      </w:r>
    </w:p>
    <w:p w:rsidR="003164C2" w:rsidRDefault="003164C2" w:rsidP="00C60B92">
      <w:pPr>
        <w:jc w:val="both"/>
      </w:pPr>
      <w:r>
        <w:t>обеспечению условий для полноценного культурно-бытового и медицинского обслуживания учащихся, а также их отдыха;</w:t>
      </w:r>
    </w:p>
    <w:p w:rsidR="003164C2" w:rsidRDefault="003164C2" w:rsidP="00C60B92">
      <w:pPr>
        <w:jc w:val="both"/>
      </w:pPr>
      <w:r>
        <w:t>эстетической выразительности, оказывающей положительное эмоциональное воздействие на инвалидов.</w:t>
      </w:r>
    </w:p>
    <w:p w:rsidR="00C60B92" w:rsidRDefault="00C60B92" w:rsidP="003164C2"/>
    <w:p w:rsidR="003164C2" w:rsidRDefault="003164C2" w:rsidP="00C60B92">
      <w:pPr>
        <w:jc w:val="center"/>
      </w:pPr>
      <w:r>
        <w:t>Требования по организации медицинской реабилитации</w:t>
      </w:r>
    </w:p>
    <w:p w:rsidR="003164C2" w:rsidRDefault="003164C2" w:rsidP="003164C2"/>
    <w:p w:rsidR="003164C2" w:rsidRDefault="003164C2" w:rsidP="00C60B92">
      <w:pPr>
        <w:jc w:val="both"/>
      </w:pPr>
      <w:r>
        <w:t>Медицинская реабилитация, как составная часть комплексного процесса реабилитации инвалида в учебном зав</w:t>
      </w:r>
      <w:r>
        <w:t>е</w:t>
      </w:r>
      <w:r>
        <w:t>дении, должна обеспечивать восстановление или компенсацию имеющихся функциональных нарушений. Она должна включать восстановительную терапию, санаторно-курортное лечение, обеспечение техническими средс</w:t>
      </w:r>
      <w:r>
        <w:t>т</w:t>
      </w:r>
      <w:r>
        <w:t xml:space="preserve">вами медицинской реабилитации. В </w:t>
      </w:r>
      <w:proofErr w:type="gramStart"/>
      <w:r>
        <w:t>процессе</w:t>
      </w:r>
      <w:proofErr w:type="gramEnd"/>
      <w:r>
        <w:t xml:space="preserve"> обучения инвалиды должны приобрести устойчивые навыки в фо</w:t>
      </w:r>
      <w:r>
        <w:t>р</w:t>
      </w:r>
      <w:r>
        <w:t>мировании здоровья и поддержания его резервов, обеспечивающем их социально-бытовую адаптацию и интегр</w:t>
      </w:r>
      <w:r>
        <w:t>а</w:t>
      </w:r>
      <w:r>
        <w:t>цию в открытый рынок труда.</w:t>
      </w:r>
    </w:p>
    <w:p w:rsidR="003164C2" w:rsidRDefault="003164C2" w:rsidP="00C60B92">
      <w:pPr>
        <w:jc w:val="both"/>
      </w:pPr>
      <w:r>
        <w:t>Учреждение профессионального образования, занимающееся обучением инвалидов, должно иметь структурное подразделение (отделение, кабинеты), реализующее программу медицинской реабилитации инвалида.</w:t>
      </w:r>
    </w:p>
    <w:p w:rsidR="003164C2" w:rsidRDefault="003164C2" w:rsidP="00C60B92">
      <w:pPr>
        <w:jc w:val="both"/>
      </w:pPr>
      <w:r>
        <w:t>Отделение медицинской реабилитации должно выполнять следующие функции:</w:t>
      </w:r>
    </w:p>
    <w:p w:rsidR="003164C2" w:rsidRDefault="003164C2" w:rsidP="00C60B92">
      <w:pPr>
        <w:jc w:val="both"/>
      </w:pPr>
      <w:r>
        <w:t>реализовывать соответствующие разделы ИПР;</w:t>
      </w:r>
    </w:p>
    <w:p w:rsidR="003164C2" w:rsidRDefault="003164C2" w:rsidP="00C60B92">
      <w:pPr>
        <w:jc w:val="both"/>
      </w:pPr>
      <w:r>
        <w:t>проводить восстановительное лечение и осуществлять контроль за его этапами, включая физиотерапию, в том числе светолечение, водолечение, лазеротерапию, баротерапию; лечебную физкультуру, механотерапию, массаж, трудотерапию; психотерапию, диетотерапию; традиционные и народные методы лечени</w:t>
      </w:r>
      <w:proofErr w:type="gramStart"/>
      <w:r>
        <w:t>я-</w:t>
      </w:r>
      <w:proofErr w:type="gramEnd"/>
      <w:r>
        <w:t xml:space="preserve"> акупунктура, гомеоп</w:t>
      </w:r>
      <w:r>
        <w:t>а</w:t>
      </w:r>
      <w:r>
        <w:t>тия, мануальная терапия и др.</w:t>
      </w:r>
    </w:p>
    <w:p w:rsidR="003164C2" w:rsidRDefault="003164C2" w:rsidP="00C60B92">
      <w:pPr>
        <w:jc w:val="both"/>
      </w:pPr>
      <w:r>
        <w:t>Отделение медицинской реабилитации может включать: процедурный кабинет, кабинет тестирования функций, кабинеты физических методов реабилитации (в том числе кабинет механотерапии, зал лечебной физкультуры, тренажерные комплексы для проведения дозированных физических нагрузок), кабинет психотерапии, кабинет и зал аппаратной и аппликационной физиотерапии, рефлексотерапии, кабинет традиционных методов лечения, к</w:t>
      </w:r>
      <w:r>
        <w:t>а</w:t>
      </w:r>
      <w:r>
        <w:t xml:space="preserve">бинет массажа, кабинет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нейростимуляции</w:t>
      </w:r>
      <w:proofErr w:type="spellEnd"/>
      <w:r>
        <w:t>, кабинет трудотерапии.</w:t>
      </w:r>
    </w:p>
    <w:p w:rsidR="00C60B92" w:rsidRDefault="00C60B92" w:rsidP="003164C2"/>
    <w:p w:rsidR="00C60B92" w:rsidRDefault="00C60B92" w:rsidP="003164C2"/>
    <w:p w:rsidR="003164C2" w:rsidRDefault="003164C2" w:rsidP="00C60B92">
      <w:pPr>
        <w:jc w:val="center"/>
      </w:pPr>
      <w:r>
        <w:lastRenderedPageBreak/>
        <w:t>Требования по организации социальной реабилитации</w:t>
      </w:r>
    </w:p>
    <w:p w:rsidR="003164C2" w:rsidRDefault="003164C2" w:rsidP="003164C2"/>
    <w:p w:rsidR="003164C2" w:rsidRDefault="003164C2" w:rsidP="00C60B92">
      <w:pPr>
        <w:jc w:val="both"/>
      </w:pPr>
      <w:proofErr w:type="gramStart"/>
      <w:r>
        <w:t>Социальная реабилитация инвалидов, являясь одной из составляющих комплексной реабилитации, должна вкл</w:t>
      </w:r>
      <w:r>
        <w:t>ю</w:t>
      </w:r>
      <w:r>
        <w:t>чать мероприятия, услуги и технические средства, направленные на обеспечение восстановления социально-бытового (персональный уход, социальные навыки, персональная сохранность) и социально-средового (социал</w:t>
      </w:r>
      <w:r>
        <w:t>ь</w:t>
      </w:r>
      <w:r>
        <w:t xml:space="preserve">ная независимость, социальное общение, возможность решения круга личных проблем, возможность занятий спортом, физкультурой, </w:t>
      </w:r>
      <w:proofErr w:type="spellStart"/>
      <w:r>
        <w:t>культурно-досуговой</w:t>
      </w:r>
      <w:proofErr w:type="spellEnd"/>
      <w:r>
        <w:t xml:space="preserve"> деятельностью) статусов.</w:t>
      </w:r>
      <w:proofErr w:type="gramEnd"/>
    </w:p>
    <w:p w:rsidR="003164C2" w:rsidRDefault="003164C2" w:rsidP="00C60B92">
      <w:pPr>
        <w:jc w:val="both"/>
      </w:pPr>
      <w:r>
        <w:t>Учреждение профобразования, занимающееся обучением инвалидов, должно иметь структурное подразделение (отделение, кабинеты), реализующее программу социальной реабилитации.</w:t>
      </w:r>
    </w:p>
    <w:p w:rsidR="003164C2" w:rsidRDefault="003164C2" w:rsidP="00C60B92">
      <w:pPr>
        <w:jc w:val="both"/>
      </w:pPr>
      <w:r>
        <w:t>Основными задачами отделения являются:</w:t>
      </w:r>
    </w:p>
    <w:p w:rsidR="003164C2" w:rsidRDefault="003164C2" w:rsidP="00C60B92">
      <w:pPr>
        <w:jc w:val="both"/>
      </w:pPr>
      <w:r>
        <w:t xml:space="preserve">конкретизация потребностей инвалида в различных </w:t>
      </w:r>
      <w:proofErr w:type="gramStart"/>
      <w:r>
        <w:t>видах</w:t>
      </w:r>
      <w:proofErr w:type="gramEnd"/>
      <w:r>
        <w:t xml:space="preserve"> социально-бытовой реабилитации;</w:t>
      </w:r>
    </w:p>
    <w:p w:rsidR="003164C2" w:rsidRDefault="003164C2" w:rsidP="00C60B92">
      <w:pPr>
        <w:jc w:val="both"/>
      </w:pPr>
      <w:r>
        <w:t xml:space="preserve">конкретизация услуг и технических средств, предоставляемых инвалиду Отделением в </w:t>
      </w:r>
      <w:proofErr w:type="gramStart"/>
      <w:r>
        <w:t>рамках</w:t>
      </w:r>
      <w:proofErr w:type="gramEnd"/>
      <w:r>
        <w:t xml:space="preserve"> Индивидуальной программы реабилитации;</w:t>
      </w:r>
    </w:p>
    <w:p w:rsidR="003164C2" w:rsidRDefault="003164C2" w:rsidP="00C60B92">
      <w:pPr>
        <w:jc w:val="both"/>
      </w:pPr>
      <w:r>
        <w:t>реализация индивидуальных программ реабилитации инвалидов.</w:t>
      </w:r>
    </w:p>
    <w:p w:rsidR="003164C2" w:rsidRDefault="003164C2" w:rsidP="00C60B92">
      <w:pPr>
        <w:jc w:val="both"/>
      </w:pPr>
    </w:p>
    <w:p w:rsidR="003164C2" w:rsidRDefault="003164C2" w:rsidP="00C60B92">
      <w:pPr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этими задачами на отделение возлагаются следующие функции:</w:t>
      </w:r>
    </w:p>
    <w:p w:rsidR="003164C2" w:rsidRDefault="003164C2" w:rsidP="00C60B92">
      <w:pPr>
        <w:jc w:val="both"/>
      </w:pPr>
      <w:r>
        <w:t>уточнение программы социальной реабилитации инвалида с учетом оптимального набора средств и методик, имеющихся в распоряжении специалистов отделения:</w:t>
      </w:r>
    </w:p>
    <w:p w:rsidR="003164C2" w:rsidRDefault="003164C2" w:rsidP="00C60B92">
      <w:pPr>
        <w:jc w:val="both"/>
      </w:pPr>
      <w:r>
        <w:t>освоение и внедрение в практику работы отделения новых современных методов и средств социальной реабил</w:t>
      </w:r>
      <w:r>
        <w:t>и</w:t>
      </w:r>
      <w:r>
        <w:t>тации инвалидов, основанных на достижениях науки, техники и передового опыта в области медико-социальной реабилитации инвалидов;</w:t>
      </w:r>
    </w:p>
    <w:p w:rsidR="003164C2" w:rsidRDefault="003164C2" w:rsidP="00C60B92">
      <w:pPr>
        <w:jc w:val="both"/>
      </w:pPr>
      <w:r>
        <w:t>оказание консультативной и организационно-методической помощи инвалидам по вопросам социальной реаб</w:t>
      </w:r>
      <w:r>
        <w:t>и</w:t>
      </w:r>
      <w:r>
        <w:t>литации;</w:t>
      </w:r>
    </w:p>
    <w:p w:rsidR="003164C2" w:rsidRDefault="003164C2" w:rsidP="00C60B92">
      <w:pPr>
        <w:jc w:val="both"/>
      </w:pPr>
      <w:r>
        <w:t>взаимодействие с другими учреждениями, принимающими участие в медико-социальной реабилитации инвал</w:t>
      </w:r>
      <w:r>
        <w:t>и</w:t>
      </w:r>
      <w:r>
        <w:t>дов;</w:t>
      </w:r>
    </w:p>
    <w:p w:rsidR="003164C2" w:rsidRDefault="003164C2" w:rsidP="00C60B92">
      <w:pPr>
        <w:jc w:val="both"/>
      </w:pPr>
      <w:r>
        <w:t>в состав отделения социальной реабилитации могут быть включены (рекомендуются) кабинеты: специалиста по реабилитации, специалиста по социальной работе, психолога; кабинеты социально-бытовой адаптации (кабинет адаптационного обучения; учебный класс для социально-бытовой адаптации, в котором размещены технические средства реабилитации, кабинеты социально-средовой ориентации (учебный класс для социально-средовой ор</w:t>
      </w:r>
      <w:r>
        <w:t>и</w:t>
      </w:r>
      <w:r>
        <w:t xml:space="preserve">ентации, кабинеты для индивидуальной и групповой психотерапии); кабинет юриста, кабинеты </w:t>
      </w:r>
      <w:proofErr w:type="spellStart"/>
      <w:r>
        <w:t>социо-культурной</w:t>
      </w:r>
      <w:proofErr w:type="spellEnd"/>
      <w:r>
        <w:t xml:space="preserve"> реабилитации, актовый зал, музыкальная гостиная, библиотека, видеотека, спортивный зал.</w:t>
      </w:r>
    </w:p>
    <w:p w:rsidR="003164C2" w:rsidRDefault="003164C2" w:rsidP="00C60B92">
      <w:pPr>
        <w:jc w:val="both"/>
      </w:pPr>
    </w:p>
    <w:p w:rsidR="003164C2" w:rsidRDefault="003164C2" w:rsidP="00C60B92">
      <w:pPr>
        <w:jc w:val="both"/>
      </w:pPr>
      <w:r>
        <w:t>Программа социальной реабилитации включает:</w:t>
      </w:r>
    </w:p>
    <w:p w:rsidR="003164C2" w:rsidRDefault="003164C2" w:rsidP="00C60B92">
      <w:pPr>
        <w:jc w:val="both"/>
      </w:pPr>
      <w:r>
        <w:t>информирование и консультирование инвалида и его семьи;</w:t>
      </w:r>
    </w:p>
    <w:p w:rsidR="003164C2" w:rsidRDefault="003164C2" w:rsidP="00C60B92">
      <w:pPr>
        <w:jc w:val="both"/>
      </w:pPr>
      <w:r>
        <w:t>обучение инвалида персональному уходу, персональной сохранности, социальным навыкам, социальной незав</w:t>
      </w:r>
      <w:r>
        <w:t>и</w:t>
      </w:r>
      <w:r>
        <w:t>симости, социальному общению, навыкам проведения отдыха и досуга, занятиям культурой, спортом, туризмом; пользованию техническими средствами реабилитации;</w:t>
      </w:r>
    </w:p>
    <w:p w:rsidR="003164C2" w:rsidRDefault="003164C2" w:rsidP="00C60B92">
      <w:pPr>
        <w:jc w:val="both"/>
      </w:pPr>
      <w:r>
        <w:t xml:space="preserve">содействие в </w:t>
      </w:r>
      <w:proofErr w:type="gramStart"/>
      <w:r>
        <w:t>решении</w:t>
      </w:r>
      <w:proofErr w:type="gramEnd"/>
      <w:r>
        <w:t xml:space="preserve"> личных проблем;</w:t>
      </w:r>
    </w:p>
    <w:p w:rsidR="003164C2" w:rsidRDefault="003164C2" w:rsidP="00C60B92">
      <w:pPr>
        <w:jc w:val="both"/>
      </w:pPr>
      <w:r>
        <w:t>адаптационное обучение инвалида и его семьи;</w:t>
      </w:r>
    </w:p>
    <w:p w:rsidR="003164C2" w:rsidRDefault="003164C2" w:rsidP="00C60B92">
      <w:pPr>
        <w:jc w:val="both"/>
      </w:pPr>
      <w:r>
        <w:t>социально-психологическую реабилитацию;</w:t>
      </w:r>
    </w:p>
    <w:p w:rsidR="003164C2" w:rsidRDefault="003164C2" w:rsidP="00C60B92">
      <w:pPr>
        <w:jc w:val="both"/>
      </w:pPr>
      <w:r>
        <w:t>обеспечение инвалида техническими средствами реабилитации.</w:t>
      </w:r>
    </w:p>
    <w:p w:rsidR="003164C2" w:rsidRDefault="003164C2" w:rsidP="0038409E">
      <w:pPr>
        <w:jc w:val="both"/>
      </w:pPr>
    </w:p>
    <w:p w:rsidR="003164C2" w:rsidRDefault="003164C2" w:rsidP="0038409E">
      <w:pPr>
        <w:jc w:val="both"/>
      </w:pPr>
      <w:r>
        <w:t>Информирование и консультирование инвалида предусматривает предоставление ему информации о прав</w:t>
      </w:r>
      <w:r>
        <w:t>о</w:t>
      </w:r>
      <w:r>
        <w:t>вых основах реабилитации, о содержании и видах реабилитации, об учебном заведении и др. Консультирование пр</w:t>
      </w:r>
      <w:r>
        <w:t>е</w:t>
      </w:r>
      <w:r>
        <w:t>дусматривает как решение отдельных вопросов по реабилитации, так и предоставление юридической консульт</w:t>
      </w:r>
      <w:r>
        <w:t>а</w:t>
      </w:r>
      <w:r>
        <w:t>ции.</w:t>
      </w:r>
    </w:p>
    <w:p w:rsidR="003164C2" w:rsidRDefault="003164C2" w:rsidP="0038409E">
      <w:pPr>
        <w:jc w:val="both"/>
      </w:pPr>
      <w:r>
        <w:t>Адаптационное обучение инвалида и его семьи может включать различный круг вопросов и состоять из разли</w:t>
      </w:r>
      <w:r>
        <w:t>ч</w:t>
      </w:r>
      <w:r>
        <w:t>ных программ, включая «школу жизни с инвалидностью», вопросы организации обучения и реабилитации в у</w:t>
      </w:r>
      <w:r>
        <w:t>ч</w:t>
      </w:r>
      <w:r>
        <w:t>реждении; занятия, обучающие инвалида пользоваться библиотекой, библиографией; занятия по культуре речи; занятия по внешнему виду и др. Для обучения используется учебная комната, оснащенная экраном, диапроект</w:t>
      </w:r>
      <w:r>
        <w:t>о</w:t>
      </w:r>
      <w:r>
        <w:t xml:space="preserve">ром, видеомагнитофоном, телевизором, </w:t>
      </w:r>
      <w:proofErr w:type="spellStart"/>
      <w:r>
        <w:t>оверхетом</w:t>
      </w:r>
      <w:proofErr w:type="spellEnd"/>
      <w:r>
        <w:t xml:space="preserve"> и др. Желательно иметь информационные материалы, брош</w:t>
      </w:r>
      <w:r>
        <w:t>ю</w:t>
      </w:r>
      <w:r>
        <w:t xml:space="preserve">ры и т.д. Освещение и акустика помещения должны обеспечивать условия видимости и слышимости для людей с нарушениями зрения и слуха. В набор мебели должны входить: большой общий стол, стулья, кресла и диван с покрытием из </w:t>
      </w:r>
      <w:proofErr w:type="spellStart"/>
      <w:r>
        <w:t>кожезаменителя</w:t>
      </w:r>
      <w:proofErr w:type="spellEnd"/>
      <w:r>
        <w:t>, стенные шкафы, полки.</w:t>
      </w:r>
    </w:p>
    <w:p w:rsidR="003164C2" w:rsidRDefault="003164C2" w:rsidP="0038409E">
      <w:pPr>
        <w:jc w:val="both"/>
      </w:pPr>
      <w:r>
        <w:t>Отделение социальной реабилитации осуществляет обучение инвалидов навыкам самообслуживания и самосто</w:t>
      </w:r>
      <w:r>
        <w:t>я</w:t>
      </w:r>
      <w:r>
        <w:t xml:space="preserve">тельного проживания. </w:t>
      </w:r>
      <w:proofErr w:type="gramStart"/>
      <w:r>
        <w:t xml:space="preserve">Для этого используются такие формы обучения, как уроки, лекции, беседы, игры и др. Эта работа тесно связана с </w:t>
      </w:r>
      <w:proofErr w:type="spellStart"/>
      <w:r>
        <w:t>эрготерапией</w:t>
      </w:r>
      <w:proofErr w:type="spellEnd"/>
      <w:r>
        <w:t xml:space="preserve">, включающей подбор и </w:t>
      </w:r>
      <w:proofErr w:type="spellStart"/>
      <w:r>
        <w:t>апробациютехнических</w:t>
      </w:r>
      <w:proofErr w:type="spellEnd"/>
      <w:r>
        <w:t xml:space="preserve"> средств реабилитации, пр</w:t>
      </w:r>
      <w:r>
        <w:t>о</w:t>
      </w:r>
      <w:r>
        <w:t>ведение консультаций по функционально-индивидуальному приспособлению жилья инвалида для его самосто</w:t>
      </w:r>
      <w:r>
        <w:t>я</w:t>
      </w:r>
      <w:r>
        <w:t>тельной жизнедеятельности с учетом характера его физических и психологических ограничений, обучение уч</w:t>
      </w:r>
      <w:r>
        <w:t>а</w:t>
      </w:r>
      <w:r>
        <w:t>щегося и его семьи пользованию оборудованием квартир, оснащенных техническими средствами реабилит</w:t>
      </w:r>
      <w:r>
        <w:t>а</w:t>
      </w:r>
      <w:r>
        <w:t xml:space="preserve">ции. </w:t>
      </w:r>
      <w:proofErr w:type="gramEnd"/>
    </w:p>
    <w:p w:rsidR="003164C2" w:rsidRDefault="003164C2" w:rsidP="0038409E">
      <w:pPr>
        <w:jc w:val="both"/>
      </w:pPr>
      <w:proofErr w:type="gramStart"/>
      <w:r>
        <w:lastRenderedPageBreak/>
        <w:t>Отделение социальной реабилитации обеспечивает подбор для инвалидов технических средств реабилитации различного предназначения (для обучения, для быта, для доступа к информации и т.д.</w:t>
      </w:r>
      <w:proofErr w:type="gramEnd"/>
      <w:r>
        <w:t xml:space="preserve"> Специалисты отделения обучают инвалидов пользованию этими средствами.</w:t>
      </w:r>
    </w:p>
    <w:p w:rsidR="003164C2" w:rsidRDefault="003164C2" w:rsidP="0038409E">
      <w:pPr>
        <w:jc w:val="both"/>
      </w:pPr>
      <w:r>
        <w:t xml:space="preserve">Содействие в </w:t>
      </w:r>
      <w:proofErr w:type="gramStart"/>
      <w:r>
        <w:t>решении</w:t>
      </w:r>
      <w:proofErr w:type="gramEnd"/>
      <w:r>
        <w:t xml:space="preserve"> личных проблем включает обучение (половое воспитание), консультирование (генетич</w:t>
      </w:r>
      <w:r>
        <w:t>е</w:t>
      </w:r>
      <w:r>
        <w:t>ское консультирование, контроль рождаемости, консультирование у сексопатолога и др.), обучения инвалидов и его семьи.</w:t>
      </w:r>
    </w:p>
    <w:p w:rsidR="003164C2" w:rsidRDefault="003164C2" w:rsidP="0038409E">
      <w:pPr>
        <w:jc w:val="both"/>
      </w:pPr>
      <w:r>
        <w:t>Социально-психологическая реабилитация должна включать:</w:t>
      </w:r>
    </w:p>
    <w:p w:rsidR="003164C2" w:rsidRDefault="003164C2" w:rsidP="0038409E">
      <w:pPr>
        <w:jc w:val="both"/>
      </w:pPr>
      <w:r>
        <w:t>проведение всесторонней психодиагностики учащегося, включая оценку уровня полученных школьных знаний, общего развития, круга интересов и структуры потребностей;</w:t>
      </w:r>
    </w:p>
    <w:p w:rsidR="003164C2" w:rsidRDefault="003164C2" w:rsidP="0038409E">
      <w:pPr>
        <w:jc w:val="both"/>
      </w:pPr>
      <w:r>
        <w:t xml:space="preserve">контроль процесса обучения, </w:t>
      </w:r>
      <w:proofErr w:type="spellStart"/>
      <w:r>
        <w:t>обучаемость</w:t>
      </w:r>
      <w:proofErr w:type="spellEnd"/>
      <w:r>
        <w:t xml:space="preserve"> и </w:t>
      </w:r>
      <w:proofErr w:type="spellStart"/>
      <w:r>
        <w:t>обученность</w:t>
      </w:r>
      <w:proofErr w:type="spellEnd"/>
      <w:r>
        <w:t xml:space="preserve"> инвалида, анализ психологических причин неуспева</w:t>
      </w:r>
      <w:r>
        <w:t>е</w:t>
      </w:r>
      <w:r>
        <w:t xml:space="preserve">мости, разработок психолого-педагогических мероприятий, содействующих и </w:t>
      </w:r>
      <w:proofErr w:type="spellStart"/>
      <w:r>
        <w:t>коррегирующих</w:t>
      </w:r>
      <w:proofErr w:type="spellEnd"/>
      <w:r>
        <w:t xml:space="preserve"> процесс обучения;</w:t>
      </w:r>
    </w:p>
    <w:p w:rsidR="003164C2" w:rsidRDefault="003164C2" w:rsidP="0038409E">
      <w:pPr>
        <w:jc w:val="both"/>
      </w:pPr>
      <w:r>
        <w:t>оценку особенностей развития речи, памяти, дикции учащихся; оказание логопедической помощи и проведение занятий по когнитивному обучению (коррекция нарушений речи, перестройка речевого поведения, развитие и</w:t>
      </w:r>
      <w:r>
        <w:t>н</w:t>
      </w:r>
      <w:r>
        <w:t>теллекта с переходом через адаптацию к требованиям учебной деятельности и интенсификации развития и др.);</w:t>
      </w:r>
    </w:p>
    <w:p w:rsidR="003164C2" w:rsidRDefault="003164C2" w:rsidP="0038409E">
      <w:pPr>
        <w:jc w:val="both"/>
      </w:pPr>
      <w:r>
        <w:t xml:space="preserve">проведение психотерапии, </w:t>
      </w:r>
      <w:proofErr w:type="spellStart"/>
      <w:r>
        <w:t>психокоррекции</w:t>
      </w:r>
      <w:proofErr w:type="spellEnd"/>
      <w:r>
        <w:t>, психоанализа;</w:t>
      </w:r>
    </w:p>
    <w:p w:rsidR="003164C2" w:rsidRDefault="003164C2" w:rsidP="0038409E">
      <w:pPr>
        <w:jc w:val="both"/>
      </w:pPr>
      <w:r>
        <w:t xml:space="preserve">работу с семьей инвалида (диагностика социальных и социально-психологических проблем семьи; </w:t>
      </w:r>
      <w:proofErr w:type="spellStart"/>
      <w:r>
        <w:t>психокорре</w:t>
      </w:r>
      <w:r>
        <w:t>к</w:t>
      </w:r>
      <w:r>
        <w:t>ционная</w:t>
      </w:r>
      <w:proofErr w:type="spellEnd"/>
      <w:r>
        <w:t xml:space="preserve"> работа для выработки здорового психологического климата в семье, обучения общению, пониманию проблем ребенка, связанных с возрастом и инвалидностью и др.).</w:t>
      </w:r>
    </w:p>
    <w:p w:rsidR="003164C2" w:rsidRDefault="003164C2" w:rsidP="0038409E">
      <w:pPr>
        <w:jc w:val="both"/>
      </w:pPr>
    </w:p>
    <w:p w:rsidR="003164C2" w:rsidRDefault="003164C2" w:rsidP="0038409E">
      <w:pPr>
        <w:jc w:val="both"/>
      </w:pPr>
      <w:r>
        <w:t>Кабинеты психотерапевта и психолога должны проектироваться со звукоизолирующей дверью, ковровым покр</w:t>
      </w:r>
      <w:r>
        <w:t>ы</w:t>
      </w:r>
      <w:r>
        <w:t xml:space="preserve">тием пола, мягкой мебелью для пациентов. В </w:t>
      </w:r>
      <w:proofErr w:type="gramStart"/>
      <w:r>
        <w:t>кабинетах</w:t>
      </w:r>
      <w:proofErr w:type="gramEnd"/>
      <w:r>
        <w:t xml:space="preserve"> для индивидуальных занятий предусматриваются раб</w:t>
      </w:r>
      <w:r>
        <w:t>о</w:t>
      </w:r>
      <w:r>
        <w:t xml:space="preserve">чие столы и компьютерные места для психолога (психотерапевта). В </w:t>
      </w:r>
      <w:proofErr w:type="gramStart"/>
      <w:r>
        <w:t>кабинете</w:t>
      </w:r>
      <w:proofErr w:type="gramEnd"/>
      <w:r>
        <w:t xml:space="preserve"> для групповых занятий с психот</w:t>
      </w:r>
      <w:r>
        <w:t>е</w:t>
      </w:r>
      <w:r>
        <w:t>рапевтом необходимо иметь 10-12 мягких кресел, диван, круглый стол, музыкальный центр, аппаратуру для св</w:t>
      </w:r>
      <w:r>
        <w:t>е</w:t>
      </w:r>
      <w:r>
        <w:t>томузыки.</w:t>
      </w:r>
    </w:p>
    <w:p w:rsidR="003164C2" w:rsidRDefault="003164C2" w:rsidP="0038409E">
      <w:pPr>
        <w:jc w:val="both"/>
      </w:pPr>
      <w:r>
        <w:t xml:space="preserve">Кабинет логопеда должен иметь </w:t>
      </w:r>
      <w:proofErr w:type="spellStart"/>
      <w:r>
        <w:t>звукоизолированную</w:t>
      </w:r>
      <w:proofErr w:type="spellEnd"/>
      <w:r>
        <w:t xml:space="preserve"> дверь и две </w:t>
      </w:r>
      <w:proofErr w:type="spellStart"/>
      <w:r>
        <w:t>звукоизолированные</w:t>
      </w:r>
      <w:proofErr w:type="spellEnd"/>
      <w:r>
        <w:t xml:space="preserve"> кабины для тренировки речи с помощью магнитофонов, специальную аппаратуру.</w:t>
      </w:r>
    </w:p>
    <w:p w:rsidR="003164C2" w:rsidRDefault="003164C2" w:rsidP="0038409E">
      <w:pPr>
        <w:jc w:val="both"/>
      </w:pPr>
      <w:r>
        <w:t>Социальная реабилитация предусматривает рекреационную терапию, которая обеспечивает проведение акций общения, культурного досуга, развлечений и др.</w:t>
      </w:r>
    </w:p>
    <w:p w:rsidR="003164C2" w:rsidRDefault="003164C2" w:rsidP="0038409E">
      <w:pPr>
        <w:jc w:val="both"/>
      </w:pPr>
      <w:r>
        <w:t xml:space="preserve">В </w:t>
      </w:r>
      <w:proofErr w:type="gramStart"/>
      <w:r>
        <w:t>учреждении</w:t>
      </w:r>
      <w:proofErr w:type="gramEnd"/>
      <w:r>
        <w:t xml:space="preserve"> необходимо иметь актовый зал, предусматривающий не менее 20 % зрительских мест для людей на </w:t>
      </w:r>
      <w:proofErr w:type="spellStart"/>
      <w:r>
        <w:t>кресло-колясках</w:t>
      </w:r>
      <w:proofErr w:type="spellEnd"/>
      <w:r>
        <w:t xml:space="preserve">, желательно также предусмотреть проезд на </w:t>
      </w:r>
      <w:proofErr w:type="spellStart"/>
      <w:r>
        <w:t>кресло-коляске</w:t>
      </w:r>
      <w:proofErr w:type="spellEnd"/>
      <w:r>
        <w:t xml:space="preserve"> на сцену из зрительного зала и попадание в артистическую с выездом на сцену.</w:t>
      </w:r>
      <w:r>
        <w:cr/>
      </w:r>
    </w:p>
    <w:p w:rsidR="003164C2" w:rsidRDefault="003164C2" w:rsidP="0038409E">
      <w:pPr>
        <w:jc w:val="both"/>
      </w:pPr>
      <w:r>
        <w:t xml:space="preserve">Библиотека и видеотека должны обеспечивать свободный доступ людей на </w:t>
      </w:r>
      <w:proofErr w:type="spellStart"/>
      <w:proofErr w:type="gramStart"/>
      <w:r>
        <w:t>кресло-коляске</w:t>
      </w:r>
      <w:proofErr w:type="spellEnd"/>
      <w:proofErr w:type="gramEnd"/>
      <w:r>
        <w:t xml:space="preserve"> к самостоятельному обозрению и выбору книг и кассет. Для инвалидов по зрению библиотека должна располагать специальными </w:t>
      </w:r>
      <w:proofErr w:type="spellStart"/>
      <w:r>
        <w:t>тифлосредствами</w:t>
      </w:r>
      <w:proofErr w:type="spellEnd"/>
      <w:r>
        <w:t>, книгами (по Брайлю), «говорящими книгами» и др. Видеотека для учащихся слабослышащих и глухих должна располагать фильмами с субтитрами.</w:t>
      </w:r>
    </w:p>
    <w:p w:rsidR="003164C2" w:rsidRDefault="003164C2" w:rsidP="0038409E">
      <w:pPr>
        <w:jc w:val="both"/>
      </w:pPr>
      <w:r>
        <w:t>Помещение для игр должно использоваться как для настольных игр между двумя партнерами, так и для игр группы лиц (сидящих каждый за своим столиком) с ведущим, находящимся на более высокой отметке части пола (+0.8 м). Помещение оборудуется микрофоном для ведущего.</w:t>
      </w:r>
    </w:p>
    <w:p w:rsidR="003164C2" w:rsidRDefault="003164C2" w:rsidP="0038409E">
      <w:pPr>
        <w:jc w:val="both"/>
      </w:pPr>
      <w:r>
        <w:t>Зал для спортивных игр рассчитывается на такие спортивные игры как волейбол, баскетбол, ручной мяч. Вокруг спортивной площадки предусматривается обходная свободная дорожка.</w:t>
      </w:r>
    </w:p>
    <w:p w:rsidR="003164C2" w:rsidRDefault="003164C2" w:rsidP="0038409E">
      <w:pPr>
        <w:jc w:val="both"/>
      </w:pPr>
      <w:r>
        <w:t>Гимнастический зал оснащается параллельными брусьями для тренировки в ходьбе, зеркалами, шведскими сте</w:t>
      </w:r>
      <w:r>
        <w:t>н</w:t>
      </w:r>
      <w:r>
        <w:t xml:space="preserve">ками, опрокидывающимся столом, фрикционным колесом, гимнастическими матами, потолочными крюками и др. </w:t>
      </w:r>
    </w:p>
    <w:p w:rsidR="0038409E" w:rsidRDefault="0038409E" w:rsidP="0038409E">
      <w:pPr>
        <w:jc w:val="both"/>
      </w:pPr>
    </w:p>
    <w:p w:rsidR="003164C2" w:rsidRDefault="003164C2" w:rsidP="0038409E">
      <w:pPr>
        <w:jc w:val="center"/>
      </w:pPr>
      <w:r>
        <w:t>Требования по организации профессиональной реабилитации</w:t>
      </w:r>
    </w:p>
    <w:p w:rsidR="003164C2" w:rsidRDefault="003164C2" w:rsidP="003164C2"/>
    <w:p w:rsidR="003164C2" w:rsidRDefault="003164C2" w:rsidP="0038409E">
      <w:pPr>
        <w:jc w:val="both"/>
      </w:pPr>
      <w:r>
        <w:t xml:space="preserve">Профессиональная реабилитация инвалидов в </w:t>
      </w:r>
      <w:proofErr w:type="gramStart"/>
      <w:r>
        <w:t>учреждениях</w:t>
      </w:r>
      <w:proofErr w:type="gramEnd"/>
      <w:r>
        <w:t xml:space="preserve"> профессионального образования включает:</w:t>
      </w:r>
    </w:p>
    <w:p w:rsidR="003164C2" w:rsidRDefault="003164C2" w:rsidP="0038409E">
      <w:pPr>
        <w:jc w:val="both"/>
      </w:pPr>
      <w:r>
        <w:t>профориентацию;</w:t>
      </w:r>
    </w:p>
    <w:p w:rsidR="003164C2" w:rsidRDefault="003164C2" w:rsidP="0038409E">
      <w:pPr>
        <w:jc w:val="both"/>
      </w:pPr>
      <w:r>
        <w:t>профессиональное обучение;</w:t>
      </w:r>
    </w:p>
    <w:p w:rsidR="003164C2" w:rsidRDefault="003164C2" w:rsidP="0038409E">
      <w:pPr>
        <w:jc w:val="both"/>
      </w:pPr>
      <w:r>
        <w:t xml:space="preserve">содействие в </w:t>
      </w:r>
      <w:proofErr w:type="gramStart"/>
      <w:r>
        <w:t>трудоустройстве</w:t>
      </w:r>
      <w:proofErr w:type="gramEnd"/>
      <w:r>
        <w:t>.</w:t>
      </w:r>
    </w:p>
    <w:p w:rsidR="003164C2" w:rsidRDefault="003164C2" w:rsidP="0038409E">
      <w:pPr>
        <w:jc w:val="both"/>
      </w:pPr>
    </w:p>
    <w:p w:rsidR="003164C2" w:rsidRDefault="003164C2" w:rsidP="0038409E">
      <w:pPr>
        <w:jc w:val="both"/>
      </w:pPr>
      <w:r>
        <w:t>Задачами учреждения в области профориентации инвалидов являются:</w:t>
      </w:r>
    </w:p>
    <w:p w:rsidR="003164C2" w:rsidRDefault="003164C2" w:rsidP="0038409E">
      <w:pPr>
        <w:jc w:val="both"/>
      </w:pPr>
      <w:r>
        <w:t>организация профориентации инвалидов, обучающихся в специализированных образовательных учреждениях (школах) - ранняя профориентация;</w:t>
      </w:r>
    </w:p>
    <w:p w:rsidR="003164C2" w:rsidRDefault="003164C2" w:rsidP="0038409E">
      <w:pPr>
        <w:jc w:val="both"/>
      </w:pPr>
      <w:r>
        <w:t>организация профориентации инвалидов, окончивших общие и специализированные образовательные учрежд</w:t>
      </w:r>
      <w:r>
        <w:t>е</w:t>
      </w:r>
      <w:r>
        <w:t>ния (школы);</w:t>
      </w:r>
    </w:p>
    <w:p w:rsidR="003164C2" w:rsidRDefault="003164C2" w:rsidP="0038409E">
      <w:pPr>
        <w:jc w:val="both"/>
      </w:pPr>
      <w:r>
        <w:t>организация профотбора для инвалидов, поступающих в специализированное учреждение среднего професси</w:t>
      </w:r>
      <w:r>
        <w:t>о</w:t>
      </w:r>
      <w:r>
        <w:t>нального образования.</w:t>
      </w:r>
    </w:p>
    <w:p w:rsidR="003164C2" w:rsidRDefault="003164C2" w:rsidP="0038409E">
      <w:pPr>
        <w:jc w:val="both"/>
      </w:pPr>
    </w:p>
    <w:p w:rsidR="003164C2" w:rsidRDefault="003164C2" w:rsidP="0038409E">
      <w:pPr>
        <w:jc w:val="both"/>
      </w:pPr>
      <w:r>
        <w:t xml:space="preserve">Обучение инвалидов в </w:t>
      </w:r>
      <w:proofErr w:type="gramStart"/>
      <w:r>
        <w:t>учреждениях</w:t>
      </w:r>
      <w:proofErr w:type="gramEnd"/>
      <w:r>
        <w:t xml:space="preserve"> профессионального образования включает:</w:t>
      </w:r>
    </w:p>
    <w:p w:rsidR="003164C2" w:rsidRDefault="003164C2" w:rsidP="0038409E">
      <w:pPr>
        <w:jc w:val="both"/>
      </w:pPr>
      <w:r>
        <w:t>получение инвалидом знаний и умений по специальности или профессии (соответствующей квалификации);</w:t>
      </w:r>
    </w:p>
    <w:p w:rsidR="003164C2" w:rsidRDefault="003164C2" w:rsidP="0038409E">
      <w:pPr>
        <w:jc w:val="both"/>
      </w:pPr>
      <w:r>
        <w:lastRenderedPageBreak/>
        <w:t xml:space="preserve">получение профессионального образования (начального, среднего или высшего) в </w:t>
      </w:r>
      <w:proofErr w:type="gramStart"/>
      <w:r>
        <w:t>соответствии</w:t>
      </w:r>
      <w:proofErr w:type="gramEnd"/>
      <w:r>
        <w:t xml:space="preserve"> с государстве</w:t>
      </w:r>
      <w:r>
        <w:t>н</w:t>
      </w:r>
      <w:r>
        <w:t>ными образовательными стандартами;</w:t>
      </w:r>
    </w:p>
    <w:p w:rsidR="003164C2" w:rsidRDefault="003164C2" w:rsidP="0038409E">
      <w:pPr>
        <w:jc w:val="both"/>
      </w:pPr>
      <w:r>
        <w:t>реализацию профессионально-трудового потенциала инвалида, формирование личности профессионала за счет мобилизации ресурсов и скрытых возможностей; самоутверждение в признании объективной ценности и пр</w:t>
      </w:r>
      <w:r>
        <w:t>е</w:t>
      </w:r>
      <w:r>
        <w:t>стижности своего квалифицированного труда;</w:t>
      </w:r>
    </w:p>
    <w:p w:rsidR="003164C2" w:rsidRDefault="003164C2" w:rsidP="0038409E">
      <w:pPr>
        <w:jc w:val="both"/>
      </w:pPr>
      <w:r>
        <w:t>формирование нравственного духовного богатства личности, широту и глубину профессиональной личностной культуры, умение решать творческие задачи, гибкость и пластичность мышления, стремление к постоянному о</w:t>
      </w:r>
      <w:r>
        <w:t>б</w:t>
      </w:r>
      <w:r>
        <w:t>новлению знаний и совершенствованию умений;</w:t>
      </w:r>
    </w:p>
    <w:p w:rsidR="003164C2" w:rsidRDefault="003164C2" w:rsidP="0038409E">
      <w:pPr>
        <w:jc w:val="both"/>
      </w:pPr>
      <w:r>
        <w:t>развитие общественного сознания личности, понимание места и роли индивидуума в жизни общества, его вза</w:t>
      </w:r>
      <w:r>
        <w:t>и</w:t>
      </w:r>
      <w:r>
        <w:t>моотношений с природой, участие в социальных и природных процессах;</w:t>
      </w:r>
    </w:p>
    <w:p w:rsidR="003164C2" w:rsidRDefault="003164C2" w:rsidP="0038409E">
      <w:pPr>
        <w:jc w:val="both"/>
      </w:pPr>
      <w:r>
        <w:t>формирование физического здоровья и потребности высокой культуры здоровья, сознания важности и значим</w:t>
      </w:r>
      <w:r>
        <w:t>о</w:t>
      </w:r>
      <w:r>
        <w:t>сти здоровья каждой отдельной личности.</w:t>
      </w:r>
    </w:p>
    <w:p w:rsidR="003164C2" w:rsidRDefault="003164C2" w:rsidP="0038409E">
      <w:pPr>
        <w:jc w:val="both"/>
      </w:pPr>
    </w:p>
    <w:p w:rsidR="003164C2" w:rsidRDefault="003164C2" w:rsidP="0038409E">
      <w:pPr>
        <w:jc w:val="both"/>
      </w:pPr>
      <w:r>
        <w:t>Обучение инвалидов должно предусматривать престижность профессии, высокий уровень и качество знаний, о</w:t>
      </w:r>
      <w:r>
        <w:t>в</w:t>
      </w:r>
      <w:r>
        <w:t>ладение профессиональным мастерством.</w:t>
      </w:r>
    </w:p>
    <w:p w:rsidR="003164C2" w:rsidRDefault="003164C2" w:rsidP="0038409E">
      <w:pPr>
        <w:jc w:val="both"/>
      </w:pPr>
      <w:r>
        <w:t xml:space="preserve">Учебный процесс должен быть организован в </w:t>
      </w:r>
      <w:proofErr w:type="gramStart"/>
      <w:r>
        <w:t>соответствии</w:t>
      </w:r>
      <w:proofErr w:type="gramEnd"/>
      <w:r>
        <w:t xml:space="preserve"> с современными дидактическими принципами обр</w:t>
      </w:r>
      <w:r>
        <w:t>а</w:t>
      </w:r>
      <w:r>
        <w:t xml:space="preserve">зования. В </w:t>
      </w:r>
      <w:proofErr w:type="gramStart"/>
      <w:r>
        <w:t>обучении</w:t>
      </w:r>
      <w:proofErr w:type="gramEnd"/>
      <w:r>
        <w:t xml:space="preserve"> инвалидов должны использоваться новые методы обучения, современные педагогические технологии, должен быть организован контроль за качеством обучения.</w:t>
      </w:r>
    </w:p>
    <w:p w:rsidR="003164C2" w:rsidRDefault="003164C2" w:rsidP="0038409E">
      <w:pPr>
        <w:jc w:val="both"/>
      </w:pPr>
      <w:r>
        <w:t xml:space="preserve">Учреждение может предоставлять инвалидам дополнительное образование; проводить факультативно </w:t>
      </w:r>
      <w:proofErr w:type="gramStart"/>
      <w:r>
        <w:t>обучение по курсу</w:t>
      </w:r>
      <w:proofErr w:type="gramEnd"/>
      <w:r>
        <w:t xml:space="preserve"> «</w:t>
      </w:r>
      <w:proofErr w:type="spellStart"/>
      <w:r>
        <w:t>Валеология</w:t>
      </w:r>
      <w:proofErr w:type="spellEnd"/>
      <w:r>
        <w:t>», «Организация малого и среднего предпринимательства» и др.</w:t>
      </w:r>
    </w:p>
    <w:p w:rsidR="003164C2" w:rsidRDefault="003164C2" w:rsidP="0038409E">
      <w:pPr>
        <w:jc w:val="both"/>
      </w:pPr>
      <w:r>
        <w:t xml:space="preserve">Содействие в </w:t>
      </w:r>
      <w:proofErr w:type="gramStart"/>
      <w:r>
        <w:t>трудоустройстве</w:t>
      </w:r>
      <w:proofErr w:type="gramEnd"/>
      <w:r>
        <w:t xml:space="preserve"> должно включать: организацию взаимодействия с работодателями по подбору р</w:t>
      </w:r>
      <w:r>
        <w:t>а</w:t>
      </w:r>
      <w:r>
        <w:t>бочих мест для трудоустройства учащихся; организацию взаимодействия с работодателями по контрактной по</w:t>
      </w:r>
      <w:r>
        <w:t>д</w:t>
      </w:r>
      <w:r>
        <w:t>готовке специалистов; организацию взаимодействия со службой занятости по трудоустройству учащихся; р</w:t>
      </w:r>
      <w:r>
        <w:t>а</w:t>
      </w:r>
      <w:r>
        <w:t>боту с учащимися (консультирование и информирование) по вопросам трудоустройства.</w:t>
      </w:r>
    </w:p>
    <w:p w:rsidR="003164C2" w:rsidRDefault="003164C2" w:rsidP="0038409E">
      <w:pPr>
        <w:jc w:val="both"/>
      </w:pPr>
      <w:r>
        <w:t>При трудоустройстве учащихся должны учитываться основные права человека на свободное развитие личности, равноправие, свободу передвижения, а также на свободный выбор профессии и места работы.</w:t>
      </w:r>
    </w:p>
    <w:p w:rsidR="003164C2" w:rsidRDefault="003164C2" w:rsidP="0038409E">
      <w:pPr>
        <w:jc w:val="both"/>
      </w:pPr>
      <w:r>
        <w:t>Организация взаимодействия с работодателями предусматривает подбор рабочих мест для трудоустройства уч</w:t>
      </w:r>
      <w:r>
        <w:t>а</w:t>
      </w:r>
      <w:r>
        <w:t>щихся, организацию встреч выпускников образовательного учреждения с работодателями, обучение студе</w:t>
      </w:r>
      <w:r>
        <w:t>н</w:t>
      </w:r>
      <w:r>
        <w:t>тов тому, как построить свое поведение при личном обращении к работодателю.</w:t>
      </w:r>
    </w:p>
    <w:p w:rsidR="003164C2" w:rsidRDefault="003164C2" w:rsidP="0038409E">
      <w:pPr>
        <w:jc w:val="both"/>
      </w:pPr>
      <w:r>
        <w:t xml:space="preserve">Образовательные учреждения, обучающие инвалидов, должны иметь тесную связь с работодателями, с ними можно заключать договора на подготовку специалистов по нужным специальностям, на прохождение студентами производственной практики на данных </w:t>
      </w:r>
      <w:proofErr w:type="spellStart"/>
      <w:r>
        <w:t>предпритиях</w:t>
      </w:r>
      <w:proofErr w:type="spellEnd"/>
      <w:r>
        <w:t xml:space="preserve"> с последующим их трудоустройством. Целевая подготовка кадров по договорам должна обеспечивать:</w:t>
      </w:r>
    </w:p>
    <w:p w:rsidR="003164C2" w:rsidRDefault="003164C2" w:rsidP="0038409E">
      <w:pPr>
        <w:jc w:val="both"/>
      </w:pPr>
      <w:r>
        <w:t>конкретную адресную подготовку специалистов на то или иное предприятие;</w:t>
      </w:r>
    </w:p>
    <w:p w:rsidR="003164C2" w:rsidRDefault="003164C2" w:rsidP="0038409E">
      <w:pPr>
        <w:jc w:val="both"/>
      </w:pPr>
      <w:r>
        <w:t>формирование специальных профессиональных знаний и навыков у студентов с учетом будущего места работы;</w:t>
      </w:r>
    </w:p>
    <w:p w:rsidR="003164C2" w:rsidRDefault="003164C2" w:rsidP="0038409E">
      <w:pPr>
        <w:jc w:val="both"/>
      </w:pPr>
      <w:r>
        <w:t xml:space="preserve">участие работодателей в учебно-воспитательном </w:t>
      </w:r>
      <w:proofErr w:type="gramStart"/>
      <w:r>
        <w:t>процессе</w:t>
      </w:r>
      <w:proofErr w:type="gramEnd"/>
      <w:r>
        <w:t xml:space="preserve"> инвалидов.</w:t>
      </w:r>
    </w:p>
    <w:p w:rsidR="003164C2" w:rsidRDefault="003164C2" w:rsidP="003164C2"/>
    <w:p w:rsidR="003164C2" w:rsidRDefault="003164C2" w:rsidP="0038409E">
      <w:pPr>
        <w:jc w:val="both"/>
      </w:pPr>
      <w:r>
        <w:t>В целевой подготовке инвалидов важной стороной является законодательно закрепленное стимулирование де</w:t>
      </w:r>
      <w:r>
        <w:t>я</w:t>
      </w:r>
      <w:r>
        <w:t>тельности предприятий, принимающих на работу инвалидов (квотирование рабочих мест), а также взаимодейс</w:t>
      </w:r>
      <w:r>
        <w:t>т</w:t>
      </w:r>
      <w:r>
        <w:t>вие предприятий со службой занятости по созданию специальных рабочих мест для инвалидов (учит</w:t>
      </w:r>
      <w:r>
        <w:t>ы</w:t>
      </w:r>
      <w:r>
        <w:t>вающих специальное оборудование, условия труда и др.).</w:t>
      </w:r>
    </w:p>
    <w:p w:rsidR="003164C2" w:rsidRDefault="003164C2" w:rsidP="0038409E">
      <w:pPr>
        <w:jc w:val="both"/>
      </w:pPr>
      <w:r>
        <w:t>Работа с учащимися (консультирование и информирование) по вопросам трудоустройства должна включать:</w:t>
      </w:r>
    </w:p>
    <w:p w:rsidR="003164C2" w:rsidRDefault="003164C2" w:rsidP="0038409E">
      <w:pPr>
        <w:jc w:val="both"/>
      </w:pPr>
      <w:r>
        <w:t>предоставление информации о рабочих местах, которые предлагают образовательному учреждению работодат</w:t>
      </w:r>
      <w:r>
        <w:t>е</w:t>
      </w:r>
      <w:r>
        <w:t>ли, о производственных запросах работодателей, о возможности адаптации к предъявляемым на предприятии требованиям, о возможностях продвижения по профессии для того, чтобы учащийся принимал надлежащее р</w:t>
      </w:r>
      <w:r>
        <w:t>е</w:t>
      </w:r>
      <w:r>
        <w:t>шение на основе собственных познаний и с собственной ответственностью;</w:t>
      </w:r>
    </w:p>
    <w:p w:rsidR="003164C2" w:rsidRDefault="003164C2" w:rsidP="0038409E">
      <w:pPr>
        <w:jc w:val="both"/>
      </w:pPr>
      <w:r>
        <w:t>предоставление информации о службе занятости, ее задачах и возможностях, ознакомление учащихся с адресами, памятками, брошюрами службы занятости. Предоставление учащимся информационных папок, фильмов, пр</w:t>
      </w:r>
      <w:r>
        <w:t>о</w:t>
      </w:r>
      <w:r>
        <w:t xml:space="preserve">грамм для прослушивания, книг и журналов и др. с рекомендациями </w:t>
      </w:r>
      <w:proofErr w:type="gramStart"/>
      <w:r>
        <w:t>для</w:t>
      </w:r>
      <w:proofErr w:type="gramEnd"/>
      <w:r>
        <w:t xml:space="preserve"> ищущих работу. Специализированное учреждение профессионального образования инвалидов, осуществляя посредническую работу в </w:t>
      </w:r>
      <w:proofErr w:type="gramStart"/>
      <w:r>
        <w:t>поиске</w:t>
      </w:r>
      <w:proofErr w:type="gramEnd"/>
      <w:r>
        <w:t xml:space="preserve"> рабочего места, должно соблюдать принцип конфиденциальности. Недопустимым является оглашение информации о р</w:t>
      </w:r>
      <w:r>
        <w:t>е</w:t>
      </w:r>
      <w:r>
        <w:t xml:space="preserve">зультатах медицинских осмотров или психологических экспертиз учащихся. </w:t>
      </w:r>
      <w:proofErr w:type="gramStart"/>
      <w:r>
        <w:t>Такого рода информация может ра</w:t>
      </w:r>
      <w:r>
        <w:t>с</w:t>
      </w:r>
      <w:r>
        <w:t>пространяться только с согласия ищущего работу;</w:t>
      </w:r>
      <w:proofErr w:type="gramEnd"/>
    </w:p>
    <w:p w:rsidR="003164C2" w:rsidRDefault="003164C2" w:rsidP="0038409E">
      <w:pPr>
        <w:jc w:val="both"/>
      </w:pPr>
      <w:r>
        <w:t>проведение психологической поддержки и психологического консультирования учащихся в период окончания учебного заведения и подбора рабочего места; анализ и преодоление личных проблем и внутренних барьеров, способных иметь отрицательное влияние на профессиональную жизнь; в ряде случаев целесообразно проведение групповой консультации с участием врача, родителей;</w:t>
      </w:r>
    </w:p>
    <w:p w:rsidR="00653671" w:rsidRDefault="003164C2" w:rsidP="0038409E">
      <w:pPr>
        <w:jc w:val="both"/>
      </w:pPr>
      <w:r>
        <w:t>для учащихся, желающих продолжать обучение, должна быть предоставлена информация о данных общих и сп</w:t>
      </w:r>
      <w:r>
        <w:t>е</w:t>
      </w:r>
      <w:r>
        <w:t>циальных высших учебных заведений.</w:t>
      </w:r>
    </w:p>
    <w:sectPr w:rsidR="00653671" w:rsidSect="003164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164C2"/>
    <w:rsid w:val="00011D6A"/>
    <w:rsid w:val="00013027"/>
    <w:rsid w:val="000170F2"/>
    <w:rsid w:val="00021737"/>
    <w:rsid w:val="0003012A"/>
    <w:rsid w:val="00032C44"/>
    <w:rsid w:val="00035A89"/>
    <w:rsid w:val="00040648"/>
    <w:rsid w:val="00051045"/>
    <w:rsid w:val="000518B5"/>
    <w:rsid w:val="00052C96"/>
    <w:rsid w:val="0005402E"/>
    <w:rsid w:val="00055485"/>
    <w:rsid w:val="000615D6"/>
    <w:rsid w:val="00062A97"/>
    <w:rsid w:val="00065408"/>
    <w:rsid w:val="00065AE6"/>
    <w:rsid w:val="0007223F"/>
    <w:rsid w:val="00073BFD"/>
    <w:rsid w:val="000754BB"/>
    <w:rsid w:val="00075E12"/>
    <w:rsid w:val="0008299B"/>
    <w:rsid w:val="0008671E"/>
    <w:rsid w:val="00087AB0"/>
    <w:rsid w:val="0009301C"/>
    <w:rsid w:val="000935AC"/>
    <w:rsid w:val="000939C4"/>
    <w:rsid w:val="000A2C42"/>
    <w:rsid w:val="000A64C1"/>
    <w:rsid w:val="000A6E93"/>
    <w:rsid w:val="000A6FBF"/>
    <w:rsid w:val="000B019D"/>
    <w:rsid w:val="000B1497"/>
    <w:rsid w:val="000B5433"/>
    <w:rsid w:val="000B66FF"/>
    <w:rsid w:val="000C186A"/>
    <w:rsid w:val="000C1A61"/>
    <w:rsid w:val="000D0C7A"/>
    <w:rsid w:val="000D59BA"/>
    <w:rsid w:val="000D5E30"/>
    <w:rsid w:val="000D6FA6"/>
    <w:rsid w:val="000D77E4"/>
    <w:rsid w:val="000E2046"/>
    <w:rsid w:val="000E2552"/>
    <w:rsid w:val="000E3B65"/>
    <w:rsid w:val="000E6422"/>
    <w:rsid w:val="000F13B6"/>
    <w:rsid w:val="000F20EB"/>
    <w:rsid w:val="000F5052"/>
    <w:rsid w:val="00102B4D"/>
    <w:rsid w:val="00102D57"/>
    <w:rsid w:val="0010438C"/>
    <w:rsid w:val="001122B6"/>
    <w:rsid w:val="00115902"/>
    <w:rsid w:val="00116B86"/>
    <w:rsid w:val="00117A9F"/>
    <w:rsid w:val="00117E28"/>
    <w:rsid w:val="00121DE6"/>
    <w:rsid w:val="001225B0"/>
    <w:rsid w:val="00125615"/>
    <w:rsid w:val="00125A9A"/>
    <w:rsid w:val="00125D58"/>
    <w:rsid w:val="00130110"/>
    <w:rsid w:val="00130EEB"/>
    <w:rsid w:val="00131037"/>
    <w:rsid w:val="00133425"/>
    <w:rsid w:val="00134CBB"/>
    <w:rsid w:val="00140B38"/>
    <w:rsid w:val="00142A6D"/>
    <w:rsid w:val="00142EC8"/>
    <w:rsid w:val="00145199"/>
    <w:rsid w:val="00153FD1"/>
    <w:rsid w:val="001637A4"/>
    <w:rsid w:val="00165709"/>
    <w:rsid w:val="00166345"/>
    <w:rsid w:val="0016664A"/>
    <w:rsid w:val="00176C72"/>
    <w:rsid w:val="0017711B"/>
    <w:rsid w:val="00182B5C"/>
    <w:rsid w:val="001831C7"/>
    <w:rsid w:val="001845AD"/>
    <w:rsid w:val="00184B33"/>
    <w:rsid w:val="0018592D"/>
    <w:rsid w:val="00191536"/>
    <w:rsid w:val="00191D8B"/>
    <w:rsid w:val="001A73DC"/>
    <w:rsid w:val="001B0498"/>
    <w:rsid w:val="001B2C05"/>
    <w:rsid w:val="001B38C5"/>
    <w:rsid w:val="001B3E82"/>
    <w:rsid w:val="001B4B00"/>
    <w:rsid w:val="001B61E9"/>
    <w:rsid w:val="001C040C"/>
    <w:rsid w:val="001C2C6C"/>
    <w:rsid w:val="001C379C"/>
    <w:rsid w:val="001D2E5B"/>
    <w:rsid w:val="001D4C82"/>
    <w:rsid w:val="001D7078"/>
    <w:rsid w:val="001D70B1"/>
    <w:rsid w:val="001E54E5"/>
    <w:rsid w:val="001F1760"/>
    <w:rsid w:val="001F5C1C"/>
    <w:rsid w:val="001F62E3"/>
    <w:rsid w:val="001F7547"/>
    <w:rsid w:val="001F7B6F"/>
    <w:rsid w:val="00210826"/>
    <w:rsid w:val="00217EF9"/>
    <w:rsid w:val="002208F5"/>
    <w:rsid w:val="002233ED"/>
    <w:rsid w:val="002239AE"/>
    <w:rsid w:val="002242E4"/>
    <w:rsid w:val="002254B8"/>
    <w:rsid w:val="0023179A"/>
    <w:rsid w:val="00232752"/>
    <w:rsid w:val="002363B4"/>
    <w:rsid w:val="002419C9"/>
    <w:rsid w:val="00242B53"/>
    <w:rsid w:val="002457A9"/>
    <w:rsid w:val="00245E40"/>
    <w:rsid w:val="00247314"/>
    <w:rsid w:val="00263136"/>
    <w:rsid w:val="00271BA8"/>
    <w:rsid w:val="00273151"/>
    <w:rsid w:val="00273781"/>
    <w:rsid w:val="00273C55"/>
    <w:rsid w:val="00274047"/>
    <w:rsid w:val="002761DA"/>
    <w:rsid w:val="00292C79"/>
    <w:rsid w:val="002A5B85"/>
    <w:rsid w:val="002A5EEB"/>
    <w:rsid w:val="002B05DF"/>
    <w:rsid w:val="002B1CBC"/>
    <w:rsid w:val="002B44A0"/>
    <w:rsid w:val="002B6B6A"/>
    <w:rsid w:val="002B7EA7"/>
    <w:rsid w:val="002C4666"/>
    <w:rsid w:val="002D0253"/>
    <w:rsid w:val="002D176B"/>
    <w:rsid w:val="002D41F7"/>
    <w:rsid w:val="002E42C6"/>
    <w:rsid w:val="002E725B"/>
    <w:rsid w:val="002F1DBA"/>
    <w:rsid w:val="002F5AAA"/>
    <w:rsid w:val="002F5B0B"/>
    <w:rsid w:val="002F74C8"/>
    <w:rsid w:val="002F7F13"/>
    <w:rsid w:val="003034E4"/>
    <w:rsid w:val="00305844"/>
    <w:rsid w:val="0030669B"/>
    <w:rsid w:val="003164C2"/>
    <w:rsid w:val="00323B43"/>
    <w:rsid w:val="0032496F"/>
    <w:rsid w:val="00331EF3"/>
    <w:rsid w:val="003328E6"/>
    <w:rsid w:val="00336009"/>
    <w:rsid w:val="00336654"/>
    <w:rsid w:val="00345673"/>
    <w:rsid w:val="0034622E"/>
    <w:rsid w:val="003479FD"/>
    <w:rsid w:val="00354238"/>
    <w:rsid w:val="00355717"/>
    <w:rsid w:val="00356EA0"/>
    <w:rsid w:val="003701A9"/>
    <w:rsid w:val="00370D95"/>
    <w:rsid w:val="00372AF6"/>
    <w:rsid w:val="00373283"/>
    <w:rsid w:val="00380343"/>
    <w:rsid w:val="0038195A"/>
    <w:rsid w:val="0038409E"/>
    <w:rsid w:val="00384448"/>
    <w:rsid w:val="00385B88"/>
    <w:rsid w:val="00390D84"/>
    <w:rsid w:val="003A4326"/>
    <w:rsid w:val="003A439D"/>
    <w:rsid w:val="003A736E"/>
    <w:rsid w:val="003B6F53"/>
    <w:rsid w:val="003C6B72"/>
    <w:rsid w:val="003C7977"/>
    <w:rsid w:val="003D31A4"/>
    <w:rsid w:val="003E644C"/>
    <w:rsid w:val="003E7FA3"/>
    <w:rsid w:val="003F4F69"/>
    <w:rsid w:val="003F7087"/>
    <w:rsid w:val="00400996"/>
    <w:rsid w:val="00405FAD"/>
    <w:rsid w:val="004127F5"/>
    <w:rsid w:val="004221C1"/>
    <w:rsid w:val="00425404"/>
    <w:rsid w:val="004307D2"/>
    <w:rsid w:val="004316D8"/>
    <w:rsid w:val="004322CD"/>
    <w:rsid w:val="0043335E"/>
    <w:rsid w:val="004333D2"/>
    <w:rsid w:val="0043668B"/>
    <w:rsid w:val="0043705B"/>
    <w:rsid w:val="004412DE"/>
    <w:rsid w:val="00441D3A"/>
    <w:rsid w:val="00444B62"/>
    <w:rsid w:val="0045000C"/>
    <w:rsid w:val="00453D96"/>
    <w:rsid w:val="0046137C"/>
    <w:rsid w:val="00467294"/>
    <w:rsid w:val="00467E2D"/>
    <w:rsid w:val="00473263"/>
    <w:rsid w:val="004763CB"/>
    <w:rsid w:val="00495C15"/>
    <w:rsid w:val="00497C58"/>
    <w:rsid w:val="004A0984"/>
    <w:rsid w:val="004A1C12"/>
    <w:rsid w:val="004A3296"/>
    <w:rsid w:val="004A4FAC"/>
    <w:rsid w:val="004B44EB"/>
    <w:rsid w:val="004B7C0D"/>
    <w:rsid w:val="004C017E"/>
    <w:rsid w:val="004C1CF8"/>
    <w:rsid w:val="004C2A96"/>
    <w:rsid w:val="004C3E7D"/>
    <w:rsid w:val="004C73D3"/>
    <w:rsid w:val="004D2E10"/>
    <w:rsid w:val="004D632C"/>
    <w:rsid w:val="004E3DC1"/>
    <w:rsid w:val="004E4B5D"/>
    <w:rsid w:val="004E5D65"/>
    <w:rsid w:val="004E798F"/>
    <w:rsid w:val="004E7CCD"/>
    <w:rsid w:val="004F301A"/>
    <w:rsid w:val="004F43D4"/>
    <w:rsid w:val="004F55A1"/>
    <w:rsid w:val="004F7FBE"/>
    <w:rsid w:val="00502904"/>
    <w:rsid w:val="0051262D"/>
    <w:rsid w:val="00513206"/>
    <w:rsid w:val="00514D53"/>
    <w:rsid w:val="005179DE"/>
    <w:rsid w:val="0052593B"/>
    <w:rsid w:val="00527DB9"/>
    <w:rsid w:val="00527FEF"/>
    <w:rsid w:val="00531783"/>
    <w:rsid w:val="00534603"/>
    <w:rsid w:val="00541BE3"/>
    <w:rsid w:val="00543512"/>
    <w:rsid w:val="00544974"/>
    <w:rsid w:val="005519B3"/>
    <w:rsid w:val="00551EF8"/>
    <w:rsid w:val="00563B35"/>
    <w:rsid w:val="00564634"/>
    <w:rsid w:val="00564966"/>
    <w:rsid w:val="005666DE"/>
    <w:rsid w:val="0056679D"/>
    <w:rsid w:val="00566C68"/>
    <w:rsid w:val="00572431"/>
    <w:rsid w:val="005753F7"/>
    <w:rsid w:val="005850A3"/>
    <w:rsid w:val="005852D4"/>
    <w:rsid w:val="00585BE6"/>
    <w:rsid w:val="005A3A13"/>
    <w:rsid w:val="005A4A7E"/>
    <w:rsid w:val="005A7643"/>
    <w:rsid w:val="005A7977"/>
    <w:rsid w:val="005B0E1A"/>
    <w:rsid w:val="005B30EC"/>
    <w:rsid w:val="005B7377"/>
    <w:rsid w:val="005C2B86"/>
    <w:rsid w:val="005C3B36"/>
    <w:rsid w:val="005D0660"/>
    <w:rsid w:val="005D1247"/>
    <w:rsid w:val="005D48E4"/>
    <w:rsid w:val="005D739A"/>
    <w:rsid w:val="005D7905"/>
    <w:rsid w:val="005E0B4C"/>
    <w:rsid w:val="005E4E10"/>
    <w:rsid w:val="005F27DB"/>
    <w:rsid w:val="005F4469"/>
    <w:rsid w:val="005F47A2"/>
    <w:rsid w:val="005F592E"/>
    <w:rsid w:val="00600ED6"/>
    <w:rsid w:val="006063E1"/>
    <w:rsid w:val="006134FF"/>
    <w:rsid w:val="00615765"/>
    <w:rsid w:val="00624916"/>
    <w:rsid w:val="0062510D"/>
    <w:rsid w:val="0062519E"/>
    <w:rsid w:val="00625DCF"/>
    <w:rsid w:val="00627170"/>
    <w:rsid w:val="0063147B"/>
    <w:rsid w:val="00634A7E"/>
    <w:rsid w:val="00641F79"/>
    <w:rsid w:val="006445CD"/>
    <w:rsid w:val="00650157"/>
    <w:rsid w:val="00653671"/>
    <w:rsid w:val="00654E5D"/>
    <w:rsid w:val="006617CB"/>
    <w:rsid w:val="00664A6F"/>
    <w:rsid w:val="006653C3"/>
    <w:rsid w:val="00667BC0"/>
    <w:rsid w:val="00675965"/>
    <w:rsid w:val="00675A8E"/>
    <w:rsid w:val="00677A86"/>
    <w:rsid w:val="006810C7"/>
    <w:rsid w:val="00681AAE"/>
    <w:rsid w:val="0068723F"/>
    <w:rsid w:val="00697A3C"/>
    <w:rsid w:val="006A3247"/>
    <w:rsid w:val="006A3BC2"/>
    <w:rsid w:val="006A5649"/>
    <w:rsid w:val="006A6656"/>
    <w:rsid w:val="006A6ECB"/>
    <w:rsid w:val="006A746D"/>
    <w:rsid w:val="006B0907"/>
    <w:rsid w:val="006B3599"/>
    <w:rsid w:val="006B4679"/>
    <w:rsid w:val="006B7320"/>
    <w:rsid w:val="006C3FF5"/>
    <w:rsid w:val="006C5B15"/>
    <w:rsid w:val="006D1070"/>
    <w:rsid w:val="006D22B0"/>
    <w:rsid w:val="006D680A"/>
    <w:rsid w:val="006D7B56"/>
    <w:rsid w:val="006E1533"/>
    <w:rsid w:val="006E1E15"/>
    <w:rsid w:val="006E2051"/>
    <w:rsid w:val="006F079D"/>
    <w:rsid w:val="006F3083"/>
    <w:rsid w:val="006F3422"/>
    <w:rsid w:val="006F34B4"/>
    <w:rsid w:val="006F56F8"/>
    <w:rsid w:val="00716723"/>
    <w:rsid w:val="0071713F"/>
    <w:rsid w:val="00720DBB"/>
    <w:rsid w:val="0072105C"/>
    <w:rsid w:val="007236F4"/>
    <w:rsid w:val="00723F09"/>
    <w:rsid w:val="00724FCC"/>
    <w:rsid w:val="00726343"/>
    <w:rsid w:val="00732249"/>
    <w:rsid w:val="0073496E"/>
    <w:rsid w:val="00736DF9"/>
    <w:rsid w:val="007414F5"/>
    <w:rsid w:val="007443E3"/>
    <w:rsid w:val="00750DDC"/>
    <w:rsid w:val="00754D24"/>
    <w:rsid w:val="00756E76"/>
    <w:rsid w:val="00757F46"/>
    <w:rsid w:val="00760D96"/>
    <w:rsid w:val="00766172"/>
    <w:rsid w:val="007722F7"/>
    <w:rsid w:val="00775F4F"/>
    <w:rsid w:val="007768DD"/>
    <w:rsid w:val="00777A60"/>
    <w:rsid w:val="007846DE"/>
    <w:rsid w:val="00784B7F"/>
    <w:rsid w:val="0078660E"/>
    <w:rsid w:val="00787B34"/>
    <w:rsid w:val="00793BCA"/>
    <w:rsid w:val="00797E1D"/>
    <w:rsid w:val="007A1225"/>
    <w:rsid w:val="007A2B2C"/>
    <w:rsid w:val="007A5DDE"/>
    <w:rsid w:val="007B50C3"/>
    <w:rsid w:val="007C39F1"/>
    <w:rsid w:val="007C4D62"/>
    <w:rsid w:val="007C7A05"/>
    <w:rsid w:val="007D197C"/>
    <w:rsid w:val="007D379F"/>
    <w:rsid w:val="007D53FD"/>
    <w:rsid w:val="007E1707"/>
    <w:rsid w:val="007E5519"/>
    <w:rsid w:val="007F10CC"/>
    <w:rsid w:val="007F49D2"/>
    <w:rsid w:val="007F65BE"/>
    <w:rsid w:val="00802B34"/>
    <w:rsid w:val="00810620"/>
    <w:rsid w:val="0081336A"/>
    <w:rsid w:val="00815CB7"/>
    <w:rsid w:val="00821CCC"/>
    <w:rsid w:val="008312BA"/>
    <w:rsid w:val="00834428"/>
    <w:rsid w:val="008345D1"/>
    <w:rsid w:val="008354AE"/>
    <w:rsid w:val="00841563"/>
    <w:rsid w:val="00842553"/>
    <w:rsid w:val="00843E18"/>
    <w:rsid w:val="00845A76"/>
    <w:rsid w:val="0084745F"/>
    <w:rsid w:val="008512CB"/>
    <w:rsid w:val="00854336"/>
    <w:rsid w:val="0085588E"/>
    <w:rsid w:val="008567DE"/>
    <w:rsid w:val="00863677"/>
    <w:rsid w:val="0086584E"/>
    <w:rsid w:val="00871391"/>
    <w:rsid w:val="00872621"/>
    <w:rsid w:val="00882E46"/>
    <w:rsid w:val="00886491"/>
    <w:rsid w:val="00896D00"/>
    <w:rsid w:val="0089788D"/>
    <w:rsid w:val="00897920"/>
    <w:rsid w:val="008A1334"/>
    <w:rsid w:val="008A7551"/>
    <w:rsid w:val="008B48E7"/>
    <w:rsid w:val="008C53E2"/>
    <w:rsid w:val="008C5E3B"/>
    <w:rsid w:val="008D1014"/>
    <w:rsid w:val="008D207E"/>
    <w:rsid w:val="008D41E8"/>
    <w:rsid w:val="008D7CEB"/>
    <w:rsid w:val="008E1FF2"/>
    <w:rsid w:val="008E3734"/>
    <w:rsid w:val="008E5D54"/>
    <w:rsid w:val="008E79A8"/>
    <w:rsid w:val="008F04FA"/>
    <w:rsid w:val="009012C4"/>
    <w:rsid w:val="00901696"/>
    <w:rsid w:val="009234C5"/>
    <w:rsid w:val="00930311"/>
    <w:rsid w:val="009351D9"/>
    <w:rsid w:val="00937070"/>
    <w:rsid w:val="009401BA"/>
    <w:rsid w:val="009404E3"/>
    <w:rsid w:val="0094332B"/>
    <w:rsid w:val="00944CF7"/>
    <w:rsid w:val="0095263E"/>
    <w:rsid w:val="0095290D"/>
    <w:rsid w:val="00953990"/>
    <w:rsid w:val="00956451"/>
    <w:rsid w:val="0095663A"/>
    <w:rsid w:val="00956C75"/>
    <w:rsid w:val="00957615"/>
    <w:rsid w:val="009672EE"/>
    <w:rsid w:val="00974237"/>
    <w:rsid w:val="009762CE"/>
    <w:rsid w:val="0097790E"/>
    <w:rsid w:val="0098080A"/>
    <w:rsid w:val="00984D47"/>
    <w:rsid w:val="00985064"/>
    <w:rsid w:val="00987716"/>
    <w:rsid w:val="009947E9"/>
    <w:rsid w:val="009A08D5"/>
    <w:rsid w:val="009A470E"/>
    <w:rsid w:val="009A5299"/>
    <w:rsid w:val="009A60AB"/>
    <w:rsid w:val="009A6DE4"/>
    <w:rsid w:val="009B1E99"/>
    <w:rsid w:val="009B632D"/>
    <w:rsid w:val="009C5A7F"/>
    <w:rsid w:val="009D0376"/>
    <w:rsid w:val="009D21D7"/>
    <w:rsid w:val="009D317A"/>
    <w:rsid w:val="009D39E3"/>
    <w:rsid w:val="009D49B1"/>
    <w:rsid w:val="009E21DA"/>
    <w:rsid w:val="009E5B17"/>
    <w:rsid w:val="009F350C"/>
    <w:rsid w:val="009F3A5C"/>
    <w:rsid w:val="009F4F6F"/>
    <w:rsid w:val="00A05B94"/>
    <w:rsid w:val="00A060A3"/>
    <w:rsid w:val="00A06368"/>
    <w:rsid w:val="00A06BE8"/>
    <w:rsid w:val="00A07CEB"/>
    <w:rsid w:val="00A11CC4"/>
    <w:rsid w:val="00A12690"/>
    <w:rsid w:val="00A15089"/>
    <w:rsid w:val="00A246D3"/>
    <w:rsid w:val="00A24CB7"/>
    <w:rsid w:val="00A30695"/>
    <w:rsid w:val="00A326BB"/>
    <w:rsid w:val="00A4263C"/>
    <w:rsid w:val="00A448D8"/>
    <w:rsid w:val="00A45E34"/>
    <w:rsid w:val="00A51DE3"/>
    <w:rsid w:val="00A52026"/>
    <w:rsid w:val="00A53709"/>
    <w:rsid w:val="00A6047E"/>
    <w:rsid w:val="00A70291"/>
    <w:rsid w:val="00A708D9"/>
    <w:rsid w:val="00A71AFD"/>
    <w:rsid w:val="00A75151"/>
    <w:rsid w:val="00A773EB"/>
    <w:rsid w:val="00A7775F"/>
    <w:rsid w:val="00A80191"/>
    <w:rsid w:val="00A9247C"/>
    <w:rsid w:val="00A934E1"/>
    <w:rsid w:val="00A94F21"/>
    <w:rsid w:val="00A95842"/>
    <w:rsid w:val="00AA1422"/>
    <w:rsid w:val="00AB0222"/>
    <w:rsid w:val="00AB1699"/>
    <w:rsid w:val="00AB2DE9"/>
    <w:rsid w:val="00AB440C"/>
    <w:rsid w:val="00AB4B6F"/>
    <w:rsid w:val="00AB68CE"/>
    <w:rsid w:val="00AD588A"/>
    <w:rsid w:val="00AD623C"/>
    <w:rsid w:val="00AD6CF4"/>
    <w:rsid w:val="00AE01DD"/>
    <w:rsid w:val="00AE0D08"/>
    <w:rsid w:val="00AE4CF4"/>
    <w:rsid w:val="00AF02EF"/>
    <w:rsid w:val="00AF7FBB"/>
    <w:rsid w:val="00B04CFE"/>
    <w:rsid w:val="00B10B1B"/>
    <w:rsid w:val="00B124D2"/>
    <w:rsid w:val="00B143A2"/>
    <w:rsid w:val="00B14DB0"/>
    <w:rsid w:val="00B152DE"/>
    <w:rsid w:val="00B15E10"/>
    <w:rsid w:val="00B162C7"/>
    <w:rsid w:val="00B227C7"/>
    <w:rsid w:val="00B26065"/>
    <w:rsid w:val="00B3135A"/>
    <w:rsid w:val="00B32D1B"/>
    <w:rsid w:val="00B3304B"/>
    <w:rsid w:val="00B34FDF"/>
    <w:rsid w:val="00B42784"/>
    <w:rsid w:val="00B44E53"/>
    <w:rsid w:val="00B51DD7"/>
    <w:rsid w:val="00B524B1"/>
    <w:rsid w:val="00B5473B"/>
    <w:rsid w:val="00B57555"/>
    <w:rsid w:val="00B62806"/>
    <w:rsid w:val="00B63377"/>
    <w:rsid w:val="00B63BA7"/>
    <w:rsid w:val="00B8033F"/>
    <w:rsid w:val="00B83FCB"/>
    <w:rsid w:val="00B841A1"/>
    <w:rsid w:val="00B850F9"/>
    <w:rsid w:val="00B92E64"/>
    <w:rsid w:val="00B94735"/>
    <w:rsid w:val="00B96B14"/>
    <w:rsid w:val="00BA142F"/>
    <w:rsid w:val="00BA7A72"/>
    <w:rsid w:val="00BB24C8"/>
    <w:rsid w:val="00BB62C0"/>
    <w:rsid w:val="00BC43FF"/>
    <w:rsid w:val="00BC63D6"/>
    <w:rsid w:val="00BD0470"/>
    <w:rsid w:val="00BD41D7"/>
    <w:rsid w:val="00BD7E97"/>
    <w:rsid w:val="00BE2B29"/>
    <w:rsid w:val="00BE2F0D"/>
    <w:rsid w:val="00BF55F0"/>
    <w:rsid w:val="00BF5612"/>
    <w:rsid w:val="00BF775F"/>
    <w:rsid w:val="00C02004"/>
    <w:rsid w:val="00C026BF"/>
    <w:rsid w:val="00C02A2C"/>
    <w:rsid w:val="00C060EF"/>
    <w:rsid w:val="00C07380"/>
    <w:rsid w:val="00C11113"/>
    <w:rsid w:val="00C225F3"/>
    <w:rsid w:val="00C31D58"/>
    <w:rsid w:val="00C31F7C"/>
    <w:rsid w:val="00C363B9"/>
    <w:rsid w:val="00C41FA1"/>
    <w:rsid w:val="00C44BF7"/>
    <w:rsid w:val="00C45A43"/>
    <w:rsid w:val="00C542C6"/>
    <w:rsid w:val="00C55F61"/>
    <w:rsid w:val="00C5764F"/>
    <w:rsid w:val="00C60207"/>
    <w:rsid w:val="00C60B92"/>
    <w:rsid w:val="00C62D83"/>
    <w:rsid w:val="00C62FBC"/>
    <w:rsid w:val="00C76CF1"/>
    <w:rsid w:val="00C80C51"/>
    <w:rsid w:val="00C82A68"/>
    <w:rsid w:val="00C83893"/>
    <w:rsid w:val="00C8465F"/>
    <w:rsid w:val="00C91A79"/>
    <w:rsid w:val="00C95942"/>
    <w:rsid w:val="00C974B6"/>
    <w:rsid w:val="00C97EEC"/>
    <w:rsid w:val="00CA1986"/>
    <w:rsid w:val="00CB579C"/>
    <w:rsid w:val="00CB6C62"/>
    <w:rsid w:val="00CC23A2"/>
    <w:rsid w:val="00CC270D"/>
    <w:rsid w:val="00CC2D8E"/>
    <w:rsid w:val="00CC755A"/>
    <w:rsid w:val="00CD158D"/>
    <w:rsid w:val="00CD42F2"/>
    <w:rsid w:val="00CE0FEF"/>
    <w:rsid w:val="00CE19B3"/>
    <w:rsid w:val="00CE73E4"/>
    <w:rsid w:val="00CF0131"/>
    <w:rsid w:val="00CF034D"/>
    <w:rsid w:val="00CF1139"/>
    <w:rsid w:val="00CF7AD7"/>
    <w:rsid w:val="00D00E5B"/>
    <w:rsid w:val="00D044CE"/>
    <w:rsid w:val="00D052F8"/>
    <w:rsid w:val="00D071B6"/>
    <w:rsid w:val="00D1199F"/>
    <w:rsid w:val="00D13F37"/>
    <w:rsid w:val="00D20BC4"/>
    <w:rsid w:val="00D251DC"/>
    <w:rsid w:val="00D30750"/>
    <w:rsid w:val="00D3608F"/>
    <w:rsid w:val="00D41C98"/>
    <w:rsid w:val="00D43139"/>
    <w:rsid w:val="00D43488"/>
    <w:rsid w:val="00D4611E"/>
    <w:rsid w:val="00D4675D"/>
    <w:rsid w:val="00D53E9C"/>
    <w:rsid w:val="00D56C78"/>
    <w:rsid w:val="00D605E5"/>
    <w:rsid w:val="00D64F86"/>
    <w:rsid w:val="00D67808"/>
    <w:rsid w:val="00D7408B"/>
    <w:rsid w:val="00D74ABD"/>
    <w:rsid w:val="00D74C1A"/>
    <w:rsid w:val="00D80BD3"/>
    <w:rsid w:val="00D84E13"/>
    <w:rsid w:val="00DA2A99"/>
    <w:rsid w:val="00DA3ED2"/>
    <w:rsid w:val="00DA76B6"/>
    <w:rsid w:val="00DB2023"/>
    <w:rsid w:val="00DB210A"/>
    <w:rsid w:val="00DB2E66"/>
    <w:rsid w:val="00DB77BF"/>
    <w:rsid w:val="00DB7C04"/>
    <w:rsid w:val="00DC0CEA"/>
    <w:rsid w:val="00DC4527"/>
    <w:rsid w:val="00DD1508"/>
    <w:rsid w:val="00DD2D6E"/>
    <w:rsid w:val="00DD5342"/>
    <w:rsid w:val="00DE596F"/>
    <w:rsid w:val="00DF2C02"/>
    <w:rsid w:val="00E016DD"/>
    <w:rsid w:val="00E0295C"/>
    <w:rsid w:val="00E04831"/>
    <w:rsid w:val="00E06499"/>
    <w:rsid w:val="00E1055D"/>
    <w:rsid w:val="00E1099E"/>
    <w:rsid w:val="00E12502"/>
    <w:rsid w:val="00E12D5B"/>
    <w:rsid w:val="00E1797C"/>
    <w:rsid w:val="00E20E70"/>
    <w:rsid w:val="00E37F65"/>
    <w:rsid w:val="00E416E1"/>
    <w:rsid w:val="00E444F5"/>
    <w:rsid w:val="00E45A76"/>
    <w:rsid w:val="00E47197"/>
    <w:rsid w:val="00E47B6D"/>
    <w:rsid w:val="00E525ED"/>
    <w:rsid w:val="00E578AE"/>
    <w:rsid w:val="00E57E57"/>
    <w:rsid w:val="00E616EC"/>
    <w:rsid w:val="00E64133"/>
    <w:rsid w:val="00E70020"/>
    <w:rsid w:val="00E76B6D"/>
    <w:rsid w:val="00E77D4A"/>
    <w:rsid w:val="00E86775"/>
    <w:rsid w:val="00E95346"/>
    <w:rsid w:val="00E95AB0"/>
    <w:rsid w:val="00E96EC9"/>
    <w:rsid w:val="00E97EB3"/>
    <w:rsid w:val="00EA5FCE"/>
    <w:rsid w:val="00EA73C0"/>
    <w:rsid w:val="00EB397E"/>
    <w:rsid w:val="00EC05C1"/>
    <w:rsid w:val="00EC2D9D"/>
    <w:rsid w:val="00EC43E1"/>
    <w:rsid w:val="00EC6B37"/>
    <w:rsid w:val="00ED6C7F"/>
    <w:rsid w:val="00EE1333"/>
    <w:rsid w:val="00EE558D"/>
    <w:rsid w:val="00EE6270"/>
    <w:rsid w:val="00EE7A5B"/>
    <w:rsid w:val="00EE7B70"/>
    <w:rsid w:val="00EF54C5"/>
    <w:rsid w:val="00EF7038"/>
    <w:rsid w:val="00EF7F91"/>
    <w:rsid w:val="00F005B9"/>
    <w:rsid w:val="00F01E8F"/>
    <w:rsid w:val="00F02F61"/>
    <w:rsid w:val="00F06FF7"/>
    <w:rsid w:val="00F07B92"/>
    <w:rsid w:val="00F12C41"/>
    <w:rsid w:val="00F1686C"/>
    <w:rsid w:val="00F17C46"/>
    <w:rsid w:val="00F2097A"/>
    <w:rsid w:val="00F24D7F"/>
    <w:rsid w:val="00F24F07"/>
    <w:rsid w:val="00F31317"/>
    <w:rsid w:val="00F42A48"/>
    <w:rsid w:val="00F42F76"/>
    <w:rsid w:val="00F50914"/>
    <w:rsid w:val="00F517D8"/>
    <w:rsid w:val="00F51E75"/>
    <w:rsid w:val="00F52CDE"/>
    <w:rsid w:val="00F549CB"/>
    <w:rsid w:val="00F622EE"/>
    <w:rsid w:val="00F71275"/>
    <w:rsid w:val="00F727C5"/>
    <w:rsid w:val="00F72CC8"/>
    <w:rsid w:val="00F7329D"/>
    <w:rsid w:val="00F7660A"/>
    <w:rsid w:val="00F774CD"/>
    <w:rsid w:val="00F81180"/>
    <w:rsid w:val="00F843C0"/>
    <w:rsid w:val="00F84576"/>
    <w:rsid w:val="00F87C3E"/>
    <w:rsid w:val="00F9068D"/>
    <w:rsid w:val="00F9226C"/>
    <w:rsid w:val="00F946F6"/>
    <w:rsid w:val="00FA3072"/>
    <w:rsid w:val="00FA3347"/>
    <w:rsid w:val="00FC1952"/>
    <w:rsid w:val="00FC5D2D"/>
    <w:rsid w:val="00FD1153"/>
    <w:rsid w:val="00FD27D9"/>
    <w:rsid w:val="00FE11C6"/>
    <w:rsid w:val="00FE512B"/>
    <w:rsid w:val="00FE5EB7"/>
    <w:rsid w:val="00FE748A"/>
    <w:rsid w:val="00FF1AD4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17023</Words>
  <Characters>97034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srstu</Company>
  <LinksUpToDate>false</LinksUpToDate>
  <CharactersWithSpaces>113830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prorector</cp:lastModifiedBy>
  <cp:revision>1</cp:revision>
  <dcterms:created xsi:type="dcterms:W3CDTF">2012-07-18T11:18:00Z</dcterms:created>
  <dcterms:modified xsi:type="dcterms:W3CDTF">2012-07-18T11:52:00Z</dcterms:modified>
</cp:coreProperties>
</file>