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C652" w14:textId="77777777" w:rsidR="006E6532" w:rsidRDefault="006E6532" w:rsidP="006E6532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6D7C3A8A" w14:textId="77777777" w:rsidR="006E6532" w:rsidRPr="00E635BD" w:rsidRDefault="006E6532" w:rsidP="006E6532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51DEA429" w14:textId="77777777" w:rsidR="006E6532" w:rsidRPr="00E635BD" w:rsidRDefault="006E6532" w:rsidP="006E6532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654CA59D" w14:textId="77777777" w:rsidR="006E6532" w:rsidRPr="00E635BD" w:rsidRDefault="006E6532" w:rsidP="006E6532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487A6761" w14:textId="77777777" w:rsidR="006E6532" w:rsidRDefault="006E6532" w:rsidP="006E653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имени В.М. Кокова</w:t>
      </w:r>
    </w:p>
    <w:p w14:paraId="1ADCCAEF" w14:textId="77777777" w:rsidR="006E6532" w:rsidRPr="00E635BD" w:rsidRDefault="006E6532" w:rsidP="006E653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361EC5F" w14:textId="6981E154" w:rsidR="006E6532" w:rsidRPr="00BE2CF6" w:rsidRDefault="006E6532" w:rsidP="006E6532">
      <w:pPr>
        <w:pStyle w:val="a5"/>
        <w:spacing w:before="0" w:beforeAutospacing="0" w:after="115" w:afterAutospacing="0"/>
        <w:jc w:val="both"/>
      </w:pPr>
      <w:hyperlink r:id="rId5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2</w:t>
        </w:r>
        <w:r>
          <w:rPr>
            <w:rStyle w:val="a4"/>
          </w:rPr>
          <w:t>7</w:t>
        </w:r>
        <w:r w:rsidRPr="00BE2CF6">
          <w:rPr>
            <w:rStyle w:val="a4"/>
          </w:rPr>
          <w:t xml:space="preserve">» </w:t>
        </w:r>
        <w:r>
          <w:rPr>
            <w:rStyle w:val="a4"/>
          </w:rPr>
          <w:t>октября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5</w:t>
        </w:r>
        <w:r w:rsidRPr="00BE2CF6">
          <w:rPr>
            <w:rStyle w:val="a4"/>
          </w:rPr>
          <w:t>г. №</w:t>
        </w:r>
        <w:r>
          <w:rPr>
            <w:rStyle w:val="a4"/>
          </w:rPr>
          <w:t>1</w:t>
        </w:r>
        <w:r>
          <w:rPr>
            <w:rStyle w:val="a4"/>
          </w:rPr>
          <w:t>71</w:t>
        </w:r>
        <w:r>
          <w:rPr>
            <w:rStyle w:val="a4"/>
          </w:rPr>
          <w:t>/</w:t>
        </w:r>
        <w:proofErr w:type="gramStart"/>
        <w:r w:rsidRPr="00BE2CF6">
          <w:rPr>
            <w:rStyle w:val="a4"/>
          </w:rPr>
          <w:t>Л  «</w:t>
        </w:r>
        <w:proofErr w:type="gramEnd"/>
        <w:r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7EB5BF2A" w14:textId="77777777" w:rsidR="006E6532" w:rsidRPr="00E635BD" w:rsidRDefault="006E6532" w:rsidP="006E653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D73B97A" w14:textId="64A6AA32" w:rsidR="006E6532" w:rsidRDefault="006E6532" w:rsidP="006E6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7B9F43AD" w14:textId="77777777" w:rsidR="006E6532" w:rsidRDefault="006E6532" w:rsidP="006E6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6E6532" w:rsidRPr="00D30B50" w14:paraId="096626A8" w14:textId="77777777" w:rsidTr="008E2A44">
        <w:tc>
          <w:tcPr>
            <w:tcW w:w="4219" w:type="dxa"/>
          </w:tcPr>
          <w:p w14:paraId="53E4C2C7" w14:textId="77777777" w:rsidR="006E6532" w:rsidRPr="00D30B50" w:rsidRDefault="006E6532" w:rsidP="008E2A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0A113319" w14:textId="77777777" w:rsidR="006E6532" w:rsidRPr="00D30B50" w:rsidRDefault="006E6532" w:rsidP="008E2A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E201A6" w14:textId="77777777" w:rsidR="006E6532" w:rsidRPr="00D30B50" w:rsidRDefault="006E6532" w:rsidP="008E2A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6E6532" w:rsidRPr="00D30B50" w14:paraId="2B2B3C4A" w14:textId="77777777" w:rsidTr="008E2A44">
        <w:tc>
          <w:tcPr>
            <w:tcW w:w="4219" w:type="dxa"/>
          </w:tcPr>
          <w:p w14:paraId="2EE5BD58" w14:textId="77777777" w:rsidR="006E6532" w:rsidRPr="005A6015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015">
              <w:rPr>
                <w:rFonts w:ascii="Times New Roman" w:hAnsi="Times New Roman"/>
                <w:bCs/>
                <w:sz w:val="24"/>
                <w:szCs w:val="24"/>
              </w:rPr>
              <w:t>Агрономия</w:t>
            </w:r>
          </w:p>
        </w:tc>
        <w:tc>
          <w:tcPr>
            <w:tcW w:w="2126" w:type="dxa"/>
          </w:tcPr>
          <w:p w14:paraId="3E9DA94B" w14:textId="77777777" w:rsidR="006E6532" w:rsidRPr="005A6015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015"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74714C" w14:textId="77777777" w:rsidR="006E6532" w:rsidRPr="005A6015" w:rsidRDefault="006E6532" w:rsidP="008E2A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0,92</w:t>
            </w:r>
          </w:p>
        </w:tc>
      </w:tr>
      <w:tr w:rsidR="006E6532" w:rsidRPr="00743DCE" w14:paraId="34C15AD8" w14:textId="77777777" w:rsidTr="008E2A44">
        <w:trPr>
          <w:trHeight w:val="255"/>
        </w:trPr>
        <w:tc>
          <w:tcPr>
            <w:tcW w:w="4219" w:type="dxa"/>
          </w:tcPr>
          <w:p w14:paraId="34B4A7E5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</w:tcPr>
          <w:p w14:paraId="1199BAD6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1A15186" w14:textId="77777777" w:rsidR="006E6532" w:rsidRDefault="006E6532" w:rsidP="008E2A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E6532" w:rsidRPr="00743DCE" w14:paraId="6D7AF6F5" w14:textId="77777777" w:rsidTr="008E2A44">
        <w:trPr>
          <w:trHeight w:val="336"/>
        </w:trPr>
        <w:tc>
          <w:tcPr>
            <w:tcW w:w="4219" w:type="dxa"/>
            <w:vMerge w:val="restart"/>
          </w:tcPr>
          <w:p w14:paraId="78C6F026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Зоотехния и ветеринарно-санитарная экспертиза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F7E04A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A641B5F" w14:textId="77777777" w:rsidR="006E6532" w:rsidRDefault="006E6532" w:rsidP="008E2A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6E6532" w:rsidRPr="00743DCE" w14:paraId="37ED5F3B" w14:textId="77777777" w:rsidTr="008E2A44">
        <w:trPr>
          <w:trHeight w:val="206"/>
        </w:trPr>
        <w:tc>
          <w:tcPr>
            <w:tcW w:w="4219" w:type="dxa"/>
            <w:vMerge/>
          </w:tcPr>
          <w:p w14:paraId="2161180E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E49F17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C33" w14:textId="77777777" w:rsidR="006E6532" w:rsidRDefault="006E6532" w:rsidP="008E2A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E6532" w:rsidRPr="00743DCE" w14:paraId="46A70130" w14:textId="77777777" w:rsidTr="008E2A44">
        <w:trPr>
          <w:trHeight w:val="206"/>
        </w:trPr>
        <w:tc>
          <w:tcPr>
            <w:tcW w:w="4219" w:type="dxa"/>
          </w:tcPr>
          <w:p w14:paraId="286B3A45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Ветеринарная экспертиза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728C2" w14:textId="77777777" w:rsidR="006E6532" w:rsidRDefault="006E6532" w:rsidP="008E2A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BD35D17" w14:textId="77777777" w:rsidR="006E6532" w:rsidRDefault="006E6532" w:rsidP="008E2A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</w:tbl>
    <w:p w14:paraId="12016A3A" w14:textId="77777777" w:rsidR="006E6532" w:rsidRPr="00E635BD" w:rsidRDefault="006E6532" w:rsidP="006E6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4F109" w14:textId="77777777" w:rsidR="006E6532" w:rsidRPr="00E635BD" w:rsidRDefault="006E6532" w:rsidP="006E653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4AFC86C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</w:r>
    </w:p>
    <w:p w14:paraId="46A8D57D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612F8B9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30DCA2A8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B58CB85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3884618B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99EDC20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8ADD998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0816B44" w14:textId="77777777" w:rsidR="006E6532" w:rsidRDefault="006E6532" w:rsidP="006E653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0FFD01BF" w14:textId="1AE13F7B" w:rsidR="006E6532" w:rsidRPr="00BE2CF6" w:rsidRDefault="006E6532" w:rsidP="006E6532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октября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7838C164" w14:textId="77777777" w:rsidR="006E6532" w:rsidRPr="00E635BD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46024B2" w14:textId="77777777" w:rsidR="006E6532" w:rsidRDefault="006E6532" w:rsidP="006E6532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76C94CE" w14:textId="17564BCD" w:rsidR="006E6532" w:rsidRPr="00E635BD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4B95A25D" w14:textId="77777777" w:rsidR="006E6532" w:rsidRPr="00E635BD" w:rsidRDefault="006E6532" w:rsidP="006E6532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4682A978" w14:textId="77777777" w:rsidR="006E6532" w:rsidRPr="00E635BD" w:rsidRDefault="006E6532" w:rsidP="006E6532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1DAC38B6" w14:textId="77777777" w:rsidR="006E6532" w:rsidRPr="00E635BD" w:rsidRDefault="006E6532" w:rsidP="006E65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730868F8" w14:textId="77777777" w:rsidR="006E6532" w:rsidRPr="00F34BA3" w:rsidRDefault="006E6532" w:rsidP="006E65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14:paraId="24AFDD8B" w14:textId="0A37BCE5" w:rsidR="006E6532" w:rsidRPr="00E635BD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5BD">
        <w:rPr>
          <w:rFonts w:ascii="Times New Roman" w:hAnsi="Times New Roman"/>
          <w:sz w:val="24"/>
          <w:szCs w:val="24"/>
        </w:rPr>
        <w:t>Нальчик, пр. Ленина,1в, в административном здании, каб.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09D2E342" w14:textId="77777777" w:rsidR="006E6532" w:rsidRPr="00E635BD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заместитель </w:t>
      </w:r>
      <w:proofErr w:type="gramStart"/>
      <w:r w:rsidRPr="00E635BD">
        <w:rPr>
          <w:rFonts w:ascii="Times New Roman" w:hAnsi="Times New Roman"/>
          <w:sz w:val="24"/>
          <w:szCs w:val="24"/>
        </w:rPr>
        <w:t>начальника  Управления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правового и кадрового обеспечения.</w:t>
      </w:r>
    </w:p>
    <w:p w14:paraId="7A651292" w14:textId="77777777" w:rsidR="006E6532" w:rsidRDefault="006E6532" w:rsidP="006E653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28662B4" w14:textId="77777777" w:rsidR="006E6532" w:rsidRDefault="006E6532" w:rsidP="006E653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8854A03" w14:textId="77777777" w:rsidR="006E6532" w:rsidRDefault="006E6532" w:rsidP="006E653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3C753EE4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78FA7695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3BA43674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25C9D197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7A5257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51B5AE31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41E87ECB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0F55084B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4C2BD0DB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47F83075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1767DC9C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068719ED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07FA56FE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E80319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Паспорт (для предъявления) и оригиналы документов, указанных в пп. 1, 2, 6, представляются претендентом лично при подаче документов на конкурс.</w:t>
      </w:r>
    </w:p>
    <w:p w14:paraId="44CBB218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557C1EA8" w14:textId="0F63FEEE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НЬ ДОКУМЕНТОВ,</w:t>
      </w:r>
    </w:p>
    <w:p w14:paraId="15B0E801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3EC12117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121F4813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1CB6C6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499CBAC5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1CB6068A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0E258FFD" w14:textId="77777777" w:rsidR="006E6532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521184B2" w14:textId="77777777" w:rsidR="006E6532" w:rsidRPr="00691650" w:rsidRDefault="006E6532" w:rsidP="006E6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051C8BD1" w14:textId="77777777" w:rsidR="006E6532" w:rsidRPr="00E635BD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2C7AA9" w14:textId="77777777" w:rsidR="006E6532" w:rsidRPr="00E635BD" w:rsidRDefault="006E6532" w:rsidP="006E65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4C6A85E7" w14:textId="77777777" w:rsidR="006E6532" w:rsidRPr="00E635BD" w:rsidRDefault="006E6532" w:rsidP="006E65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2D9FC6F6" w14:textId="77777777" w:rsidR="006E6532" w:rsidRPr="00E635BD" w:rsidRDefault="006E6532" w:rsidP="006E65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65A08F40" w14:textId="015E0EE9" w:rsidR="006E6532" w:rsidRPr="00E635BD" w:rsidRDefault="006E6532" w:rsidP="006E65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5BA479D1" w14:textId="77777777" w:rsidR="006E6532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4FE23286" w14:textId="77777777" w:rsidR="006E6532" w:rsidRDefault="006E6532" w:rsidP="006E65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B9123A" w14:textId="5BB654C3" w:rsidR="006E6532" w:rsidRDefault="006E6532" w:rsidP="006E6532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</w:t>
      </w:r>
      <w:bookmarkEnd w:id="2"/>
    </w:p>
    <w:p w14:paraId="5DFD02DA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4E633F7C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50874D2A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71A82B48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B915FFE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</w:t>
      </w:r>
      <w:r>
        <w:rPr>
          <w:rFonts w:ascii="Times New Roman" w:eastAsia="Times New Roman" w:hAnsi="Times New Roman"/>
          <w:sz w:val="24"/>
          <w:szCs w:val="24"/>
        </w:rPr>
        <w:lastRenderedPageBreak/>
        <w:t>преподавателей, ассистентов при проведении конкурса, а также качества их работы.</w:t>
      </w:r>
    </w:p>
    <w:p w14:paraId="731C7068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25113D85" w14:textId="77777777" w:rsidR="006E6532" w:rsidRDefault="006E6532" w:rsidP="006E6532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2171D4FC" w14:textId="77777777" w:rsidR="006E6532" w:rsidRDefault="006E6532" w:rsidP="006E6532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27048DD5" w14:textId="77777777" w:rsidR="006E6532" w:rsidRDefault="006E6532" w:rsidP="006E6532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4C1E663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4DB06524" w14:textId="77777777" w:rsidR="006E6532" w:rsidRDefault="006E6532" w:rsidP="006E653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458D4B7" w14:textId="77777777" w:rsidR="006E6532" w:rsidRDefault="006E6532" w:rsidP="006E653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5EE514E5" w14:textId="77777777" w:rsidR="006E6532" w:rsidRDefault="006E6532" w:rsidP="006E6532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155F79AC" w14:textId="77777777" w:rsidR="006E6532" w:rsidRDefault="006E6532" w:rsidP="006E6532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0ACB8538" w14:textId="77777777" w:rsidR="006E6532" w:rsidRDefault="006E6532" w:rsidP="006E653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3CC25EA1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7B5238E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6468BC20" w14:textId="11894F5D" w:rsidR="006E6532" w:rsidRP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2105F5F6" w14:textId="77777777" w:rsidR="006E6532" w:rsidRDefault="006E6532" w:rsidP="006E653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7CB9AC24" w14:textId="77777777" w:rsidR="006E6532" w:rsidRDefault="006E6532" w:rsidP="006E6532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7A0DCFBE" w14:textId="77777777" w:rsidR="006E6532" w:rsidRDefault="006E6532" w:rsidP="006E6532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7EE7B729" w14:textId="77777777" w:rsidR="006E6532" w:rsidRDefault="006E6532" w:rsidP="006E6532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1A6AABF0" w14:textId="77777777" w:rsidR="006E6532" w:rsidRDefault="006E6532" w:rsidP="006E65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0952DC66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4ADDF019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3F50CE04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19FC4E9D" w14:textId="77777777" w:rsidR="006E6532" w:rsidRDefault="006E6532" w:rsidP="006E65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7F60AABB" w14:textId="77777777" w:rsidR="006E6532" w:rsidRDefault="006E6532" w:rsidP="006E65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</w:t>
      </w:r>
      <w:r>
        <w:rPr>
          <w:rFonts w:ascii="Times New Roman" w:eastAsia="Times New Roman" w:hAnsi="Times New Roman"/>
          <w:sz w:val="24"/>
          <w:szCs w:val="24"/>
        </w:rPr>
        <w:lastRenderedPageBreak/>
        <w:t>менее 5 лет и избранные по конкурсу на замещение должности, либо принятые без конкурса:</w:t>
      </w:r>
    </w:p>
    <w:p w14:paraId="3A82D600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48588076" w14:textId="77777777" w:rsidR="006E6532" w:rsidRDefault="006E6532" w:rsidP="006E65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2A96483F" w14:textId="77777777" w:rsidR="00C458C1" w:rsidRDefault="00C458C1"/>
    <w:sectPr w:rsidR="00C458C1" w:rsidSect="003E62C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32"/>
    <w:rsid w:val="004938C4"/>
    <w:rsid w:val="006E6532"/>
    <w:rsid w:val="00C4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3E79"/>
  <w15:chartTrackingRefBased/>
  <w15:docId w15:val="{E1EB88EC-2FD1-40AC-9DC5-2FDCD65D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3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E653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E6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E6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E653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6E6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6E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2025-10-27T11:04:00Z</dcterms:created>
  <dcterms:modified xsi:type="dcterms:W3CDTF">2025-10-27T11:08:00Z</dcterms:modified>
</cp:coreProperties>
</file>