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90" w:rsidRPr="00FB4690" w:rsidRDefault="00FB4690" w:rsidP="00FB4690">
      <w:pPr>
        <w:shd w:val="clear" w:color="auto" w:fill="FFFFFF"/>
        <w:spacing w:after="0" w:line="36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90A0B"/>
          <w:sz w:val="28"/>
          <w:szCs w:val="28"/>
          <w:lang w:eastAsia="ru-RU"/>
        </w:rPr>
      </w:pPr>
      <w:r w:rsidRPr="00FB4690">
        <w:rPr>
          <w:rFonts w:ascii="Times New Roman" w:eastAsia="Times New Roman" w:hAnsi="Times New Roman" w:cs="Times New Roman"/>
          <w:b/>
          <w:bCs/>
          <w:color w:val="090A0B"/>
          <w:sz w:val="28"/>
          <w:szCs w:val="28"/>
          <w:lang w:val="en-US" w:eastAsia="ru-RU"/>
        </w:rPr>
        <w:t>IV</w:t>
      </w:r>
      <w:r w:rsidRPr="00FB4690">
        <w:rPr>
          <w:rFonts w:ascii="Times New Roman" w:eastAsia="Times New Roman" w:hAnsi="Times New Roman" w:cs="Times New Roman"/>
          <w:b/>
          <w:bCs/>
          <w:color w:val="090A0B"/>
          <w:sz w:val="28"/>
          <w:szCs w:val="28"/>
          <w:lang w:eastAsia="ru-RU"/>
        </w:rPr>
        <w:t xml:space="preserve"> Всероссийск</w:t>
      </w:r>
      <w:r>
        <w:rPr>
          <w:rFonts w:ascii="Times New Roman" w:eastAsia="Times New Roman" w:hAnsi="Times New Roman" w:cs="Times New Roman"/>
          <w:b/>
          <w:bCs/>
          <w:color w:val="090A0B"/>
          <w:sz w:val="28"/>
          <w:szCs w:val="28"/>
          <w:lang w:eastAsia="ru-RU"/>
        </w:rPr>
        <w:t>ий</w:t>
      </w:r>
      <w:r w:rsidRPr="00FB4690">
        <w:rPr>
          <w:rFonts w:ascii="Times New Roman" w:eastAsia="Times New Roman" w:hAnsi="Times New Roman" w:cs="Times New Roman"/>
          <w:b/>
          <w:bCs/>
          <w:color w:val="090A0B"/>
          <w:sz w:val="28"/>
          <w:szCs w:val="28"/>
          <w:lang w:eastAsia="ru-RU"/>
        </w:rPr>
        <w:t xml:space="preserve"> конкурс «Урок местного самоуправления»</w:t>
      </w:r>
    </w:p>
    <w:p w:rsidR="00FB4690" w:rsidRPr="00FB4690" w:rsidRDefault="00FB4690" w:rsidP="00FB4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Стартовал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Всероссийский конкурс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«Урок местного самоуправления»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 общеобразовательных и образовательных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РФ,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выявление, сопровождение и поддержку лучших педагогических практик и инициатив социально-экономического развития в сфере местного самоуправления, приуроченн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государственному Дню местного самоуправления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РФ.</w:t>
      </w:r>
      <w:proofErr w:type="gramEnd"/>
    </w:p>
    <w:p w:rsidR="00FB4690" w:rsidRDefault="00FB4690" w:rsidP="00FB4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проведения мероприятия является формирования у граждан Российской Федерации социально-значимых ценностей, взглядов и убеждений, выявление и поддержка лучших педагогических практик в сфере местного самоуправления и проведение «Урока местного самоуправления». </w:t>
      </w:r>
    </w:p>
    <w:p w:rsidR="00FB4690" w:rsidRDefault="00FB4690" w:rsidP="00FB4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Организаторами конкурса являются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«Государственный университет управления»,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«Институт развития местных сообществ», некоммерческое партнерство содействия внедрению инноваций в деятельность муниципальных образований «Центр инноваций муниципальных образований», Центр социально-гуманитарного образования Института стратегии развития образования РАО,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«Центр развития молодежного парламентаризма», Центр социально-экономических инициатив «Мое Отечество», а также представители педагогического сообщества и общественных организаций. </w:t>
      </w:r>
    </w:p>
    <w:p w:rsidR="00FB4690" w:rsidRPr="00FB4690" w:rsidRDefault="00FB4690" w:rsidP="00FB4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 являются граждане Российской Федерации. Всероссийский Конкурс проводится во всех субъектах РФ в два этапа: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4690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– региональный, проходит с 1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рта 2020 года по 12 апреля 2020 </w:t>
      </w:r>
      <w:r w:rsidRPr="00FB46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690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– федеральный, проходит с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апреля 2020 года по 30 апреля </w:t>
      </w:r>
      <w:r w:rsidRPr="00FB4690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года.</w:t>
      </w:r>
    </w:p>
    <w:p w:rsidR="00FB4690" w:rsidRDefault="00FB4690" w:rsidP="00FB4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материалов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победителей регионального этапа производится с 12 по 15 апреля. Список победителей Регионального этапа Конкурса публикуется на сайте </w:t>
      </w:r>
      <w:proofErr w:type="spellStart"/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www.irazvi.ru</w:t>
      </w:r>
      <w:proofErr w:type="spellEnd"/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 15 апреля. Участники Конкурса, набравшие максимальное количество баллов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 каждой из номинаций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будут приглашены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рганизационным комитетом для учас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тия в Федеральном (очном) этапе, который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 в рамках мероприятий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B4690" w:rsidRDefault="00FB4690" w:rsidP="00FB4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тоговые мероприятия Конкурса проходят 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ФГБУ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«Государственный университет управления» в рамках V Международной научно-практической конференции: «Роль местного самоуправления в развитии государства на современном этапе». </w:t>
      </w:r>
    </w:p>
    <w:p w:rsidR="00FB4690" w:rsidRPr="00FB4690" w:rsidRDefault="00FB4690" w:rsidP="00FB4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Расходы на проезд, проживание и питание участники несут самостоятельно или за счет направляющей стороны.</w:t>
      </w:r>
    </w:p>
    <w:p w:rsidR="00FB4690" w:rsidRDefault="00FB4690" w:rsidP="00FB4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Организаторы имеют право внести дополнения и изменения в условия и сроки проведения итоговых мероприятий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конкурса, которые 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публикуются на официальном сайте: </w:t>
      </w:r>
      <w:hyperlink r:id="rId5" w:history="1">
        <w:r w:rsidRPr="005C0B33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www.irazvi.ru</w:t>
        </w:r>
      </w:hyperlink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FB4690" w:rsidRDefault="00FB4690" w:rsidP="00FB4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отправляют конкурсные работы по адресу: </w:t>
      </w:r>
      <w:proofErr w:type="spellStart"/>
      <w:proofErr w:type="gramStart"/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Yrok</w:t>
      </w:r>
      <w:proofErr w:type="spellEnd"/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msu@yandex.ru</w:t>
      </w:r>
      <w:proofErr w:type="spellEnd"/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содержащие заполненную анкету и ссылку для скачивания конкурсной работы, размещенную на любом </w:t>
      </w:r>
      <w:proofErr w:type="spellStart"/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файлообменном</w:t>
      </w:r>
      <w:proofErr w:type="spellEnd"/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(облачном) сервисе – </w:t>
      </w:r>
      <w:proofErr w:type="spellStart"/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cloud.mail.ru</w:t>
      </w:r>
      <w:proofErr w:type="spellEnd"/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disk.yandex.ru</w:t>
      </w:r>
      <w:proofErr w:type="spellEnd"/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др. </w:t>
      </w:r>
      <w:proofErr w:type="gramEnd"/>
    </w:p>
    <w:p w:rsidR="00FB4690" w:rsidRDefault="00FB4690" w:rsidP="00FB4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проходит при информационной поддержке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Государственного 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управления, Медиа-холдинга «Регионы России» и научно-практического журнала «Местное право».</w:t>
      </w:r>
    </w:p>
    <w:p w:rsidR="00FB4690" w:rsidRDefault="00FB4690" w:rsidP="00FB4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стникам Федерального (очного) этапа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ручаются Сертификаты участника конкурса; п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обедители и призеры Федерального (очного) этапа награждаются Дипломами;</w:t>
      </w:r>
    </w:p>
    <w:p w:rsidR="00FB4690" w:rsidRPr="00FB4690" w:rsidRDefault="00FB4690" w:rsidP="00FB4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Федерального (очного) этапа примут участие в V Международной научно-практической конференции: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 местного самоуправления в развитии государства на современном этапе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B4690" w:rsidRDefault="00FB4690" w:rsidP="00FB4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программы участникам Всероссийского конкурса выдается удостоверение о прохождении курсов повышения квалификации. Победители конкурса награждаются 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пломами Всероссийского конкурса.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Материалы лучших работ будут опубликованы в 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журнале «Местное право» и «Преподавание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тории и обществознания в школе».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Материалы о победителях Всероссийского Конкурса и лучшие проекты будут представлены в издании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Медиа-холдинга «Регионы России».</w:t>
      </w:r>
    </w:p>
    <w:p w:rsidR="00FB4690" w:rsidRPr="00FB4690" w:rsidRDefault="00FB4690" w:rsidP="00FB469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Контактная информация о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рганизационного комитета:</w:t>
      </w:r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109012, Москва, Новая пл., д.8, стр.1, оф.408, тел.+7 (495) 606-86-40, +7(495)606-85-31, +7(968)979-64-88 – Яшина Ирина Сергеевна, </w:t>
      </w:r>
      <w:proofErr w:type="spellStart"/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proofErr w:type="spellStart"/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irms.info@yandex</w:t>
      </w:r>
      <w:proofErr w:type="spellEnd"/>
      <w:r w:rsidRPr="00FB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772F" w:rsidRPr="00FB4690" w:rsidRDefault="008B772F" w:rsidP="00FB4690">
      <w:pPr>
        <w:spacing w:after="0" w:line="360" w:lineRule="auto"/>
        <w:ind w:firstLine="567"/>
        <w:jc w:val="both"/>
        <w:rPr>
          <w:sz w:val="28"/>
          <w:szCs w:val="28"/>
        </w:rPr>
      </w:pPr>
    </w:p>
    <w:sectPr w:rsidR="008B772F" w:rsidRPr="00FB4690" w:rsidSect="008B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96A80"/>
    <w:multiLevelType w:val="multilevel"/>
    <w:tmpl w:val="B76C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4690"/>
    <w:rsid w:val="000F17C3"/>
    <w:rsid w:val="00175FD7"/>
    <w:rsid w:val="001A3CB6"/>
    <w:rsid w:val="001D13F8"/>
    <w:rsid w:val="001D70BF"/>
    <w:rsid w:val="00325393"/>
    <w:rsid w:val="00412855"/>
    <w:rsid w:val="00413F56"/>
    <w:rsid w:val="00454BA0"/>
    <w:rsid w:val="00560974"/>
    <w:rsid w:val="00692354"/>
    <w:rsid w:val="006B7962"/>
    <w:rsid w:val="007955B4"/>
    <w:rsid w:val="007E5483"/>
    <w:rsid w:val="007F2C2F"/>
    <w:rsid w:val="008B772F"/>
    <w:rsid w:val="00901936"/>
    <w:rsid w:val="00967AFE"/>
    <w:rsid w:val="00976710"/>
    <w:rsid w:val="00A52969"/>
    <w:rsid w:val="00A803DC"/>
    <w:rsid w:val="00AF544C"/>
    <w:rsid w:val="00BF6093"/>
    <w:rsid w:val="00C41141"/>
    <w:rsid w:val="00D0191A"/>
    <w:rsid w:val="00EA09A6"/>
    <w:rsid w:val="00EE7B60"/>
    <w:rsid w:val="00FB4690"/>
    <w:rsid w:val="00FD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2F"/>
  </w:style>
  <w:style w:type="paragraph" w:styleId="2">
    <w:name w:val="heading 2"/>
    <w:basedOn w:val="a"/>
    <w:link w:val="20"/>
    <w:uiPriority w:val="9"/>
    <w:qFormat/>
    <w:rsid w:val="00FB4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46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B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69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B46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razv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</dc:creator>
  <cp:keywords/>
  <dc:description/>
  <cp:lastModifiedBy>Win1</cp:lastModifiedBy>
  <cp:revision>5</cp:revision>
  <dcterms:created xsi:type="dcterms:W3CDTF">2020-03-26T13:34:00Z</dcterms:created>
  <dcterms:modified xsi:type="dcterms:W3CDTF">2020-03-26T13:50:00Z</dcterms:modified>
</cp:coreProperties>
</file>