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16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СЕЛЬСКОГО ХОЗЯЙСТВА </w:t>
      </w: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sz w:val="28"/>
          <w:szCs w:val="28"/>
        </w:rPr>
        <w:t>«КАБАРДИНО-БАЛКАРСКИЙ ГОСУДАРСТВЕННЫЙ АГРАРНЫЙ</w:t>
      </w:r>
    </w:p>
    <w:p w:rsidR="00942B8F" w:rsidRPr="00491F71" w:rsidRDefault="00942B8F" w:rsidP="00942B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УНИВЕРСИТЕТ ИМЕНИ В.М. КОКОВА»</w:t>
      </w: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942B8F" w:rsidRPr="00491F71" w:rsidRDefault="00942B8F" w:rsidP="0094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91F71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491F71">
        <w:rPr>
          <w:rFonts w:ascii="Times New Roman" w:hAnsi="Times New Roman" w:cs="Times New Roman"/>
          <w:b/>
          <w:bCs/>
          <w:sz w:val="28"/>
          <w:szCs w:val="28"/>
        </w:rPr>
        <w:t xml:space="preserve">Х ВСЕРОССИЙСКОЙ (НАЦИОНАЛЬНОЙ) </w:t>
      </w:r>
    </w:p>
    <w:p w:rsidR="00203B86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sz w:val="28"/>
          <w:szCs w:val="28"/>
        </w:rPr>
        <w:t>НАУЧНО-ПРАКТИЧЕСКОЙ КОНФЕРЕНЦИИ «ЭНЕРГОСБЕРЕЖЕНИЕ И ЭНЕРГОЭФФЕКТИВНОСТЬ: ПРОБЛЕМЫ И РЕШЕНИЯ»</w:t>
      </w: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C16" w:rsidRPr="00491F71" w:rsidRDefault="006C7DD4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1F71">
        <w:rPr>
          <w:rFonts w:ascii="Times New Roman" w:hAnsi="Times New Roman" w:cs="Times New Roman"/>
          <w:sz w:val="28"/>
          <w:szCs w:val="28"/>
        </w:rPr>
        <w:t>п</w:t>
      </w:r>
      <w:r w:rsidR="00942B8F" w:rsidRPr="00491F71">
        <w:rPr>
          <w:rFonts w:ascii="Times New Roman" w:hAnsi="Times New Roman" w:cs="Times New Roman"/>
          <w:sz w:val="28"/>
          <w:szCs w:val="28"/>
        </w:rPr>
        <w:t>освященной</w:t>
      </w:r>
      <w:proofErr w:type="gramEnd"/>
      <w:r w:rsidR="00942B8F" w:rsidRPr="00491F71">
        <w:rPr>
          <w:rFonts w:ascii="Times New Roman" w:hAnsi="Times New Roman" w:cs="Times New Roman"/>
          <w:sz w:val="28"/>
          <w:szCs w:val="28"/>
        </w:rPr>
        <w:t xml:space="preserve">  90-летию со дня рождения </w:t>
      </w:r>
    </w:p>
    <w:p w:rsidR="00C80C16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 xml:space="preserve">Заслуженного деятеля науки и техники РФ, </w:t>
      </w:r>
    </w:p>
    <w:p w:rsidR="00C80C16" w:rsidRPr="00491F71" w:rsidRDefault="00C80C16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 xml:space="preserve">доктора </w:t>
      </w:r>
      <w:r w:rsidR="00942B8F" w:rsidRPr="00491F71">
        <w:rPr>
          <w:rFonts w:ascii="Times New Roman" w:hAnsi="Times New Roman" w:cs="Times New Roman"/>
          <w:sz w:val="28"/>
          <w:szCs w:val="28"/>
        </w:rPr>
        <w:t>т</w:t>
      </w:r>
      <w:r w:rsidRPr="00491F71">
        <w:rPr>
          <w:rFonts w:ascii="Times New Roman" w:hAnsi="Times New Roman" w:cs="Times New Roman"/>
          <w:sz w:val="28"/>
          <w:szCs w:val="28"/>
        </w:rPr>
        <w:t xml:space="preserve">ехнических </w:t>
      </w:r>
      <w:r w:rsidR="00942B8F" w:rsidRPr="00491F71">
        <w:rPr>
          <w:rFonts w:ascii="Times New Roman" w:hAnsi="Times New Roman" w:cs="Times New Roman"/>
          <w:sz w:val="28"/>
          <w:szCs w:val="28"/>
        </w:rPr>
        <w:t>н</w:t>
      </w:r>
      <w:r w:rsidRPr="00491F71">
        <w:rPr>
          <w:rFonts w:ascii="Times New Roman" w:hAnsi="Times New Roman" w:cs="Times New Roman"/>
          <w:sz w:val="28"/>
          <w:szCs w:val="28"/>
        </w:rPr>
        <w:t>аук</w:t>
      </w:r>
      <w:r w:rsidR="00942B8F" w:rsidRPr="00491F71">
        <w:rPr>
          <w:rFonts w:ascii="Times New Roman" w:hAnsi="Times New Roman" w:cs="Times New Roman"/>
          <w:sz w:val="28"/>
          <w:szCs w:val="28"/>
        </w:rPr>
        <w:t xml:space="preserve">, профессора </w:t>
      </w: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sz w:val="28"/>
          <w:szCs w:val="28"/>
        </w:rPr>
        <w:t>Х</w:t>
      </w:r>
      <w:r w:rsidR="00C80C16" w:rsidRPr="00491F71">
        <w:rPr>
          <w:rFonts w:ascii="Times New Roman" w:hAnsi="Times New Roman" w:cs="Times New Roman"/>
          <w:sz w:val="28"/>
          <w:szCs w:val="28"/>
        </w:rPr>
        <w:t>азретали</w:t>
      </w:r>
      <w:proofErr w:type="spellEnd"/>
      <w:r w:rsidR="00C80C16" w:rsidRPr="0049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sz w:val="28"/>
          <w:szCs w:val="28"/>
        </w:rPr>
        <w:t>У</w:t>
      </w:r>
      <w:r w:rsidR="00C80C16" w:rsidRPr="00491F71">
        <w:rPr>
          <w:rFonts w:ascii="Times New Roman" w:hAnsi="Times New Roman" w:cs="Times New Roman"/>
          <w:sz w:val="28"/>
          <w:szCs w:val="28"/>
        </w:rPr>
        <w:t>маровича</w:t>
      </w:r>
      <w:proofErr w:type="spellEnd"/>
      <w:r w:rsidR="00C80C16" w:rsidRPr="0049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sz w:val="28"/>
          <w:szCs w:val="28"/>
        </w:rPr>
        <w:t>Бугова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16" w:rsidRPr="00491F71" w:rsidRDefault="00C80C16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16" w:rsidRPr="00491F71" w:rsidRDefault="00C80C16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>22 - 23 декабря 2020 г.</w:t>
      </w: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>Н</w:t>
      </w:r>
      <w:r w:rsidR="00C80C16" w:rsidRPr="00491F71">
        <w:rPr>
          <w:rFonts w:ascii="Times New Roman" w:hAnsi="Times New Roman" w:cs="Times New Roman"/>
          <w:sz w:val="28"/>
          <w:szCs w:val="28"/>
        </w:rPr>
        <w:t>альчик</w:t>
      </w:r>
      <w:r w:rsidRPr="00491F71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B8F" w:rsidRPr="00491F71" w:rsidRDefault="00942B8F" w:rsidP="00942B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ПРОГРАММНЫЙ КОМИТЕТ</w:t>
      </w:r>
    </w:p>
    <w:p w:rsidR="00942B8F" w:rsidRPr="00491F71" w:rsidRDefault="00942B8F" w:rsidP="00942B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программного комитета: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Апажев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Аслан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Каральбиевич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д-р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профессор,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ректор ФГБОУ </w:t>
      </w:r>
      <w:proofErr w:type="gramStart"/>
      <w:r w:rsidRPr="00491F71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 Кабардино-Балкарский ГАУ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Сопредседатель программного комитета: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Демьянов Владимир Александрович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, генеральный конструктор — технический директор Ленинградского Металлического завода ОАО «Силовые машины»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Члены программного комитета: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Ахубеков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Шамиль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Асланбиевич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министр промышленности, энергетики и торговли КБР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Макуашев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Алим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Ажгериевич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, и. о. председателя Госкомитета КБР по тарифам и жилищному надзору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Кладько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Игорь Евгеньевич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>, директор филиала ПАО «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РусГидро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» — «Кабардино-Балкарский филиал»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Каров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Муртаз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Анзорович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>, директор филиала «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Россети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 Северный Кавказ» – «Каббалкэнерго»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Докшукин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Аслан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Исуфович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, управляющий директор ПАО «Каббалкэнерго» </w:t>
      </w:r>
    </w:p>
    <w:p w:rsidR="00942B8F" w:rsidRPr="00491F71" w:rsidRDefault="00942B8F" w:rsidP="00942B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42B8F" w:rsidRPr="00491F71" w:rsidRDefault="00942B8F" w:rsidP="00942B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ОРГАНИЗАЦИОННЫЙ КОМИТЕТ</w:t>
      </w:r>
    </w:p>
    <w:p w:rsidR="00942B8F" w:rsidRPr="00491F71" w:rsidRDefault="00942B8F" w:rsidP="00942B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организационного комитета: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Абдулхаликов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Рустам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Заурбиевич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канд. с.-х. наук, доцент, проректор по научно-исследовательской работе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Члены организационного комитета: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Шекихачев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Юрий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Ахметханович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д-р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профессор, декан факультета механизации и энергообеспечения предприятий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Егожев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Артур Мухамедович,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д-р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профессор, зав. кафедрой технической механики и физики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Батыров Владимир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Исмелович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канд.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доцент, зав. кафедрой технического обслуживания и ремонта машин в АПК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Мишхожев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Владислав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Хасенович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канд.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доцент, зав. кафедрой механизации </w:t>
      </w:r>
      <w:proofErr w:type="gram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хозяй-ства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Фиапшев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Амур Григорьевич,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канд.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доцент, зав. кафедрой энергообеспечения предприятий </w:t>
      </w:r>
      <w:proofErr w:type="gramEnd"/>
    </w:p>
    <w:p w:rsidR="00942B8F" w:rsidRPr="00491F71" w:rsidRDefault="00942B8F" w:rsidP="00942B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Жемухов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Аслан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Хачимович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, канд.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экон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доцент, начальник НИС </w:t>
      </w:r>
    </w:p>
    <w:p w:rsidR="00942B8F" w:rsidRPr="00491F71" w:rsidRDefault="00942B8F" w:rsidP="0094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sz w:val="28"/>
          <w:szCs w:val="28"/>
        </w:rPr>
        <w:t>Хамоков</w:t>
      </w:r>
      <w:proofErr w:type="spellEnd"/>
      <w:r w:rsidRPr="00491F71">
        <w:rPr>
          <w:rFonts w:ascii="Times New Roman" w:hAnsi="Times New Roman" w:cs="Times New Roman"/>
          <w:b/>
          <w:bCs/>
          <w:sz w:val="28"/>
          <w:szCs w:val="28"/>
        </w:rPr>
        <w:t xml:space="preserve"> Марат Мухамедович, </w:t>
      </w:r>
      <w:r w:rsidRPr="00491F71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491F71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>. наук, доцент, зам. декана по научной работе факультета механизации и энергообеспечения предприятий</w:t>
      </w:r>
    </w:p>
    <w:p w:rsidR="00942B8F" w:rsidRPr="00491F71" w:rsidRDefault="00942B8F" w:rsidP="0094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94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94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94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94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0A" w:rsidRPr="00491F71" w:rsidRDefault="0039020A" w:rsidP="0039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F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ПЛЕНАРНОЕ ЗАСЕДАНИЕ </w:t>
      </w:r>
    </w:p>
    <w:p w:rsidR="00D73AB9" w:rsidRPr="00491F71" w:rsidRDefault="00D73AB9" w:rsidP="0039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20A" w:rsidRPr="00491F71" w:rsidRDefault="0039020A" w:rsidP="0039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F71">
        <w:rPr>
          <w:rFonts w:ascii="Times New Roman" w:hAnsi="Times New Roman" w:cs="Times New Roman"/>
          <w:b/>
          <w:sz w:val="28"/>
          <w:szCs w:val="28"/>
        </w:rPr>
        <w:t>22 декабря 2020 года</w:t>
      </w:r>
    </w:p>
    <w:p w:rsidR="00F327E4" w:rsidRPr="00491F71" w:rsidRDefault="00F327E4" w:rsidP="003902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1F71">
        <w:rPr>
          <w:rFonts w:ascii="Times New Roman" w:hAnsi="Times New Roman" w:cs="Times New Roman"/>
          <w:b/>
          <w:i/>
          <w:sz w:val="28"/>
          <w:szCs w:val="28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sz w:val="28"/>
          <w:szCs w:val="28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27762" w:rsidRPr="00491F71" w:rsidRDefault="00B27762" w:rsidP="003902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91F71">
        <w:rPr>
          <w:rFonts w:ascii="Times New Roman" w:hAnsi="Times New Roman" w:cs="Times New Roman"/>
          <w:i/>
          <w:sz w:val="28"/>
          <w:szCs w:val="28"/>
        </w:rPr>
        <w:t>(</w:t>
      </w:r>
      <w:r w:rsidRPr="00491F71">
        <w:rPr>
          <w:rFonts w:ascii="Times New Roman" w:hAnsi="Times New Roman" w:cs="Times New Roman"/>
          <w:i/>
          <w:iCs/>
          <w:sz w:val="28"/>
          <w:szCs w:val="28"/>
        </w:rPr>
        <w:t>г. Нальчик, пр.</w:t>
      </w:r>
      <w:proofErr w:type="gramEnd"/>
      <w:r w:rsidRPr="00491F71">
        <w:rPr>
          <w:rFonts w:ascii="Times New Roman" w:hAnsi="Times New Roman" w:cs="Times New Roman"/>
          <w:i/>
          <w:iCs/>
          <w:sz w:val="28"/>
          <w:szCs w:val="28"/>
        </w:rPr>
        <w:t xml:space="preserve"> Ленина, 1в, Зал заседаний Ученого Совета </w:t>
      </w:r>
    </w:p>
    <w:p w:rsidR="0039020A" w:rsidRPr="00491F71" w:rsidRDefault="00B27762" w:rsidP="003902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91F71"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 w:rsidRPr="00491F71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491F71">
        <w:rPr>
          <w:rFonts w:ascii="Times New Roman" w:hAnsi="Times New Roman" w:cs="Times New Roman"/>
          <w:i/>
          <w:iCs/>
          <w:sz w:val="28"/>
          <w:szCs w:val="28"/>
        </w:rPr>
        <w:t xml:space="preserve"> Кабардино-Балкарский ГАУ)</w:t>
      </w:r>
    </w:p>
    <w:p w:rsidR="00B27762" w:rsidRPr="00491F71" w:rsidRDefault="00B27762" w:rsidP="0039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20A" w:rsidRPr="00491F71" w:rsidRDefault="0039020A" w:rsidP="00390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 xml:space="preserve">09.00-9.30 – Регистрация участников конференции </w:t>
      </w:r>
    </w:p>
    <w:p w:rsidR="0039020A" w:rsidRPr="00491F71" w:rsidRDefault="0039020A" w:rsidP="00390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 xml:space="preserve">10.00 – Открытие конференции </w:t>
      </w:r>
    </w:p>
    <w:p w:rsidR="0039020A" w:rsidRPr="00491F71" w:rsidRDefault="0039020A" w:rsidP="003902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>10.00-12.00 – Пленарное заседание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F7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Модераторы: 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Егожев</w:t>
      </w:r>
      <w:proofErr w:type="spellEnd"/>
      <w:r w:rsidRPr="00491F71">
        <w:rPr>
          <w:rFonts w:ascii="Times New Roman" w:hAnsi="Times New Roman" w:cs="Times New Roman"/>
          <w:b/>
          <w:sz w:val="28"/>
          <w:szCs w:val="28"/>
        </w:rPr>
        <w:t xml:space="preserve"> Артур Мухамедович</w:t>
      </w:r>
      <w:r w:rsidRPr="00491F71">
        <w:rPr>
          <w:rFonts w:ascii="Times New Roman" w:hAnsi="Times New Roman" w:cs="Times New Roman"/>
          <w:sz w:val="28"/>
          <w:szCs w:val="28"/>
        </w:rPr>
        <w:t>, заведующий кафедрой технической механики и физики, д.т.н., профессор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Фиапшев</w:t>
      </w:r>
      <w:proofErr w:type="spellEnd"/>
      <w:r w:rsidRPr="00491F71">
        <w:rPr>
          <w:rFonts w:ascii="Times New Roman" w:hAnsi="Times New Roman" w:cs="Times New Roman"/>
          <w:b/>
          <w:sz w:val="28"/>
          <w:szCs w:val="28"/>
        </w:rPr>
        <w:t xml:space="preserve"> Амур Григорьевич</w:t>
      </w:r>
      <w:r w:rsidRPr="00491F71">
        <w:rPr>
          <w:rFonts w:ascii="Times New Roman" w:hAnsi="Times New Roman" w:cs="Times New Roman"/>
          <w:sz w:val="28"/>
          <w:szCs w:val="28"/>
        </w:rPr>
        <w:t>, заведующий кафедрой энергообеспечения предприятий, к.т.н., доцент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Хамоков</w:t>
      </w:r>
      <w:proofErr w:type="spellEnd"/>
      <w:r w:rsidRPr="00491F71">
        <w:rPr>
          <w:rFonts w:ascii="Times New Roman" w:hAnsi="Times New Roman" w:cs="Times New Roman"/>
          <w:b/>
          <w:sz w:val="28"/>
          <w:szCs w:val="28"/>
        </w:rPr>
        <w:t xml:space="preserve"> Марат Мухамедович</w:t>
      </w:r>
      <w:r w:rsidRPr="00491F71">
        <w:rPr>
          <w:rFonts w:ascii="Times New Roman" w:hAnsi="Times New Roman" w:cs="Times New Roman"/>
          <w:sz w:val="28"/>
          <w:szCs w:val="28"/>
        </w:rPr>
        <w:t>, заместитель декана факультет механизации и энергообеспечения предприятий по научной работе, к.т.н., доцент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F71">
        <w:rPr>
          <w:rFonts w:ascii="Times New Roman" w:hAnsi="Times New Roman" w:cs="Times New Roman"/>
          <w:b/>
          <w:sz w:val="28"/>
          <w:szCs w:val="28"/>
          <w:u w:val="single"/>
        </w:rPr>
        <w:t>Открытие конференции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Абдулхаликов</w:t>
      </w:r>
      <w:proofErr w:type="spellEnd"/>
      <w:r w:rsidRPr="00491F71">
        <w:rPr>
          <w:rFonts w:ascii="Times New Roman" w:hAnsi="Times New Roman" w:cs="Times New Roman"/>
          <w:b/>
          <w:sz w:val="28"/>
          <w:szCs w:val="28"/>
        </w:rPr>
        <w:t xml:space="preserve"> Рустам </w:t>
      </w: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Заурбиевич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>, проректор по научно-исследовательской работе, канд. с.-х. наук, доцент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F71">
        <w:rPr>
          <w:rFonts w:ascii="Times New Roman" w:hAnsi="Times New Roman" w:cs="Times New Roman"/>
          <w:b/>
          <w:sz w:val="28"/>
          <w:szCs w:val="28"/>
          <w:u w:val="single"/>
        </w:rPr>
        <w:t>Приветственное слово участникам конференции</w:t>
      </w:r>
    </w:p>
    <w:p w:rsidR="0039020A" w:rsidRPr="00491F71" w:rsidRDefault="0039020A" w:rsidP="00BE5CA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Апажев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Аслан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Каральбиевич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д-р </w:t>
      </w:r>
      <w:proofErr w:type="spellStart"/>
      <w:r w:rsidRPr="00491F71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spellEnd"/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. наук, профессор, </w:t>
      </w:r>
    </w:p>
    <w:p w:rsidR="0039020A" w:rsidRPr="00491F71" w:rsidRDefault="0039020A" w:rsidP="00BE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 xml:space="preserve">ректор ФГБОУ </w:t>
      </w:r>
      <w:proofErr w:type="gramStart"/>
      <w:r w:rsidRPr="00491F7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91F71">
        <w:rPr>
          <w:rFonts w:ascii="Times New Roman" w:hAnsi="Times New Roman" w:cs="Times New Roman"/>
          <w:sz w:val="28"/>
          <w:szCs w:val="28"/>
        </w:rPr>
        <w:t xml:space="preserve"> Кабардино-Балкарский ГАУ</w:t>
      </w:r>
    </w:p>
    <w:p w:rsidR="0039020A" w:rsidRPr="00491F71" w:rsidRDefault="0039020A" w:rsidP="00BE5CA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Ахубеков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Шамиль </w:t>
      </w:r>
      <w:proofErr w:type="spellStart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Асланбиевич</w:t>
      </w:r>
      <w:proofErr w:type="spellEnd"/>
      <w:r w:rsidRPr="00491F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91F71">
        <w:rPr>
          <w:rFonts w:ascii="Times New Roman" w:hAnsi="Times New Roman" w:cs="Times New Roman"/>
          <w:color w:val="auto"/>
          <w:sz w:val="28"/>
          <w:szCs w:val="28"/>
        </w:rPr>
        <w:t xml:space="preserve">министр промышленности, энергетики и торговли КБР </w:t>
      </w:r>
    </w:p>
    <w:p w:rsidR="0039020A" w:rsidRPr="00491F71" w:rsidRDefault="0039020A" w:rsidP="00BE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bCs/>
          <w:sz w:val="28"/>
          <w:szCs w:val="28"/>
        </w:rPr>
        <w:t>Макуашев</w:t>
      </w:r>
      <w:proofErr w:type="spellEnd"/>
      <w:r w:rsidRPr="0049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b/>
          <w:bCs/>
          <w:sz w:val="28"/>
          <w:szCs w:val="28"/>
        </w:rPr>
        <w:t>Алим</w:t>
      </w:r>
      <w:proofErr w:type="spellEnd"/>
      <w:r w:rsidRPr="0049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F71">
        <w:rPr>
          <w:rFonts w:ascii="Times New Roman" w:hAnsi="Times New Roman" w:cs="Times New Roman"/>
          <w:b/>
          <w:bCs/>
          <w:sz w:val="28"/>
          <w:szCs w:val="28"/>
        </w:rPr>
        <w:t>Ажгериевич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>, и. о. председателя Госкомитета КБР по тарифам и жилищному надзору</w:t>
      </w:r>
    </w:p>
    <w:p w:rsidR="009E3306" w:rsidRPr="00491F71" w:rsidRDefault="009E3306" w:rsidP="00BE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Шебзухов</w:t>
      </w:r>
      <w:proofErr w:type="spellEnd"/>
      <w:r w:rsidRPr="00491F71">
        <w:rPr>
          <w:rFonts w:ascii="Times New Roman" w:hAnsi="Times New Roman" w:cs="Times New Roman"/>
          <w:b/>
          <w:sz w:val="28"/>
          <w:szCs w:val="28"/>
        </w:rPr>
        <w:t xml:space="preserve"> Нарзан </w:t>
      </w: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Хасенович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>, председатель Кабардино-Балкарской республиканской организации Профсоюза</w:t>
      </w:r>
    </w:p>
    <w:p w:rsidR="00061277" w:rsidRPr="00491F71" w:rsidRDefault="00061277" w:rsidP="00BE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Бугов</w:t>
      </w:r>
      <w:proofErr w:type="spellEnd"/>
      <w:r w:rsidRPr="00491F71">
        <w:rPr>
          <w:rFonts w:ascii="Times New Roman" w:hAnsi="Times New Roman" w:cs="Times New Roman"/>
          <w:b/>
          <w:sz w:val="28"/>
          <w:szCs w:val="28"/>
        </w:rPr>
        <w:t xml:space="preserve"> Аслан </w:t>
      </w:r>
      <w:proofErr w:type="spellStart"/>
      <w:r w:rsidRPr="00491F71">
        <w:rPr>
          <w:rFonts w:ascii="Times New Roman" w:hAnsi="Times New Roman" w:cs="Times New Roman"/>
          <w:b/>
          <w:sz w:val="28"/>
          <w:szCs w:val="28"/>
        </w:rPr>
        <w:t>Олиевич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 xml:space="preserve">, технический руководитель </w:t>
      </w:r>
      <w:proofErr w:type="spellStart"/>
      <w:r w:rsidRPr="00491F71">
        <w:rPr>
          <w:rFonts w:ascii="Times New Roman" w:hAnsi="Times New Roman" w:cs="Times New Roman"/>
          <w:sz w:val="28"/>
          <w:szCs w:val="28"/>
        </w:rPr>
        <w:t>Баксанской</w:t>
      </w:r>
      <w:proofErr w:type="spellEnd"/>
      <w:r w:rsidRPr="00491F71">
        <w:rPr>
          <w:rFonts w:ascii="Times New Roman" w:hAnsi="Times New Roman" w:cs="Times New Roman"/>
          <w:sz w:val="28"/>
          <w:szCs w:val="28"/>
        </w:rPr>
        <w:t xml:space="preserve"> группы ГЭС</w:t>
      </w:r>
    </w:p>
    <w:p w:rsidR="0039020A" w:rsidRPr="00491F71" w:rsidRDefault="0039020A" w:rsidP="00390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69"/>
        <w:gridCol w:w="3084"/>
      </w:tblGrid>
      <w:tr w:rsidR="00491F71" w:rsidRPr="00491F71" w:rsidTr="00C80C16">
        <w:tc>
          <w:tcPr>
            <w:tcW w:w="817" w:type="dxa"/>
          </w:tcPr>
          <w:p w:rsidR="0039020A" w:rsidRPr="00491F71" w:rsidRDefault="0039020A" w:rsidP="003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9020A" w:rsidRPr="00491F71" w:rsidRDefault="00727E9B" w:rsidP="0039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Моделирование тепловых процессов при ремонте рабочих колес гидротурбин</w:t>
            </w:r>
          </w:p>
        </w:tc>
        <w:tc>
          <w:tcPr>
            <w:tcW w:w="3084" w:type="dxa"/>
          </w:tcPr>
          <w:p w:rsidR="0039020A" w:rsidRPr="00491F71" w:rsidRDefault="00C80C16" w:rsidP="00C8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Мисиров</w:t>
            </w:r>
            <w:proofErr w:type="spellEnd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агомед </w:t>
            </w:r>
            <w:proofErr w:type="spellStart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усаинович</w:t>
            </w:r>
            <w:proofErr w:type="spellEnd"/>
          </w:p>
        </w:tc>
      </w:tr>
      <w:tr w:rsidR="00491F71" w:rsidRPr="00491F71" w:rsidTr="00C80C16">
        <w:tc>
          <w:tcPr>
            <w:tcW w:w="817" w:type="dxa"/>
          </w:tcPr>
          <w:p w:rsidR="0039020A" w:rsidRPr="00491F71" w:rsidRDefault="006C7DD4" w:rsidP="003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9020A" w:rsidRPr="00491F71" w:rsidRDefault="00727E9B" w:rsidP="00727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 xml:space="preserve">Анализ характеристик и безопасность работы гидротехнических сооружений </w:t>
            </w:r>
            <w:proofErr w:type="spellStart"/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Верхнебалкарской</w:t>
            </w:r>
            <w:proofErr w:type="spellEnd"/>
            <w:r w:rsidRPr="00491F71">
              <w:rPr>
                <w:rFonts w:ascii="Times New Roman" w:hAnsi="Times New Roman" w:cs="Times New Roman"/>
                <w:sz w:val="28"/>
                <w:szCs w:val="28"/>
              </w:rPr>
              <w:t xml:space="preserve"> малой ГЭС</w:t>
            </w:r>
          </w:p>
        </w:tc>
        <w:tc>
          <w:tcPr>
            <w:tcW w:w="3084" w:type="dxa"/>
          </w:tcPr>
          <w:p w:rsidR="0039020A" w:rsidRPr="00491F71" w:rsidRDefault="00C80C16" w:rsidP="00C8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Созаев</w:t>
            </w:r>
            <w:proofErr w:type="spellEnd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хмед </w:t>
            </w:r>
            <w:proofErr w:type="spellStart"/>
            <w:r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Абдулкеримович</w:t>
            </w:r>
            <w:proofErr w:type="spellEnd"/>
          </w:p>
        </w:tc>
      </w:tr>
      <w:tr w:rsidR="00491F71" w:rsidRPr="00491F71" w:rsidTr="00C80C16">
        <w:tc>
          <w:tcPr>
            <w:tcW w:w="817" w:type="dxa"/>
          </w:tcPr>
          <w:p w:rsidR="0039020A" w:rsidRPr="00491F71" w:rsidRDefault="006C7DD4" w:rsidP="003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9020A" w:rsidRPr="00491F71" w:rsidRDefault="00727E9B" w:rsidP="0039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Новые источники и методы преобразования энерги</w:t>
            </w:r>
            <w:r w:rsidR="0065235C" w:rsidRPr="00491F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084" w:type="dxa"/>
          </w:tcPr>
          <w:p w:rsidR="0039020A" w:rsidRPr="00491F71" w:rsidRDefault="00C80C16" w:rsidP="00C8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91F71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proofErr w:type="spellEnd"/>
            <w:r w:rsidRPr="00491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Кильчукова</w:t>
            </w:r>
            <w:proofErr w:type="spellEnd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леся </w:t>
            </w:r>
            <w:proofErr w:type="spellStart"/>
            <w:r w:rsidR="00727E9B"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491F71">
              <w:rPr>
                <w:rFonts w:ascii="Times New Roman" w:hAnsi="Times New Roman" w:cs="Times New Roman"/>
                <w:b/>
                <w:sz w:val="28"/>
                <w:szCs w:val="28"/>
              </w:rPr>
              <w:t>аутиевна</w:t>
            </w:r>
            <w:proofErr w:type="spellEnd"/>
          </w:p>
        </w:tc>
      </w:tr>
    </w:tbl>
    <w:p w:rsidR="00F327E4" w:rsidRPr="00491F71" w:rsidRDefault="00F327E4" w:rsidP="006C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DD4" w:rsidRPr="00491F71" w:rsidRDefault="006C7DD4" w:rsidP="006C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>12:00 – 13:00 – перерыв</w:t>
      </w:r>
    </w:p>
    <w:p w:rsidR="00557870" w:rsidRPr="00491F71" w:rsidRDefault="006C7DD4" w:rsidP="006C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71">
        <w:rPr>
          <w:rFonts w:ascii="Times New Roman" w:hAnsi="Times New Roman" w:cs="Times New Roman"/>
          <w:sz w:val="28"/>
          <w:szCs w:val="28"/>
        </w:rPr>
        <w:t>13:00 – 16:00 – работа по секциям</w:t>
      </w:r>
    </w:p>
    <w:p w:rsidR="00557870" w:rsidRPr="00491F71" w:rsidRDefault="00557870" w:rsidP="006C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70" w:rsidRPr="00491F71" w:rsidRDefault="00557870" w:rsidP="00F32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7E4" w:rsidRPr="00491F71" w:rsidRDefault="00F327E4" w:rsidP="00F32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№ 1 </w:t>
      </w:r>
    </w:p>
    <w:p w:rsidR="00F327E4" w:rsidRPr="00491F71" w:rsidRDefault="00F327E4" w:rsidP="00F32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t xml:space="preserve">ИННОВАЦИОННЫЕ ТЕХНОЛОГИИ И РАЗРАБОТКИ В ОБЛАСТИ </w:t>
      </w:r>
    </w:p>
    <w:p w:rsidR="00F327E4" w:rsidRPr="00491F71" w:rsidRDefault="00F327E4" w:rsidP="00F32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t>ГИДРОЭНЕРГЕТИКИ</w:t>
      </w:r>
    </w:p>
    <w:p w:rsidR="00F327E4" w:rsidRPr="00491F71" w:rsidRDefault="00F327E4" w:rsidP="00F327E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1F71">
        <w:rPr>
          <w:rFonts w:ascii="Times New Roman" w:hAnsi="Times New Roman" w:cs="Times New Roman"/>
          <w:i/>
          <w:sz w:val="24"/>
          <w:szCs w:val="24"/>
        </w:rPr>
        <w:t>(г. Нальчик, ул. Толстого, 185, факультет механизации и энергообеспечения предприятий, ауд. 501)</w:t>
      </w:r>
      <w:r w:rsidR="00557870" w:rsidRPr="00491F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491F71" w:rsidRPr="00491F71" w:rsidTr="00F327E4">
        <w:tc>
          <w:tcPr>
            <w:tcW w:w="5070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 реализации политики энергосбережения и  повышения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4501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Апажев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А.К.</w:t>
            </w:r>
          </w:p>
          <w:p w:rsidR="00F327E4" w:rsidRPr="00491F71" w:rsidRDefault="00F327E4" w:rsidP="00F327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F327E4">
        <w:tc>
          <w:tcPr>
            <w:tcW w:w="5070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Современное состояние эксплуатации водозаборных узлов, оборудованных средствами измерения и регулирования уровней (расход) воды Кабардино-Балкарской республики</w:t>
            </w:r>
          </w:p>
        </w:tc>
        <w:tc>
          <w:tcPr>
            <w:tcW w:w="4501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Балкизов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А.Б.,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Сасиков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А.С.,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Кушаева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Е.А.,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Балкизов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Сасиков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Т.А.</w:t>
            </w:r>
          </w:p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F327E4">
        <w:tc>
          <w:tcPr>
            <w:tcW w:w="5070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Строение и энергетика воды</w:t>
            </w:r>
          </w:p>
        </w:tc>
        <w:tc>
          <w:tcPr>
            <w:tcW w:w="4501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Губжоков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Х.Л.,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Абидов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А.Г.,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Губжоков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М.А.</w:t>
            </w:r>
          </w:p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F327E4">
        <w:tc>
          <w:tcPr>
            <w:tcW w:w="5070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низкопотенциальной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гидравлической энергии в сельхозпроизводстве</w:t>
            </w:r>
          </w:p>
        </w:tc>
        <w:tc>
          <w:tcPr>
            <w:tcW w:w="4501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Кумахов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Лихов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Куантов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F327E4">
        <w:tc>
          <w:tcPr>
            <w:tcW w:w="5070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Обоснование состава показателей безопасности сооружений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Зарагижской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малой ГЭС</w:t>
            </w:r>
          </w:p>
        </w:tc>
        <w:tc>
          <w:tcPr>
            <w:tcW w:w="4501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Курбанов С.О.,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Созаев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А.А., Чапаев Т.М.</w:t>
            </w:r>
          </w:p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F327E4">
        <w:tc>
          <w:tcPr>
            <w:tcW w:w="5070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Перспективы использования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микрогидроэлектростанций</w:t>
            </w:r>
            <w:proofErr w:type="spellEnd"/>
          </w:p>
        </w:tc>
        <w:tc>
          <w:tcPr>
            <w:tcW w:w="4501" w:type="dxa"/>
          </w:tcPr>
          <w:p w:rsidR="00F327E4" w:rsidRPr="00491F71" w:rsidRDefault="00F327E4" w:rsidP="00F327E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Фиапшев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А.Г.,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Лобжанидзе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Г.В.,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Пшиншева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В.З.</w:t>
            </w:r>
          </w:p>
          <w:p w:rsidR="00F327E4" w:rsidRPr="00491F71" w:rsidRDefault="00F327E4" w:rsidP="00F327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</w:tbl>
    <w:p w:rsidR="001B3844" w:rsidRPr="001B3844" w:rsidRDefault="001B3844" w:rsidP="001B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 № 2</w:t>
      </w:r>
    </w:p>
    <w:p w:rsidR="001B3844" w:rsidRPr="001B3844" w:rsidRDefault="001B3844" w:rsidP="001B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ЭНЕРГОРЕСУРСОСБЕРЕГАЮЩИЕ ТЕХНОЛОГИИ И СРЕДСТВА </w:t>
      </w:r>
    </w:p>
    <w:p w:rsidR="001B3844" w:rsidRPr="00491F71" w:rsidRDefault="001B3844" w:rsidP="001B384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МЕХАНИЗАЦИИ СЕЛЬСКОГО ХОЗЯЙСТВА</w:t>
      </w:r>
    </w:p>
    <w:p w:rsidR="001B3844" w:rsidRPr="00491F71" w:rsidRDefault="001B3844" w:rsidP="001B38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1F71">
        <w:rPr>
          <w:rFonts w:ascii="Times New Roman" w:hAnsi="Times New Roman" w:cs="Times New Roman"/>
          <w:i/>
          <w:sz w:val="24"/>
          <w:szCs w:val="24"/>
        </w:rPr>
        <w:t xml:space="preserve">(г. Нальчик, ул. Толстого, 185, факультет механизации и энергообеспечения предприятий, ауд. </w:t>
      </w:r>
      <w:r w:rsidRPr="00491F71">
        <w:rPr>
          <w:rFonts w:ascii="Times New Roman" w:hAnsi="Times New Roman" w:cs="Times New Roman"/>
          <w:i/>
          <w:sz w:val="24"/>
          <w:szCs w:val="24"/>
        </w:rPr>
        <w:t>3</w:t>
      </w:r>
      <w:r w:rsidRPr="00491F71">
        <w:rPr>
          <w:rFonts w:ascii="Times New Roman" w:hAnsi="Times New Roman" w:cs="Times New Roman"/>
          <w:i/>
          <w:sz w:val="24"/>
          <w:szCs w:val="24"/>
        </w:rPr>
        <w:t>01)</w:t>
      </w:r>
      <w:r w:rsidR="00557870" w:rsidRPr="00491F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Обоснование параметров поворотной секции садовой фрезы в условиях террасы   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Апажев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А.К.,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Егожев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Полищук Е.А.,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Егожев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А.А.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F327E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Оптимизация технологических параметров двухвалкового роторного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измельчителя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срезанных ветвей плодовых деревьев</w:t>
            </w:r>
          </w:p>
        </w:tc>
        <w:tc>
          <w:tcPr>
            <w:tcW w:w="4501" w:type="dxa"/>
          </w:tcPr>
          <w:p w:rsidR="00F327E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Апхудов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Габуев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Р.С.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Виды мелиоративных работ и классификация машин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Ашабоков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Кумышев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Биттиров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 способов и машин для орошения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Ашабоков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Х.Х,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Фриев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Р.Д.,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Тербулатов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К.Р.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показатели плодов и плодовых деревьев, влияющие на работу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плодоуборочных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машин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Балкаров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Балкаров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А.Р.,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Сабанчиева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Ф.Р.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Рекомендация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энергоресурсосберегающей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технологии молокопроизводства в условиях Северо-Кавказского региона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Барагунов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А.Б.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К вопросу надежности работы бороздообразующего рабочего органа зерновой сеялки с фторопластовыми бороздообразующими дисками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Габаев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А.Х.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работы дисковых сошников в условиях повышенной влажности почвы   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Габаев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А.Х.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Виды, подвиды, формы и категории почвенной влаги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Губжоков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Х.Л.,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Губжоков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И.А., Хоконов И.А.</w:t>
            </w:r>
          </w:p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машин, обеспечивающий экологически безопасную энергосберегающую технологию возделывания многолетних насаждений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Догода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Догода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А.П., Красовский В.В.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sz w:val="24"/>
                <w:szCs w:val="24"/>
              </w:rPr>
              <w:t>ФГБОУ ВО КФУ имени В.И. Вернадского</w:t>
            </w:r>
            <w:r w:rsidRPr="00491F71">
              <w:rPr>
                <w:rFonts w:ascii="Times New Roman" w:hAnsi="Times New Roman" w:cs="Times New Roman"/>
                <w:i/>
                <w:sz w:val="24"/>
                <w:szCs w:val="24"/>
              </w:rPr>
              <w:t>, г. Симферополь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Повышенный расход масла в современных двигателях внутреннего сгорания   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Драгуленко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В.В., Корж Я.А.</w:t>
            </w:r>
          </w:p>
          <w:p w:rsidR="00557870" w:rsidRPr="00491F71" w:rsidRDefault="00557870" w:rsidP="005578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Кубанский ГАУ, г. Краснодар</w:t>
            </w:r>
          </w:p>
        </w:tc>
      </w:tr>
    </w:tbl>
    <w:p w:rsidR="00F327E4" w:rsidRPr="00491F71" w:rsidRDefault="00F327E4" w:rsidP="00F327E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C7DD4" w:rsidRPr="00491F71" w:rsidRDefault="006C7DD4" w:rsidP="006C7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t>23 декабря 2020 года</w:t>
      </w:r>
    </w:p>
    <w:p w:rsidR="001B3844" w:rsidRPr="00491F71" w:rsidRDefault="001B3844" w:rsidP="001B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844" w:rsidRPr="001B3844" w:rsidRDefault="001B3844" w:rsidP="001B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 № 2</w:t>
      </w:r>
    </w:p>
    <w:p w:rsidR="001B3844" w:rsidRPr="001B3844" w:rsidRDefault="001B3844" w:rsidP="001B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ЭНЕРГОРЕСУРСОСБЕРЕГАЮЩИЕ ТЕХНОЛОГИИ И СРЕДСТВА </w:t>
      </w:r>
    </w:p>
    <w:p w:rsidR="001B3844" w:rsidRPr="00491F71" w:rsidRDefault="001B3844" w:rsidP="001B384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МЕХАНИЗАЦИИ СЕЛЬСКОГО ХОЗЯЙСТВА</w:t>
      </w:r>
    </w:p>
    <w:p w:rsidR="001B3844" w:rsidRPr="00491F71" w:rsidRDefault="001B3844" w:rsidP="001B38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1F71">
        <w:rPr>
          <w:rFonts w:ascii="Times New Roman" w:hAnsi="Times New Roman" w:cs="Times New Roman"/>
          <w:i/>
          <w:sz w:val="24"/>
          <w:szCs w:val="24"/>
        </w:rPr>
        <w:t>(г. Нальчик, ул. Толстого, 185, факультет механизации и энергообеспечения предприятий, ауд. 301)</w:t>
      </w:r>
      <w:r w:rsidR="00557870" w:rsidRPr="00491F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энергоресурсосберегающей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роботизированной доильной установки доения коров в горных условия  </w:t>
            </w:r>
            <w:proofErr w:type="gramEnd"/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Емкужев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Х.А.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Кинематика поворота колесного трактора с шарнирно-сочлененной рамой   </w:t>
            </w:r>
          </w:p>
        </w:tc>
        <w:tc>
          <w:tcPr>
            <w:tcW w:w="4501" w:type="dxa"/>
          </w:tcPr>
          <w:p w:rsidR="001B3844" w:rsidRPr="00491F71" w:rsidRDefault="001B3844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Матущенко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А.Е.,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Лымаренко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Н.В.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Кубанский ГАУ, г. Краснодар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Устройства для обрушивания семян подсолнечника 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Мифтахов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А.Т.,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Халиуллин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Д.Т.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Казанский ГАУ, г. Казань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продуктивности растительного покрова горных кормовых угодий Кабардино-Балкарской республики 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Мишхожев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В.Х.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технических средств защиты плодовых насаждений от болезней и неблагоприятных метеорологических факторов в крестьянских (фермерских) хозяйствах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Мишхожев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Маршенов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Шарданов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А.В.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и техника проведения вспашки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Нам А.К., Алиев Н.А.,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Киштыков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С.А.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Экспериментальное исследование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травмирования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семян пшеницы в загрузчике сеялок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Нуруллин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Э.Г.,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Зайнутдинов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И.Р.,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Файзуллин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557870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Казанский ГАУ, г. Казань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Методика инженерного расчета початкоочистительного устройства 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Петунина И.А.,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Короткин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А.В.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Кубанский ГАУ, г. Краснодар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Клавишная селекционная установка для обмолота початков кукурузы 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Погосян В.М.,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Лазебных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Д.В.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Кубанский ГАУ, г. Краснодар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Технологии приготовления белкового корма из семян подсолнечника в виде жмыха 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Припоров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И.Е., Курасов В.С.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Кубанский ГАУ, г. Краснодар</w:t>
            </w:r>
          </w:p>
        </w:tc>
      </w:tr>
      <w:tr w:rsidR="00491F71" w:rsidRPr="00491F71" w:rsidTr="00285276">
        <w:tc>
          <w:tcPr>
            <w:tcW w:w="5070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Энергосберегающая технология обработки почвы   </w:t>
            </w:r>
          </w:p>
        </w:tc>
        <w:tc>
          <w:tcPr>
            <w:tcW w:w="4501" w:type="dxa"/>
          </w:tcPr>
          <w:p w:rsidR="001B3844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Салахов И.М.,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Матяшин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А.В.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Казанский ГАУ, г. Казань</w:t>
            </w:r>
          </w:p>
        </w:tc>
      </w:tr>
      <w:tr w:rsidR="00491F71" w:rsidRPr="00491F71" w:rsidTr="00285276">
        <w:tc>
          <w:tcPr>
            <w:tcW w:w="5070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Факторы комплексного повышения энергетического КПД в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зерносушении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501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Сохроков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Карданов В.Б.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результатах испытаний плужного корпуса  с   укладкой пласта в свою борозду   </w:t>
            </w:r>
          </w:p>
        </w:tc>
        <w:tc>
          <w:tcPr>
            <w:tcW w:w="4501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Старовойтов С.И.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ФГБНУ ФНАЦ ВИМ, г. Москва</w:t>
            </w:r>
          </w:p>
        </w:tc>
      </w:tr>
      <w:tr w:rsidR="00491F71" w:rsidRPr="00491F71" w:rsidTr="00285276">
        <w:tc>
          <w:tcPr>
            <w:tcW w:w="5070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Технологическое и техническое обеспечение заготовки кормов</w:t>
            </w:r>
          </w:p>
        </w:tc>
        <w:tc>
          <w:tcPr>
            <w:tcW w:w="4501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А.Ш.,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Мишхожев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Кан</w:t>
            </w:r>
            <w:proofErr w:type="gram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.В</w:t>
            </w:r>
            <w:proofErr w:type="spellEnd"/>
            <w:proofErr w:type="gram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., Асланов М.А.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Гербицидная обработка приствольных полос плодовых насаждений в садах на террасированных склонах</w:t>
            </w:r>
          </w:p>
        </w:tc>
        <w:tc>
          <w:tcPr>
            <w:tcW w:w="4501" w:type="dxa"/>
          </w:tcPr>
          <w:p w:rsidR="009F03AF" w:rsidRPr="00491F71" w:rsidRDefault="009F03AF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Тхагапсова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А.Р.,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Хажметов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Хажметова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Б.Л.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9F03AF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Определение механической характеристики привода рабочих механизмов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измельчителя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грубых кормов</w:t>
            </w:r>
          </w:p>
        </w:tc>
        <w:tc>
          <w:tcPr>
            <w:tcW w:w="4501" w:type="dxa"/>
          </w:tcPr>
          <w:p w:rsidR="009F03AF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Хажметов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Габачиев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Д.Т.,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Машекуашев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И.Т.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9F03AF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Новая технология и установка для ухода за междурядьями и приствольными полосами плодовых насаждений в террасном садоводстве   </w:t>
            </w:r>
          </w:p>
        </w:tc>
        <w:tc>
          <w:tcPr>
            <w:tcW w:w="4501" w:type="dxa"/>
          </w:tcPr>
          <w:p w:rsidR="009F03AF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Хажметова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А.Л., Карданов Р.А.,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Хажметова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Б.Л.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Рациональное применение сушки термолабильных зерновых культур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Хапов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Ю.С.,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Емкужев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Гятов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Машины для измельчения стеблевых и сочных кормов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Шекихачев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Ю.А.,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Тарчоков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А.З., Черкесов Э.А.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Способы и технологии заготовки кормов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Шекихачев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Ю.А.,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Губжоков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Р.Б.,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Калажоков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</w:t>
            </w:r>
          </w:p>
          <w:p w:rsidR="00DF4CAB" w:rsidRPr="00491F71" w:rsidRDefault="00DF4CA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Снижение энергетических затрат при приготовлении и раздаче кормовых рационов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Школьников П.Н., Щитов С.В., Кузнецов Е.Е.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Дальневосточный ГАУ, г. Благовещенск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Технологические процессы и операции обработки почвы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Шогенов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Куршев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А.З.</w:t>
            </w:r>
          </w:p>
          <w:p w:rsidR="00491F71" w:rsidRPr="00491F71" w:rsidRDefault="00491F71" w:rsidP="00491F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ФГБНУ КБНИИСХ, г. Нальчик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Агротехнические требования к обработке почвы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Шогенов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Амшуков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Теуважев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И.Ж.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ФГБНУ КБНИИСХ, г. Нальчик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Энергетический анализ процесса работы почвообрабатывающей фрезы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Шогенов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Ю.Х.,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Ашабоков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Шаранин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ФГБУ Российская Академия Наук, г. Москва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основных параметров почвообрабатывающей фрезы   </w:t>
            </w:r>
          </w:p>
        </w:tc>
        <w:tc>
          <w:tcPr>
            <w:tcW w:w="4501" w:type="dxa"/>
          </w:tcPr>
          <w:p w:rsidR="0029609B" w:rsidRPr="00491F71" w:rsidRDefault="0029609B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Шогенов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Ю.Х.,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Гулаев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А.Н.,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Кагермазов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ФГБУ Российская Академия Наук, г. Москва</w:t>
            </w:r>
          </w:p>
        </w:tc>
      </w:tr>
    </w:tbl>
    <w:p w:rsidR="009E3306" w:rsidRPr="00491F71" w:rsidRDefault="009E3306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Cs/>
          <w:sz w:val="24"/>
          <w:szCs w:val="24"/>
        </w:rPr>
        <w:t>СЕКЦИЯ № 3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Cs/>
          <w:sz w:val="24"/>
          <w:szCs w:val="24"/>
        </w:rPr>
        <w:t xml:space="preserve">ЭНЕРГОСБЕРЕЖЕНИЕ ПРИ ЭКСПЛУАТАЦИИ, </w:t>
      </w:r>
      <w:proofErr w:type="gramStart"/>
      <w:r w:rsidRPr="00491F71">
        <w:rPr>
          <w:rFonts w:ascii="Times New Roman" w:hAnsi="Times New Roman" w:cs="Times New Roman"/>
          <w:b/>
          <w:iCs/>
          <w:sz w:val="24"/>
          <w:szCs w:val="24"/>
        </w:rPr>
        <w:t>ТЕХНИЧЕСКОМ</w:t>
      </w:r>
      <w:proofErr w:type="gramEnd"/>
      <w:r w:rsidRPr="00491F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491F71">
        <w:rPr>
          <w:rFonts w:ascii="Times New Roman" w:hAnsi="Times New Roman" w:cs="Times New Roman"/>
          <w:b/>
          <w:iCs/>
          <w:sz w:val="24"/>
          <w:szCs w:val="24"/>
        </w:rPr>
        <w:t>ОБСЛУЖИВАНИИ</w:t>
      </w:r>
      <w:proofErr w:type="gramEnd"/>
      <w:r w:rsidRPr="00491F71">
        <w:rPr>
          <w:rFonts w:ascii="Times New Roman" w:hAnsi="Times New Roman" w:cs="Times New Roman"/>
          <w:b/>
          <w:iCs/>
          <w:sz w:val="24"/>
          <w:szCs w:val="24"/>
        </w:rPr>
        <w:t xml:space="preserve"> И РЕМОНТЕ СЕЛЬСКОХОЗЯЙСТВЕННОЙ ТЕХНИКИ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1F71">
        <w:rPr>
          <w:rFonts w:ascii="Times New Roman" w:hAnsi="Times New Roman" w:cs="Times New Roman"/>
          <w:i/>
          <w:sz w:val="24"/>
          <w:szCs w:val="24"/>
        </w:rPr>
        <w:t>(г. Нальчик, ул. Толстого, 185, факультет механизации и энергообеспечения предприятий, ауд. 4</w:t>
      </w:r>
      <w:r w:rsidRPr="00491F71">
        <w:rPr>
          <w:rFonts w:ascii="Times New Roman" w:hAnsi="Times New Roman" w:cs="Times New Roman"/>
          <w:i/>
          <w:sz w:val="24"/>
          <w:szCs w:val="24"/>
        </w:rPr>
        <w:t>01</w:t>
      </w:r>
      <w:r w:rsidRPr="00491F71">
        <w:rPr>
          <w:rFonts w:ascii="Times New Roman" w:hAnsi="Times New Roman" w:cs="Times New Roman"/>
          <w:i/>
          <w:sz w:val="24"/>
          <w:szCs w:val="24"/>
        </w:rPr>
        <w:t>)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расчета соединений деталей машин в условиях сложного динамического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нагружения</w:t>
            </w:r>
            <w:proofErr w:type="spellEnd"/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Апажев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А.К.,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Егожев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Егожев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А.А.</w:t>
            </w:r>
          </w:p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Обоснование рационального режима работы специализированного звена по техническому обслуживанию и устранению отказов сре</w:t>
            </w:r>
            <w:proofErr w:type="gram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дств дл</w:t>
            </w:r>
            <w:proofErr w:type="gram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 уборки фруктов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Балкаров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Балкаров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А.Р.,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Сабанчиева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Ф.Р.</w:t>
            </w:r>
          </w:p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Влияние изменение параметров топливной аппаратуры на показатели работы дизеля Д-240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Болотоков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А.Л.,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Шипшев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А.Р.</w:t>
            </w:r>
          </w:p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Надежность технических и энергетических систем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Кильчукова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Мальбахов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М.Р.,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Бечелов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И.Х.</w:t>
            </w:r>
          </w:p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</w:tbl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D5862" w:rsidRDefault="00FD5862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491F71">
        <w:rPr>
          <w:rFonts w:ascii="Times New Roman" w:hAnsi="Times New Roman" w:cs="Times New Roman"/>
          <w:b/>
          <w:iCs/>
          <w:sz w:val="24"/>
          <w:szCs w:val="24"/>
        </w:rPr>
        <w:t>СЕКЦИЯ № 4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Cs/>
          <w:sz w:val="24"/>
          <w:szCs w:val="24"/>
        </w:rPr>
        <w:t xml:space="preserve">ИННОВАЦИОННЫЕ ИНЖЕНЕРНЫЕ РАЗРАБОТКИ В ОБЛАСТИ 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Cs/>
          <w:sz w:val="24"/>
          <w:szCs w:val="24"/>
        </w:rPr>
        <w:t>ЭНЕРГОСБЕРЕЖЕНИЯ И ЭНЕРГОЭФФЕКТИВНОСТИ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1F71">
        <w:rPr>
          <w:rFonts w:ascii="Times New Roman" w:hAnsi="Times New Roman" w:cs="Times New Roman"/>
          <w:i/>
          <w:sz w:val="24"/>
          <w:szCs w:val="24"/>
        </w:rPr>
        <w:t xml:space="preserve">(г. Нальчик, ул. Толстого, 185, факультет механизации и энергообеспечения предприятий, ауд. </w:t>
      </w:r>
      <w:r w:rsidRPr="00491F71">
        <w:rPr>
          <w:rFonts w:ascii="Times New Roman" w:hAnsi="Times New Roman" w:cs="Times New Roman"/>
          <w:i/>
          <w:sz w:val="24"/>
          <w:szCs w:val="24"/>
        </w:rPr>
        <w:t>5</w:t>
      </w:r>
      <w:r w:rsidRPr="00491F71">
        <w:rPr>
          <w:rFonts w:ascii="Times New Roman" w:hAnsi="Times New Roman" w:cs="Times New Roman"/>
          <w:i/>
          <w:sz w:val="24"/>
          <w:szCs w:val="24"/>
        </w:rPr>
        <w:t>01)</w:t>
      </w:r>
    </w:p>
    <w:p w:rsidR="006D73BC" w:rsidRPr="00491F71" w:rsidRDefault="006D73BC" w:rsidP="006D73B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491F71" w:rsidRPr="00491F71" w:rsidTr="00285276">
        <w:tc>
          <w:tcPr>
            <w:tcW w:w="5070" w:type="dxa"/>
          </w:tcPr>
          <w:p w:rsidR="0029609B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конструкции рабочего оборудования мелиоративного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каналоочистителя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РР-303   </w:t>
            </w:r>
          </w:p>
        </w:tc>
        <w:tc>
          <w:tcPr>
            <w:tcW w:w="4501" w:type="dxa"/>
          </w:tcPr>
          <w:p w:rsidR="0029609B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Абдулмажидов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ФГБОУ ВО РГАУ-МСХА имени К.А. Тимирязева, г. Москва</w:t>
            </w:r>
          </w:p>
        </w:tc>
      </w:tr>
      <w:tr w:rsidR="00491F71" w:rsidRPr="00491F71" w:rsidTr="00285276">
        <w:tc>
          <w:tcPr>
            <w:tcW w:w="5070" w:type="dxa"/>
          </w:tcPr>
          <w:p w:rsidR="0029609B" w:rsidRPr="00491F71" w:rsidRDefault="006D73BC" w:rsidP="006D73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Исследование краевого эффекта энергетической освещенности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гелиотеплиц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различными прозрачными покрытиями в условиях КБР </w:t>
            </w:r>
          </w:p>
        </w:tc>
        <w:tc>
          <w:tcPr>
            <w:tcW w:w="4501" w:type="dxa"/>
          </w:tcPr>
          <w:p w:rsidR="0029609B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Абитов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 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Макуашев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И.О.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стабильности теплоэнергетических характеристик малых холодильных машин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Башняк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С.Е.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Донской ГАУ, пос. </w:t>
            </w:r>
            <w:proofErr w:type="spell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Персиановский</w:t>
            </w:r>
            <w:proofErr w:type="spellEnd"/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проведения полевого опыта комбинированного сошника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Белякова Е.С., Беляков А.И., Фирсов А.С.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альтернативных технологий с интеллектуальным алгоритмом управления энергетической системы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Емкужев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Хамоков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М.М.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энергосбережения и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энергоэффективности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путем замены источников освещения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Занфирова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Л.В., Овсянникова Е.А.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ФГБОУ ВО РГАУ-МСХА имени К.А. Тимирязева, г. Москва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 вопросу проектирования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измельчителя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зерна для фермерских хозяйств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Кудаев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З.Р.,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Хамжуев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Тарканов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И.Ю.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Проблемы обеззараживания почвы в защищенном грунте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Кушаев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С.Х.,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Хатукаев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Р.В.,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Текаев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И.Б.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Энергетическое обследование – основа эффективного энергопотребления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Кушаева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Е.А.,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Темботов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А.З.,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Пшихопов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Р.З.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Пути использования вторичных энергоресурсов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Максидова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Р.Э.,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Тхагазитов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новых технологий закладки тутовых деревьев в Азербайджане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Рустамова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С.И., Юсифова К.Ю., </w:t>
            </w:r>
            <w:proofErr w:type="gram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Али-заде</w:t>
            </w:r>
            <w:proofErr w:type="gram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ВНИИ, г. Баку, Азербайджан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Энергосберегающий метод регулирования температуры в системе отопления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Рябцев В.Г.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Волгоградский ГАУ, г. Волгоград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Эффективность использования СИП при эксплуатации распределительных сетей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Сохроков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Тхазеплов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А.Ж.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Источники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низкопотенциальной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тепловой энергии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Фиапшев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А.Г.,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Балкаров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Х.А., Коков М.С.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биотехнологии в энергетике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Фиапшев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Б.А.,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Шогов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Хурсинов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А.В.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Ограждающие конструкции из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теплоэффективных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блоков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Хамоков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М.М.,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Фиапшев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Б.А.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Модернизация энергетической системы с помощью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энергосерсисных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договоров   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Чапаев А.Б., Энеев А.З.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Сравнительный анализ эффективности конвективной и лучистой систем отопления склада для хранения электротехнических материалов</w:t>
            </w:r>
          </w:p>
        </w:tc>
        <w:tc>
          <w:tcPr>
            <w:tcW w:w="4501" w:type="dxa"/>
          </w:tcPr>
          <w:p w:rsidR="006D73BC" w:rsidRPr="00491F71" w:rsidRDefault="006D73BC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Яшин И.С.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ФГБОУ ВО РГАУ-МСХА имени К.А. Тимирязева, г. Москва</w:t>
            </w:r>
          </w:p>
        </w:tc>
      </w:tr>
    </w:tbl>
    <w:p w:rsidR="0029609B" w:rsidRPr="00491F71" w:rsidRDefault="0029609B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870" w:rsidRPr="00491F71" w:rsidRDefault="00557870" w:rsidP="0055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t>СЕКЦИЯ № 5</w:t>
      </w:r>
    </w:p>
    <w:p w:rsidR="00557870" w:rsidRPr="00491F71" w:rsidRDefault="00557870" w:rsidP="0055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t xml:space="preserve">СОВРЕМЕННЫЕ ПРОБЛЕМЫ И ПУТИ РЕШЕНИЯ </w:t>
      </w:r>
      <w:proofErr w:type="gramStart"/>
      <w:r w:rsidRPr="00491F71">
        <w:rPr>
          <w:rFonts w:ascii="Times New Roman" w:hAnsi="Times New Roman" w:cs="Times New Roman"/>
          <w:b/>
          <w:sz w:val="24"/>
          <w:szCs w:val="24"/>
        </w:rPr>
        <w:t>ЭКОЛОГИЧЕСКИХ</w:t>
      </w:r>
      <w:proofErr w:type="gramEnd"/>
    </w:p>
    <w:p w:rsidR="006D73BC" w:rsidRPr="00491F71" w:rsidRDefault="00557870" w:rsidP="0055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71">
        <w:rPr>
          <w:rFonts w:ascii="Times New Roman" w:hAnsi="Times New Roman" w:cs="Times New Roman"/>
          <w:b/>
          <w:sz w:val="24"/>
          <w:szCs w:val="24"/>
        </w:rPr>
        <w:t>ПРОБЛЕМ ЭНЕРГЕТИКИ И АГРОПРОМЫШЛЕННОГО КОМПЛЕКСА</w:t>
      </w:r>
    </w:p>
    <w:p w:rsidR="00557870" w:rsidRPr="00491F71" w:rsidRDefault="00557870" w:rsidP="005578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1F71">
        <w:rPr>
          <w:rFonts w:ascii="Times New Roman" w:hAnsi="Times New Roman" w:cs="Times New Roman"/>
          <w:i/>
          <w:sz w:val="24"/>
          <w:szCs w:val="24"/>
        </w:rPr>
        <w:t xml:space="preserve">(г. Нальчик, ул. Толстого, 185, факультет механизации и энергообеспечения предприятий, ауд. </w:t>
      </w:r>
      <w:r w:rsidRPr="00491F71">
        <w:rPr>
          <w:rFonts w:ascii="Times New Roman" w:hAnsi="Times New Roman" w:cs="Times New Roman"/>
          <w:i/>
          <w:sz w:val="24"/>
          <w:szCs w:val="24"/>
        </w:rPr>
        <w:t>410</w:t>
      </w:r>
      <w:r w:rsidRPr="00491F71">
        <w:rPr>
          <w:rFonts w:ascii="Times New Roman" w:hAnsi="Times New Roman" w:cs="Times New Roman"/>
          <w:i/>
          <w:sz w:val="24"/>
          <w:szCs w:val="24"/>
        </w:rPr>
        <w:t>)</w:t>
      </w:r>
    </w:p>
    <w:p w:rsidR="00557870" w:rsidRPr="00491F71" w:rsidRDefault="00557870" w:rsidP="005578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(режим </w:t>
      </w:r>
      <w:proofErr w:type="spellStart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proofErr w:type="spellEnd"/>
      <w:r w:rsidRPr="00491F7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4501"/>
      </w:tblGrid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структурной схемы моделируемой системы процессов термического нейтрализатора   </w:t>
            </w:r>
          </w:p>
        </w:tc>
        <w:tc>
          <w:tcPr>
            <w:tcW w:w="4501" w:type="dxa"/>
          </w:tcPr>
          <w:p w:rsidR="00491F71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Баганов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Ставропольский ГАУ, г. Ставрополь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Дмитренко Д.А.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Фирма «</w:t>
            </w:r>
            <w:proofErr w:type="spell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Агродом</w:t>
            </w:r>
            <w:proofErr w:type="spell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Республика  Казахстан</w:t>
            </w:r>
          </w:p>
        </w:tc>
      </w:tr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Техногенное воздействие на ландшафты при строительстве ГЭС  </w:t>
            </w:r>
          </w:p>
        </w:tc>
        <w:tc>
          <w:tcPr>
            <w:tcW w:w="4501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Гегиев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М.Т.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ФГБУ Высокогорный Геофизический Институт, г. Нальчик</w:t>
            </w:r>
          </w:p>
        </w:tc>
      </w:tr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 комплексного подхода к процессу безопасности труда на взрывопожароопасном объекте предприятия  </w:t>
            </w:r>
          </w:p>
        </w:tc>
        <w:tc>
          <w:tcPr>
            <w:tcW w:w="4501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Городничий А.С., Саркисов А.А.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Кубанский ГАУ, г. Краснодар</w:t>
            </w:r>
          </w:p>
        </w:tc>
      </w:tr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Проблема ущерба, наносимого ЛЭП птицами</w:t>
            </w:r>
          </w:p>
        </w:tc>
        <w:tc>
          <w:tcPr>
            <w:tcW w:w="4501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Пустовая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Пустовой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Е.А.</w:t>
            </w:r>
          </w:p>
          <w:p w:rsidR="00491F71" w:rsidRPr="00491F71" w:rsidRDefault="00491F71" w:rsidP="002852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Дальневосточный ГАУ, г. Благовещенск</w:t>
            </w:r>
          </w:p>
        </w:tc>
      </w:tr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Перспективы использования глубокой подстилки как источника нетрадиционной энергии  </w:t>
            </w:r>
          </w:p>
        </w:tc>
        <w:tc>
          <w:tcPr>
            <w:tcW w:w="4501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Пустовая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Пустовой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Е.А., Иванищев Р.А.</w:t>
            </w:r>
          </w:p>
          <w:p w:rsidR="00491F71" w:rsidRPr="00491F71" w:rsidRDefault="00491F71" w:rsidP="00491F7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Дальневосточный ГАУ, г. Благовещенск</w:t>
            </w:r>
          </w:p>
        </w:tc>
      </w:tr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Системный анализ экологических факторов </w:t>
            </w:r>
            <w:proofErr w:type="spellStart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агроэкосистем</w:t>
            </w:r>
            <w:proofErr w:type="spellEnd"/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501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Шекихачева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Л.З., Зотов Р.А.,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Шоров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А.З.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  <w:tr w:rsidR="00491F71" w:rsidRPr="00491F71" w:rsidTr="00285276">
        <w:tc>
          <w:tcPr>
            <w:tcW w:w="5070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Cs/>
                <w:sz w:val="24"/>
                <w:szCs w:val="24"/>
              </w:rPr>
              <w:t>Альтернативное (биологическое) земледелие как главная составляющая экологической конверсии</w:t>
            </w:r>
          </w:p>
        </w:tc>
        <w:tc>
          <w:tcPr>
            <w:tcW w:w="4501" w:type="dxa"/>
          </w:tcPr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Шекихачева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Л.З.,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Шекихачев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А.А., </w:t>
            </w:r>
            <w:proofErr w:type="spellStart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Жемухов</w:t>
            </w:r>
            <w:proofErr w:type="spellEnd"/>
            <w:r w:rsidRPr="00491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Р.А.</w:t>
            </w:r>
          </w:p>
          <w:p w:rsidR="00557870" w:rsidRPr="00491F71" w:rsidRDefault="00557870" w:rsidP="0028527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</w:t>
            </w:r>
            <w:proofErr w:type="gramEnd"/>
            <w:r w:rsidRPr="00491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Кабардино-Балкарский ГАУ</w:t>
            </w:r>
          </w:p>
        </w:tc>
      </w:tr>
    </w:tbl>
    <w:p w:rsidR="00557870" w:rsidRPr="00491F71" w:rsidRDefault="00557870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BC" w:rsidRPr="00491F71" w:rsidRDefault="006D73BC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BC" w:rsidRPr="00491F71" w:rsidRDefault="006D73BC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844" w:rsidRPr="00491F71" w:rsidRDefault="001B3844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844" w:rsidRPr="00491F71" w:rsidRDefault="001B3844" w:rsidP="006C7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844" w:rsidRPr="00491F71" w:rsidSect="005578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8F"/>
    <w:rsid w:val="00061277"/>
    <w:rsid w:val="00085A01"/>
    <w:rsid w:val="001B3844"/>
    <w:rsid w:val="00203B86"/>
    <w:rsid w:val="0029609B"/>
    <w:rsid w:val="0039020A"/>
    <w:rsid w:val="00412FD9"/>
    <w:rsid w:val="00491F71"/>
    <w:rsid w:val="00557870"/>
    <w:rsid w:val="00616FDC"/>
    <w:rsid w:val="0065235C"/>
    <w:rsid w:val="006C7DD4"/>
    <w:rsid w:val="006D73BC"/>
    <w:rsid w:val="00727E9B"/>
    <w:rsid w:val="00942B8F"/>
    <w:rsid w:val="009E3306"/>
    <w:rsid w:val="009F03AF"/>
    <w:rsid w:val="00B27762"/>
    <w:rsid w:val="00BE5CA4"/>
    <w:rsid w:val="00C80C16"/>
    <w:rsid w:val="00D73AB9"/>
    <w:rsid w:val="00DF4CAB"/>
    <w:rsid w:val="00E54E65"/>
    <w:rsid w:val="00F327E4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B8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a3">
    <w:name w:val="Table Grid"/>
    <w:basedOn w:val="a1"/>
    <w:uiPriority w:val="39"/>
    <w:rsid w:val="0039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B8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a3">
    <w:name w:val="Table Grid"/>
    <w:basedOn w:val="a1"/>
    <w:uiPriority w:val="39"/>
    <w:rsid w:val="0039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Work70</dc:creator>
  <cp:lastModifiedBy>Work70</cp:lastModifiedBy>
  <cp:revision>18</cp:revision>
  <dcterms:created xsi:type="dcterms:W3CDTF">2020-12-14T12:25:00Z</dcterms:created>
  <dcterms:modified xsi:type="dcterms:W3CDTF">2020-12-16T09:02:00Z</dcterms:modified>
</cp:coreProperties>
</file>