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3CB2" w14:textId="77777777" w:rsidR="005F38ED" w:rsidRDefault="005F38ED" w:rsidP="005F38ED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1B423F36" w14:textId="77777777" w:rsidR="005F38ED" w:rsidRPr="00E635BD" w:rsidRDefault="005F38ED" w:rsidP="005F38ED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577FC1D6" w14:textId="77777777" w:rsidR="005F38ED" w:rsidRPr="00E635BD" w:rsidRDefault="005F38ED" w:rsidP="005F38ED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5B3C0E50" w14:textId="77777777" w:rsidR="005F38ED" w:rsidRPr="00E635BD" w:rsidRDefault="005F38ED" w:rsidP="005F38ED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29FDF3DF" w14:textId="77777777" w:rsidR="005F38ED" w:rsidRDefault="005F38ED" w:rsidP="005F3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0E817F91" w14:textId="77777777" w:rsidR="005F38ED" w:rsidRPr="00E635BD" w:rsidRDefault="005F38ED" w:rsidP="005F3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9079114" w14:textId="651B2FDA" w:rsidR="005F38ED" w:rsidRPr="00BE2CF6" w:rsidRDefault="005F38ED" w:rsidP="005F38ED">
      <w:pPr>
        <w:pStyle w:val="a5"/>
        <w:spacing w:before="0" w:beforeAutospacing="0" w:after="115" w:afterAutospacing="0"/>
        <w:jc w:val="both"/>
      </w:pPr>
      <w:hyperlink r:id="rId5" w:history="1">
        <w:r w:rsidRPr="00BE2CF6">
          <w:rPr>
            <w:rStyle w:val="a4"/>
          </w:rPr>
          <w:t>Приказ от «</w:t>
        </w:r>
        <w:r>
          <w:rPr>
            <w:rStyle w:val="a4"/>
          </w:rPr>
          <w:t>1</w:t>
        </w:r>
        <w:r>
          <w:rPr>
            <w:rStyle w:val="a4"/>
          </w:rPr>
          <w:t>9</w:t>
        </w:r>
        <w:r w:rsidRPr="00BE2CF6">
          <w:rPr>
            <w:rStyle w:val="a4"/>
          </w:rPr>
          <w:t xml:space="preserve">» </w:t>
        </w:r>
        <w:r>
          <w:rPr>
            <w:rStyle w:val="a4"/>
          </w:rPr>
          <w:t>февраля</w:t>
        </w:r>
        <w:r w:rsidRPr="00BE2CF6">
          <w:rPr>
            <w:rStyle w:val="a4"/>
          </w:rPr>
          <w:t xml:space="preserve"> 202</w:t>
        </w:r>
        <w:r>
          <w:rPr>
            <w:rStyle w:val="a4"/>
          </w:rPr>
          <w:t>6</w:t>
        </w:r>
        <w:r w:rsidRPr="00BE2CF6">
          <w:rPr>
            <w:rStyle w:val="a4"/>
          </w:rPr>
          <w:t>г. №</w:t>
        </w:r>
        <w:r>
          <w:rPr>
            <w:rStyle w:val="a4"/>
          </w:rPr>
          <w:t>28</w:t>
        </w:r>
        <w:r>
          <w:rPr>
            <w:rStyle w:val="a4"/>
          </w:rPr>
          <w:t>/</w:t>
        </w:r>
        <w:r w:rsidRPr="00BE2CF6">
          <w:rPr>
            <w:rStyle w:val="a4"/>
          </w:rPr>
          <w:t>Л «Об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525576F8" w14:textId="77777777" w:rsidR="005F38ED" w:rsidRPr="00E635BD" w:rsidRDefault="005F38ED" w:rsidP="005F3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3C1E59B" w14:textId="77777777" w:rsidR="005F38ED" w:rsidRDefault="005F38ED" w:rsidP="005F3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30923929" w14:textId="77777777" w:rsidR="005F38ED" w:rsidRDefault="005F38ED" w:rsidP="005F3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5F38ED" w:rsidRPr="00D30B50" w14:paraId="44CD518D" w14:textId="77777777" w:rsidTr="00944FDE">
        <w:tc>
          <w:tcPr>
            <w:tcW w:w="4219" w:type="dxa"/>
          </w:tcPr>
          <w:p w14:paraId="74A7A92A" w14:textId="77777777" w:rsidR="005F38ED" w:rsidRPr="00D30B50" w:rsidRDefault="005F38ED" w:rsidP="00944FD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5F11B734" w14:textId="77777777" w:rsidR="005F38ED" w:rsidRPr="00D30B50" w:rsidRDefault="005F38ED" w:rsidP="00944FD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5AE24F9" w14:textId="77777777" w:rsidR="005F38ED" w:rsidRPr="00D30B50" w:rsidRDefault="005F38ED" w:rsidP="00944FD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5F38ED" w:rsidRPr="00D30B50" w14:paraId="16ECF494" w14:textId="77777777" w:rsidTr="00944FDE">
        <w:tc>
          <w:tcPr>
            <w:tcW w:w="4219" w:type="dxa"/>
          </w:tcPr>
          <w:p w14:paraId="13BE7A0C" w14:textId="5AACB6D5" w:rsidR="005F38ED" w:rsidRPr="00F17D2E" w:rsidRDefault="005F38ED" w:rsidP="00944FD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Педагогика профессионального обучения и иностранные языки </w:t>
            </w:r>
          </w:p>
        </w:tc>
        <w:tc>
          <w:tcPr>
            <w:tcW w:w="2126" w:type="dxa"/>
          </w:tcPr>
          <w:p w14:paraId="0D5CE073" w14:textId="77777777" w:rsidR="005F38ED" w:rsidRPr="005F38ED" w:rsidRDefault="005F38ED" w:rsidP="00944FD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8ED"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F1B5732" w14:textId="77777777" w:rsidR="005F38ED" w:rsidRPr="005F38ED" w:rsidRDefault="005F38ED" w:rsidP="00944FD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8ED">
              <w:rPr>
                <w:rFonts w:ascii="Times New Roman" w:hAnsi="Times New Roman"/>
                <w:bCs/>
                <w:sz w:val="24"/>
                <w:szCs w:val="24"/>
              </w:rPr>
              <w:t xml:space="preserve">1,0 </w:t>
            </w:r>
          </w:p>
        </w:tc>
      </w:tr>
    </w:tbl>
    <w:p w14:paraId="1B6F9C52" w14:textId="77777777" w:rsidR="005F38ED" w:rsidRPr="00E635BD" w:rsidRDefault="005F38ED" w:rsidP="005F3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CC55D" w14:textId="77777777" w:rsidR="005F38ED" w:rsidRPr="00E635BD" w:rsidRDefault="005F38ED" w:rsidP="005F38E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1BC56E2" w14:textId="77777777" w:rsidR="005F38ED" w:rsidRDefault="005F38ED" w:rsidP="005F38ED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315DC444" w14:textId="77777777" w:rsidR="005F38ED" w:rsidRDefault="005F38ED" w:rsidP="005F38ED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53F25F7" w14:textId="3254E4A8" w:rsidR="005F38ED" w:rsidRDefault="005F38ED" w:rsidP="005F38ED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</w:t>
      </w:r>
      <w:r>
        <w:rPr>
          <w:rFonts w:ascii="Times New Roman" w:hAnsi="Times New Roman"/>
          <w:sz w:val="24"/>
          <w:szCs w:val="24"/>
        </w:rPr>
        <w:t>не позднее одного</w:t>
      </w:r>
      <w:r w:rsidRPr="00E635BD">
        <w:rPr>
          <w:rFonts w:ascii="Times New Roman" w:hAnsi="Times New Roman"/>
          <w:sz w:val="24"/>
          <w:szCs w:val="24"/>
        </w:rPr>
        <w:t xml:space="preserve"> месяц</w:t>
      </w:r>
      <w:r>
        <w:rPr>
          <w:rFonts w:ascii="Times New Roman" w:hAnsi="Times New Roman"/>
          <w:sz w:val="24"/>
          <w:szCs w:val="24"/>
        </w:rPr>
        <w:t>а</w:t>
      </w:r>
      <w:r w:rsidRPr="00E635BD">
        <w:rPr>
          <w:rFonts w:ascii="Times New Roman" w:hAnsi="Times New Roman"/>
          <w:sz w:val="24"/>
          <w:szCs w:val="24"/>
        </w:rPr>
        <w:t xml:space="preserve"> со дня размещения объявления на официальном сайте Кабардино-Балкарского ГАУ – </w:t>
      </w:r>
    </w:p>
    <w:p w14:paraId="12A06D98" w14:textId="42D69013" w:rsidR="005F38ED" w:rsidRPr="00BE2CF6" w:rsidRDefault="005F38ED" w:rsidP="005F38ED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Pr="00BE2CF6">
        <w:rPr>
          <w:rFonts w:ascii="Times New Roman" w:hAnsi="Times New Roman"/>
          <w:sz w:val="24"/>
          <w:szCs w:val="24"/>
        </w:rPr>
        <w:t xml:space="preserve">  с «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февраля</w:t>
      </w:r>
      <w:r w:rsidRPr="00BE2CF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BE2CF6">
        <w:rPr>
          <w:rFonts w:ascii="Times New Roman" w:hAnsi="Times New Roman"/>
          <w:sz w:val="24"/>
          <w:szCs w:val="24"/>
        </w:rPr>
        <w:t>г. до 17ч. 00 мин.</w:t>
      </w:r>
    </w:p>
    <w:p w14:paraId="2F99133F" w14:textId="77777777" w:rsidR="005F38ED" w:rsidRPr="00E635BD" w:rsidRDefault="005F38ED" w:rsidP="005F38E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84261D" w14:textId="77777777" w:rsidR="005F38ED" w:rsidRDefault="005F38ED" w:rsidP="005F38ED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4EB6F249" w14:textId="77777777" w:rsidR="005F38ED" w:rsidRPr="00E635BD" w:rsidRDefault="005F38ED" w:rsidP="005F38E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 xml:space="preserve">Конкурсный отбор проводится в очной форме по </w:t>
      </w:r>
      <w:proofErr w:type="gramStart"/>
      <w:r w:rsidRPr="00E635BD">
        <w:rPr>
          <w:rFonts w:ascii="Times New Roman" w:hAnsi="Times New Roman"/>
          <w:sz w:val="24"/>
          <w:szCs w:val="24"/>
        </w:rPr>
        <w:t>адресу :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г. Нальчик, пр. Ленина, 1в, в зале Ученого совета университета, 3-й этаж административного корпуса, кабинет № 17.</w:t>
      </w:r>
    </w:p>
    <w:p w14:paraId="5B79CCDC" w14:textId="77777777" w:rsidR="005F38ED" w:rsidRPr="00E635BD" w:rsidRDefault="005F38ED" w:rsidP="005F38ED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6AB4F4CD" w14:textId="77777777" w:rsidR="005F38ED" w:rsidRPr="00E635BD" w:rsidRDefault="005F38ED" w:rsidP="005F38ED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3B20575B" w14:textId="77777777" w:rsidR="005F38ED" w:rsidRPr="00E635BD" w:rsidRDefault="005F38ED" w:rsidP="005F38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62C413B3" w14:textId="77777777" w:rsidR="005F38ED" w:rsidRPr="00F34BA3" w:rsidRDefault="005F38ED" w:rsidP="005F38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1734AB79" w14:textId="77777777" w:rsidR="005F38ED" w:rsidRPr="00E635BD" w:rsidRDefault="005F38ED" w:rsidP="005F38E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 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>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5AA2F495" w14:textId="77777777" w:rsidR="005F38ED" w:rsidRPr="00E635BD" w:rsidRDefault="005F38ED" w:rsidP="005F38E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начальник отдела кадров.</w:t>
      </w:r>
    </w:p>
    <w:p w14:paraId="388DD7BD" w14:textId="77777777" w:rsidR="005F38ED" w:rsidRDefault="005F38ED" w:rsidP="005F38E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9A3ECF" w14:textId="77777777" w:rsidR="005F38ED" w:rsidRDefault="005F38ED" w:rsidP="005F38E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C685A2D" w14:textId="77777777" w:rsidR="005F38ED" w:rsidRDefault="005F38ED" w:rsidP="005F38E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A58350E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54F84994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542B9765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275BD55C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14F1D5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038E2FD4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00CD9B61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6ACE9707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1284C9A1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0B37DBAA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78F2C8BE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150C25E0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0E15B7CD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38FA80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Паспорт (для предъявления) и оригиналы документов, указанных в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1, 2, 6, представляются претендентом лично при подаче документов на конкурс.</w:t>
      </w:r>
    </w:p>
    <w:p w14:paraId="0EEF0833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031A3E35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20D13B24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15D69D4A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655CD5C1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813DF5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3A32A89C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447B42E3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47C1CC9D" w14:textId="77777777" w:rsidR="005F38ED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70D38E2E" w14:textId="77777777" w:rsidR="005F38ED" w:rsidRPr="00691650" w:rsidRDefault="005F38ED" w:rsidP="005F38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7F02712B" w14:textId="77777777" w:rsidR="005F38ED" w:rsidRPr="00E635BD" w:rsidRDefault="005F38ED" w:rsidP="005F38E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BBC8592" w14:textId="77777777" w:rsidR="005F38ED" w:rsidRPr="00E635BD" w:rsidRDefault="005F38ED" w:rsidP="005F38E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2A5CEAC3" w14:textId="77777777" w:rsidR="005F38ED" w:rsidRPr="00E635BD" w:rsidRDefault="005F38ED" w:rsidP="005F38E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49A70192" w14:textId="77777777" w:rsidR="005F38ED" w:rsidRPr="00E635BD" w:rsidRDefault="005F38ED" w:rsidP="005F38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26F429DD" w14:textId="77777777" w:rsidR="005F38ED" w:rsidRPr="00E635BD" w:rsidRDefault="005F38ED" w:rsidP="005F38E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 xml:space="preserve">- несоответствия представленных претендентом документов требованиям, предъявляемым </w:t>
      </w:r>
      <w:proofErr w:type="gramStart"/>
      <w:r w:rsidRPr="00E635BD">
        <w:rPr>
          <w:rFonts w:ascii="Times New Roman" w:hAnsi="Times New Roman"/>
          <w:sz w:val="24"/>
          <w:szCs w:val="24"/>
          <w:lang w:eastAsia="ru-RU"/>
        </w:rPr>
        <w:t>по  соответствующей</w:t>
      </w:r>
      <w:proofErr w:type="gramEnd"/>
      <w:r w:rsidRPr="00E635BD">
        <w:rPr>
          <w:rFonts w:ascii="Times New Roman" w:hAnsi="Times New Roman"/>
          <w:sz w:val="24"/>
          <w:szCs w:val="24"/>
          <w:lang w:eastAsia="ru-RU"/>
        </w:rPr>
        <w:t xml:space="preserve"> должности.</w:t>
      </w:r>
    </w:p>
    <w:p w14:paraId="7FF6C55E" w14:textId="77777777" w:rsidR="005F38ED" w:rsidRDefault="005F38ED" w:rsidP="005F38E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38FEAF4B" w14:textId="77777777" w:rsidR="005F38ED" w:rsidRDefault="005F38ED" w:rsidP="005F38E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D97ABBC" w14:textId="77777777" w:rsidR="005F38ED" w:rsidRDefault="005F38ED" w:rsidP="005F38ED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2"/>
    </w:p>
    <w:p w14:paraId="5EA41CD1" w14:textId="77777777" w:rsidR="005F38ED" w:rsidRDefault="005F38ED" w:rsidP="005F38E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58F26FBE" w14:textId="77777777" w:rsidR="005F38ED" w:rsidRDefault="005F38ED" w:rsidP="005F38E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67B5A27D" w14:textId="77777777" w:rsidR="005F38ED" w:rsidRDefault="005F38ED" w:rsidP="005F38E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3E2786C7" w14:textId="77777777" w:rsidR="005F38ED" w:rsidRDefault="005F38ED" w:rsidP="005F38E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D6A5351" w14:textId="77777777" w:rsidR="005F38ED" w:rsidRDefault="005F38ED" w:rsidP="005F38ED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430B07CB" w14:textId="77777777" w:rsidR="005F38ED" w:rsidRDefault="005F38ED" w:rsidP="005F38ED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1936C786" w14:textId="77777777" w:rsidR="005F38ED" w:rsidRDefault="005F38ED" w:rsidP="005F38ED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65910BCF" w14:textId="77777777" w:rsidR="005F38ED" w:rsidRDefault="005F38ED" w:rsidP="005F38ED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3.1. Отсутствие ограничений на занятие педагогической деятельностью, установленных </w:t>
      </w:r>
      <w:r>
        <w:rPr>
          <w:bCs/>
        </w:rPr>
        <w:lastRenderedPageBreak/>
        <w:t>законодательством Российской Федерации.</w:t>
      </w:r>
    </w:p>
    <w:p w14:paraId="087F03E1" w14:textId="77777777" w:rsidR="005F38ED" w:rsidRDefault="005F38ED" w:rsidP="005F38ED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0BC49600" w14:textId="77777777" w:rsidR="005F38ED" w:rsidRDefault="005F38ED" w:rsidP="005F38ED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0FBB2783" w14:textId="77777777" w:rsidR="005F38ED" w:rsidRDefault="005F38ED" w:rsidP="005F38ED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9E79832" w14:textId="77777777" w:rsidR="005F38ED" w:rsidRDefault="005F38ED" w:rsidP="005F38ED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СТАРШИЙ ПРЕПОДАВАТЕЛЬ</w:t>
      </w:r>
    </w:p>
    <w:p w14:paraId="64C67434" w14:textId="77777777" w:rsidR="005F38ED" w:rsidRDefault="005F38ED" w:rsidP="005F38ED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</w:p>
    <w:p w14:paraId="2C64D804" w14:textId="77777777" w:rsidR="005F38ED" w:rsidRDefault="005F38ED" w:rsidP="005F38ED">
      <w:pPr>
        <w:pStyle w:val="s1"/>
        <w:widowControl w:val="0"/>
        <w:suppressAutoHyphens/>
        <w:spacing w:before="0" w:beforeAutospacing="0" w:after="0" w:afterAutospacing="0"/>
        <w:jc w:val="both"/>
        <w:rPr>
          <w:rStyle w:val="s10"/>
          <w:bCs/>
        </w:rPr>
      </w:pPr>
      <w:r>
        <w:rPr>
          <w:rStyle w:val="s10"/>
          <w:b/>
          <w:bCs/>
        </w:rPr>
        <w:t>Требования к квалификации:</w:t>
      </w:r>
    </w:p>
    <w:p w14:paraId="33BFE539" w14:textId="77777777" w:rsidR="005F38ED" w:rsidRDefault="005F38ED" w:rsidP="005F38ED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– стаж научно-педагогической работы не менее 1 года.</w:t>
      </w:r>
    </w:p>
    <w:p w14:paraId="63C99864" w14:textId="77777777" w:rsidR="005F38ED" w:rsidRDefault="005F38ED" w:rsidP="005F38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старшего преподавателя:</w:t>
      </w:r>
    </w:p>
    <w:p w14:paraId="47E8289E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306B0BA4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не менее одного опубликованного учебного издания (с авторским участием не менее 1п.л.) или не менее одной научной статьи в рецензируемых журналах (перечень ВАК);</w:t>
      </w:r>
    </w:p>
    <w:p w14:paraId="15AA6F0B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4672B204" w14:textId="77777777" w:rsidR="005F38ED" w:rsidRDefault="005F38ED" w:rsidP="005F38ED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3924260F" w14:textId="77777777" w:rsidR="005F38ED" w:rsidRDefault="005F38ED" w:rsidP="005F38ED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3AD4E8CA" w14:textId="77777777" w:rsidR="005F38ED" w:rsidRDefault="005F38ED" w:rsidP="005F38ED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14F350F9" w14:textId="77777777" w:rsidR="005F38ED" w:rsidRDefault="005F38ED" w:rsidP="005F38ED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55760DCA" w14:textId="77777777" w:rsidR="005F38ED" w:rsidRDefault="005F38ED" w:rsidP="005F38E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2CFBD41A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5404BB7E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5499A6A4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259AC190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007EF0" w14:textId="77777777" w:rsidR="005F38ED" w:rsidRDefault="005F38ED" w:rsidP="005F38ED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ПРОФЕССОР</w:t>
      </w:r>
    </w:p>
    <w:p w14:paraId="57129DEB" w14:textId="77777777" w:rsidR="005F38ED" w:rsidRDefault="005F38ED" w:rsidP="005F38ED">
      <w:pPr>
        <w:pStyle w:val="s3"/>
        <w:widowControl w:val="0"/>
        <w:suppressAutoHyphens/>
        <w:spacing w:before="0" w:beforeAutospacing="0" w:after="0" w:afterAutospacing="0"/>
        <w:jc w:val="both"/>
        <w:rPr>
          <w:b/>
        </w:rPr>
      </w:pPr>
    </w:p>
    <w:p w14:paraId="00412D52" w14:textId="77777777" w:rsidR="005F38ED" w:rsidRDefault="005F38ED" w:rsidP="005F38ED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rPr>
          <w:rStyle w:val="s10"/>
          <w:b/>
          <w:bCs/>
        </w:rPr>
        <w:t>Требования к квалификации:</w:t>
      </w:r>
    </w:p>
    <w:p w14:paraId="5F745A4F" w14:textId="77777777" w:rsidR="005F38ED" w:rsidRDefault="005F38ED" w:rsidP="005F38ED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0DB97965" w14:textId="77777777" w:rsidR="005F38ED" w:rsidRDefault="005F38ED" w:rsidP="005F38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профессора:</w:t>
      </w:r>
    </w:p>
    <w:p w14:paraId="1F72E0C0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1524DD0D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трех научных трудов (статей, тезисов докладов), размещенных в рецензируемых журналах (перечень ВАК);</w:t>
      </w:r>
    </w:p>
    <w:p w14:paraId="4240F126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наличие документа о прохождении обучения и проверке знаний по охране труда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навыкам оказания первой помощи в установленном законодательством РФ порядке.</w:t>
      </w:r>
    </w:p>
    <w:p w14:paraId="507005D6" w14:textId="77777777" w:rsidR="005F38ED" w:rsidRDefault="005F38ED" w:rsidP="005F38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Лица, не имеющие специальной подготовки или стажа работы, соответствующих квалификационным требованиям, но обладающие достаточным практическим опытом и выполняющие должностные обязанности в полном объеме и с надлежащим качеством, по рекомендации аттестационной комиссии могут быть назначены на соответствующие должности наравне с лицами, имеющими специальную подготовку и стаж работы.</w:t>
      </w:r>
    </w:p>
    <w:p w14:paraId="749CC412" w14:textId="77777777" w:rsidR="005F38ED" w:rsidRDefault="005F38ED" w:rsidP="005F38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должности доцента или профессора по рекомендации аттестационной комиссии могут быть приняты лица без ученой степени кандидата (доктора) наук и ученого звания, но имеющие стаж научно-педагогической работы или работы в профильных организациях не менее 5 лет и избранные по конкурсу на замещение должности, либо принятые без конкурса:</w:t>
      </w:r>
    </w:p>
    <w:p w14:paraId="3D1AE4DE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совместительству на срок до 1 года;</w:t>
      </w:r>
    </w:p>
    <w:p w14:paraId="4BCAFC14" w14:textId="77777777" w:rsidR="005F38ED" w:rsidRDefault="005F38ED" w:rsidP="005F38ED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замещения временно отсутствующего работника (до его выхода на работу).</w:t>
      </w:r>
      <w:bookmarkEnd w:id="1"/>
    </w:p>
    <w:p w14:paraId="45356687" w14:textId="77777777" w:rsidR="005F38ED" w:rsidRDefault="005F38ED" w:rsidP="005F38ED"/>
    <w:p w14:paraId="2CAB2C06" w14:textId="77777777" w:rsidR="005F38ED" w:rsidRDefault="005F38ED" w:rsidP="005F38ED"/>
    <w:p w14:paraId="213EDA73" w14:textId="77777777" w:rsidR="00390F73" w:rsidRDefault="00390F73"/>
    <w:sectPr w:rsidR="00390F73" w:rsidSect="00ED7B9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ED"/>
    <w:rsid w:val="00390F73"/>
    <w:rsid w:val="005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AC6B"/>
  <w15:chartTrackingRefBased/>
  <w15:docId w15:val="{9B9DD0E9-8745-4A4D-920D-F681EC9C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8ED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5F38E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F3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5F3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38E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5F3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5F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1501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2026-02-20T07:32:00Z</dcterms:created>
  <dcterms:modified xsi:type="dcterms:W3CDTF">2026-02-20T07:37:00Z</dcterms:modified>
</cp:coreProperties>
</file>