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6BF2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CD6023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9202058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085AF6D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53A7D22C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836B946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166EA3B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2D8BBC43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4C217D3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0518F06B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28CBE887" w14:textId="77777777" w:rsidR="007C1C21" w:rsidRPr="00410311" w:rsidRDefault="007C1C21" w:rsidP="007C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31A44A9A" w14:textId="77777777" w:rsidR="007C1C21" w:rsidRDefault="007C1C21" w:rsidP="007C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Pr="00960F60">
        <w:rPr>
          <w:rFonts w:ascii="Times New Roman" w:hAnsi="Times New Roman" w:cs="Times New Roman"/>
          <w:b/>
          <w:bCs/>
          <w:sz w:val="36"/>
          <w:szCs w:val="36"/>
        </w:rPr>
        <w:t>Бухгалтерский учет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6CEBB55" w14:textId="77777777" w:rsidR="007C1C21" w:rsidRPr="0091635C" w:rsidRDefault="007C1C21" w:rsidP="007C1C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751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>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3F566FF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Кабардино-Балкарская Республика</w:t>
      </w:r>
    </w:p>
    <w:p w14:paraId="387D2A8A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34D5CB2C" w14:textId="77777777" w:rsidR="007C1C21" w:rsidRDefault="007C1C21" w:rsidP="007C1C21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08E02510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19FA94A2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3D24B8B5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4CED7E3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E3CFB07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1477140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3748649A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F483EC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19D92DD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55180D36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16BFC42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55D50FD1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9CCA43B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6AC56D6F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33041AC9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3F845461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52A5F264" w14:textId="77777777" w:rsidR="007C1C21" w:rsidRDefault="007C1C21" w:rsidP="007C1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350C869" w14:textId="77777777" w:rsidR="007C1C21" w:rsidRDefault="007C1C21" w:rsidP="007C1C21">
      <w:pPr>
        <w:snapToGrid w:val="0"/>
        <w:spacing w:after="0" w:line="240" w:lineRule="auto"/>
        <w:contextualSpacing/>
        <w:jc w:val="center"/>
        <w:rPr>
          <w:rFonts w:ascii="Mayak Condensed" w:eastAsia="Calibri" w:hAnsi="Mayak Condensed" w:cs="Calibri"/>
          <w:b/>
          <w:color w:val="000000"/>
          <w:sz w:val="28"/>
          <w:szCs w:val="28"/>
          <w:lang w:eastAsia="ru-RU"/>
        </w:rPr>
      </w:pPr>
      <w:r w:rsidRPr="00960F60">
        <w:rPr>
          <w:rFonts w:ascii="Mayak Condensed" w:eastAsia="Calibri" w:hAnsi="Mayak Condensed" w:cs="Calibri"/>
          <w:b/>
          <w:color w:val="000000"/>
          <w:sz w:val="28"/>
          <w:szCs w:val="28"/>
          <w:lang w:eastAsia="ru-RU"/>
        </w:rPr>
        <w:t>ПЛАН ЗАСТРОЙКИ ПЛОЩАДКИ ДЛЯ КОМПЕТЕНЦИИ «БУХГАЛТЕРСКИЙ УЧЕТ»</w:t>
      </w:r>
    </w:p>
    <w:p w14:paraId="0D253512" w14:textId="77777777" w:rsidR="00CD5131" w:rsidRDefault="00CD5131" w:rsidP="007C1C21">
      <w:pPr>
        <w:snapToGrid w:val="0"/>
        <w:spacing w:after="0" w:line="240" w:lineRule="auto"/>
        <w:contextualSpacing/>
        <w:jc w:val="center"/>
        <w:rPr>
          <w:rFonts w:ascii="Mayak Condensed" w:eastAsia="Calibri" w:hAnsi="Mayak Condensed" w:cs="Calibri"/>
          <w:b/>
          <w:color w:val="000000"/>
          <w:sz w:val="28"/>
          <w:szCs w:val="28"/>
          <w:lang w:eastAsia="ru-RU"/>
        </w:rPr>
      </w:pPr>
    </w:p>
    <w:p w14:paraId="6771AD9B" w14:textId="77777777" w:rsidR="00B81710" w:rsidRDefault="00B81710" w:rsidP="00B81710">
      <w:pPr>
        <w:tabs>
          <w:tab w:val="left" w:pos="1332"/>
        </w:tabs>
        <w:jc w:val="center"/>
        <w:rPr>
          <w:noProof/>
          <w:lang w:eastAsia="ru-RU"/>
        </w:rPr>
      </w:pPr>
      <w:r w:rsidRPr="00B81710">
        <w:rPr>
          <w:noProof/>
          <w:lang w:eastAsia="ru-RU"/>
        </w:rPr>
        <w:t>ФГБОУ ВО Кабардино-Балкарский государственный аграрный университет им. В.М. Кокова</w:t>
      </w:r>
    </w:p>
    <w:p w14:paraId="0F1E0ABF" w14:textId="77777777" w:rsidR="00B81710" w:rsidRDefault="00B81710" w:rsidP="00B81710">
      <w:pPr>
        <w:tabs>
          <w:tab w:val="left" w:pos="1332"/>
        </w:tabs>
        <w:jc w:val="center"/>
        <w:rPr>
          <w:noProof/>
          <w:lang w:eastAsia="ru-RU"/>
        </w:rPr>
      </w:pPr>
      <w:r w:rsidRPr="00B81710">
        <w:rPr>
          <w:noProof/>
          <w:lang w:eastAsia="ru-RU"/>
        </w:rPr>
        <w:t>КБР, г.Нальчик, пр. Ленина, 1В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45"/>
        <w:gridCol w:w="3781"/>
        <w:gridCol w:w="2166"/>
      </w:tblGrid>
      <w:tr w:rsidR="00B81710" w14:paraId="5C308DF7" w14:textId="77777777" w:rsidTr="00A316FF">
        <w:trPr>
          <w:trHeight w:val="4737"/>
        </w:trPr>
        <w:tc>
          <w:tcPr>
            <w:tcW w:w="6555" w:type="dxa"/>
            <w:gridSpan w:val="2"/>
          </w:tcPr>
          <w:p w14:paraId="0E8F0965" w14:textId="77777777" w:rsidR="00B81710" w:rsidRDefault="00B81710" w:rsidP="00A316FF">
            <w:pPr>
              <w:tabs>
                <w:tab w:val="left" w:pos="1248"/>
              </w:tabs>
              <w:rPr>
                <w:noProof/>
                <w:lang w:eastAsia="ru-RU"/>
              </w:rPr>
            </w:pPr>
          </w:p>
          <w:p w14:paraId="20683086" w14:textId="66F3366A" w:rsidR="00C16A51" w:rsidRDefault="00817325" w:rsidP="00C16A51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B7B7B51" wp14:editId="6B36A119">
                  <wp:extent cx="4695825" cy="2114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A4D6F" w14:textId="77777777" w:rsidR="00B81710" w:rsidRDefault="00B81710" w:rsidP="00A316FF">
            <w:pPr>
              <w:tabs>
                <w:tab w:val="left" w:pos="1248"/>
              </w:tabs>
            </w:pPr>
          </w:p>
        </w:tc>
        <w:tc>
          <w:tcPr>
            <w:tcW w:w="2021" w:type="dxa"/>
            <w:vMerge w:val="restart"/>
          </w:tcPr>
          <w:p w14:paraId="0419837B" w14:textId="77777777" w:rsidR="00B81710" w:rsidRDefault="00B81710" w:rsidP="00A316FF">
            <w:pPr>
              <w:tabs>
                <w:tab w:val="left" w:pos="1248"/>
              </w:tabs>
              <w:rPr>
                <w:noProof/>
                <w:lang w:eastAsia="ru-RU"/>
              </w:rPr>
            </w:pPr>
          </w:p>
          <w:p w14:paraId="61D5A53A" w14:textId="77777777" w:rsidR="00B81710" w:rsidRDefault="001C40B9" w:rsidP="00A316FF">
            <w:pPr>
              <w:tabs>
                <w:tab w:val="left" w:pos="1248"/>
              </w:tabs>
            </w:pPr>
            <w:r>
              <w:object w:dxaOrig="1950" w:dyaOrig="8295" w14:anchorId="635DBB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14pt" o:ole="">
                  <v:imagedata r:id="rId5" o:title=""/>
                </v:shape>
                <o:OLEObject Type="Embed" ProgID="PBrush" ShapeID="_x0000_i1025" DrawAspect="Content" ObjectID="_1831209143" r:id="rId6"/>
              </w:object>
            </w:r>
          </w:p>
        </w:tc>
      </w:tr>
      <w:tr w:rsidR="00B81710" w14:paraId="6CCEF6D9" w14:textId="77777777" w:rsidTr="00A316FF">
        <w:trPr>
          <w:trHeight w:val="5681"/>
        </w:trPr>
        <w:tc>
          <w:tcPr>
            <w:tcW w:w="3291" w:type="dxa"/>
          </w:tcPr>
          <w:p w14:paraId="4DC32C26" w14:textId="77777777" w:rsidR="00B81710" w:rsidRDefault="00B81710" w:rsidP="00A316FF">
            <w:pPr>
              <w:tabs>
                <w:tab w:val="left" w:pos="124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00BE30" wp14:editId="1D8CE78B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2717165</wp:posOffset>
                      </wp:positionV>
                      <wp:extent cx="114300" cy="292100"/>
                      <wp:effectExtent l="0" t="0" r="19050" b="317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B3767" id="Прямая соединительная линия 21" o:spid="_x0000_s1026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pt,213.95pt" to="168.8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19B8A80" wp14:editId="071D2386">
                  <wp:extent cx="2171700" cy="360680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65940" t="33295" r="16485" b="26340"/>
                          <a:stretch/>
                        </pic:blipFill>
                        <pic:spPr bwMode="auto">
                          <a:xfrm>
                            <a:off x="0" y="0"/>
                            <a:ext cx="2178589" cy="3618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</w:tcPr>
          <w:p w14:paraId="53818B77" w14:textId="02D81027" w:rsidR="00B81710" w:rsidRDefault="00B81710" w:rsidP="00A316FF">
            <w:pPr>
              <w:tabs>
                <w:tab w:val="left" w:pos="1248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E8890D" wp14:editId="0ADE6223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907415</wp:posOffset>
                      </wp:positionV>
                      <wp:extent cx="116840" cy="355600"/>
                      <wp:effectExtent l="0" t="0" r="35560" b="2540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840" cy="355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E93AB6" id="Прямая соединительная линия 22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pt,71.45pt" to="179.2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" strokecolor="#4579b8 [3044]"/>
                  </w:pict>
                </mc:Fallback>
              </mc:AlternateContent>
            </w:r>
            <w:r w:rsidR="00AD56E8">
              <w:rPr>
                <w:noProof/>
              </w:rPr>
              <w:drawing>
                <wp:inline distT="0" distB="0" distL="0" distR="0" wp14:anchorId="35F0660F" wp14:editId="628828A3">
                  <wp:extent cx="2124075" cy="2962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96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Merge/>
          </w:tcPr>
          <w:p w14:paraId="2BD03005" w14:textId="77777777" w:rsidR="00B81710" w:rsidRDefault="00B81710" w:rsidP="00A316FF">
            <w:pPr>
              <w:tabs>
                <w:tab w:val="left" w:pos="1248"/>
              </w:tabs>
            </w:pPr>
          </w:p>
        </w:tc>
      </w:tr>
    </w:tbl>
    <w:p w14:paraId="5AE0C42A" w14:textId="77777777" w:rsidR="00B81710" w:rsidRDefault="00B81710" w:rsidP="00B81710">
      <w:pPr>
        <w:tabs>
          <w:tab w:val="left" w:pos="1248"/>
        </w:tabs>
      </w:pPr>
    </w:p>
    <w:p w14:paraId="7BD2574C" w14:textId="77777777" w:rsidR="00CD5131" w:rsidRDefault="00CD5131" w:rsidP="007C1C21">
      <w:pPr>
        <w:snapToGrid w:val="0"/>
        <w:spacing w:after="0" w:line="240" w:lineRule="auto"/>
        <w:contextualSpacing/>
        <w:jc w:val="center"/>
        <w:rPr>
          <w:rFonts w:ascii="Mayak Condensed" w:eastAsia="Calibri" w:hAnsi="Mayak Condensed" w:cs="Calibri"/>
          <w:b/>
          <w:color w:val="000000"/>
          <w:sz w:val="28"/>
          <w:szCs w:val="28"/>
          <w:lang w:eastAsia="ru-RU"/>
        </w:rPr>
      </w:pPr>
    </w:p>
    <w:sectPr w:rsidR="00CD5131" w:rsidSect="007C1C2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yak Condensed">
    <w:altName w:val="Arial Narrow"/>
    <w:charset w:val="CC"/>
    <w:family w:val="swiss"/>
    <w:pitch w:val="variable"/>
    <w:sig w:usb0="A00002FF" w:usb1="5000204A" w:usb2="00000024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11E"/>
    <w:rsid w:val="00125674"/>
    <w:rsid w:val="001C40B9"/>
    <w:rsid w:val="001E0D34"/>
    <w:rsid w:val="00262595"/>
    <w:rsid w:val="00360571"/>
    <w:rsid w:val="003F6D21"/>
    <w:rsid w:val="004943EB"/>
    <w:rsid w:val="0062511E"/>
    <w:rsid w:val="00643E24"/>
    <w:rsid w:val="0068710C"/>
    <w:rsid w:val="0076506F"/>
    <w:rsid w:val="007C1C21"/>
    <w:rsid w:val="00817325"/>
    <w:rsid w:val="008B4ACA"/>
    <w:rsid w:val="00AD56E8"/>
    <w:rsid w:val="00B81710"/>
    <w:rsid w:val="00B87A3B"/>
    <w:rsid w:val="00C16A51"/>
    <w:rsid w:val="00CD5131"/>
    <w:rsid w:val="00CE4619"/>
    <w:rsid w:val="00DB3BDC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CC3"/>
  <w15:docId w15:val="{EA2AE46C-9459-4759-AFAC-876E9058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C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C1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C1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6</cp:revision>
  <cp:lastPrinted>2025-03-02T11:08:00Z</cp:lastPrinted>
  <dcterms:created xsi:type="dcterms:W3CDTF">2025-03-02T17:25:00Z</dcterms:created>
  <dcterms:modified xsi:type="dcterms:W3CDTF">2026-01-29T13:26:00Z</dcterms:modified>
</cp:coreProperties>
</file>