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79B" w:rsidRPr="0043779B" w:rsidRDefault="0043779B" w:rsidP="0043779B">
      <w:pPr>
        <w:jc w:val="right"/>
        <w:rPr>
          <w:rFonts w:ascii="Times New Roman" w:hAnsi="Times New Roman" w:cs="Times New Roman"/>
          <w:sz w:val="28"/>
          <w:szCs w:val="28"/>
        </w:rPr>
      </w:pPr>
      <w:r w:rsidRPr="0043779B">
        <w:rPr>
          <w:rFonts w:ascii="Times New Roman" w:hAnsi="Times New Roman" w:cs="Times New Roman"/>
          <w:sz w:val="28"/>
          <w:szCs w:val="28"/>
        </w:rPr>
        <w:t xml:space="preserve">Приложение №2 к приказу </w:t>
      </w:r>
    </w:p>
    <w:p w:rsidR="0043779B" w:rsidRPr="0043779B" w:rsidRDefault="0043779B" w:rsidP="0043779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4377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3779B">
        <w:rPr>
          <w:rFonts w:ascii="Times New Roman" w:hAnsi="Times New Roman" w:cs="Times New Roman"/>
          <w:sz w:val="28"/>
          <w:szCs w:val="28"/>
        </w:rPr>
        <w:t xml:space="preserve">. ректора КБГАУ им. В.М. </w:t>
      </w:r>
      <w:proofErr w:type="spellStart"/>
      <w:r w:rsidRPr="0043779B">
        <w:rPr>
          <w:rFonts w:ascii="Times New Roman" w:hAnsi="Times New Roman" w:cs="Times New Roman"/>
          <w:sz w:val="28"/>
          <w:szCs w:val="28"/>
        </w:rPr>
        <w:t>Кокова</w:t>
      </w:r>
      <w:proofErr w:type="spellEnd"/>
      <w:r w:rsidRPr="004377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41D" w:rsidRPr="0043779B" w:rsidRDefault="0043779B" w:rsidP="0043779B">
      <w:pPr>
        <w:jc w:val="right"/>
        <w:rPr>
          <w:rFonts w:ascii="Times New Roman" w:hAnsi="Times New Roman" w:cs="Times New Roman"/>
          <w:sz w:val="28"/>
          <w:szCs w:val="28"/>
        </w:rPr>
      </w:pPr>
      <w:r w:rsidRPr="0043779B">
        <w:rPr>
          <w:rFonts w:ascii="Times New Roman" w:hAnsi="Times New Roman" w:cs="Times New Roman"/>
          <w:sz w:val="28"/>
          <w:szCs w:val="28"/>
        </w:rPr>
        <w:t>от 03.03.2026 № 35/Л</w:t>
      </w:r>
    </w:p>
    <w:p w:rsidR="0043779B" w:rsidRDefault="0043779B" w:rsidP="0043779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3779B" w:rsidRDefault="0043779B" w:rsidP="004377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779B" w:rsidRDefault="0043779B" w:rsidP="004377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779B">
        <w:rPr>
          <w:rFonts w:ascii="Times New Roman" w:hAnsi="Times New Roman" w:cs="Times New Roman"/>
          <w:sz w:val="28"/>
          <w:szCs w:val="28"/>
        </w:rPr>
        <w:t>Лист ознакомления с типовой должностной инструкцией (ассистента, преподавателя, старшего преподавателя, доцента, профессора, декана)</w:t>
      </w:r>
    </w:p>
    <w:p w:rsidR="0043779B" w:rsidRDefault="0043779B" w:rsidP="004377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779B" w:rsidRDefault="0043779B" w:rsidP="004377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(название факультета)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0"/>
        <w:gridCol w:w="2846"/>
        <w:gridCol w:w="1965"/>
        <w:gridCol w:w="1841"/>
        <w:gridCol w:w="1853"/>
      </w:tblGrid>
      <w:tr w:rsidR="0043779B" w:rsidTr="0043779B">
        <w:tc>
          <w:tcPr>
            <w:tcW w:w="846" w:type="dxa"/>
          </w:tcPr>
          <w:p w:rsidR="0043779B" w:rsidRDefault="0043779B" w:rsidP="0043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92" w:type="dxa"/>
          </w:tcPr>
          <w:p w:rsidR="0043779B" w:rsidRDefault="0043779B" w:rsidP="0043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869" w:type="dxa"/>
          </w:tcPr>
          <w:p w:rsidR="0043779B" w:rsidRDefault="0043779B" w:rsidP="0043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кафедры</w:t>
            </w:r>
          </w:p>
        </w:tc>
        <w:tc>
          <w:tcPr>
            <w:tcW w:w="1869" w:type="dxa"/>
          </w:tcPr>
          <w:p w:rsidR="0043779B" w:rsidRDefault="0043779B" w:rsidP="0043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69" w:type="dxa"/>
          </w:tcPr>
          <w:p w:rsidR="0043779B" w:rsidRDefault="0043779B" w:rsidP="0043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43779B" w:rsidTr="0043779B">
        <w:tc>
          <w:tcPr>
            <w:tcW w:w="846" w:type="dxa"/>
          </w:tcPr>
          <w:p w:rsidR="0043779B" w:rsidRDefault="0043779B" w:rsidP="0043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92" w:type="dxa"/>
          </w:tcPr>
          <w:p w:rsidR="0043779B" w:rsidRDefault="0043779B" w:rsidP="0043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3779B" w:rsidRDefault="0043779B" w:rsidP="0043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3779B" w:rsidRDefault="0043779B" w:rsidP="0043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3779B" w:rsidRDefault="0043779B" w:rsidP="0043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79B" w:rsidTr="0043779B">
        <w:tc>
          <w:tcPr>
            <w:tcW w:w="846" w:type="dxa"/>
          </w:tcPr>
          <w:p w:rsidR="0043779B" w:rsidRDefault="0043779B" w:rsidP="0043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92" w:type="dxa"/>
          </w:tcPr>
          <w:p w:rsidR="0043779B" w:rsidRDefault="0043779B" w:rsidP="0043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3779B" w:rsidRDefault="0043779B" w:rsidP="0043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3779B" w:rsidRDefault="0043779B" w:rsidP="0043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3779B" w:rsidRDefault="0043779B" w:rsidP="0043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79B" w:rsidTr="0043779B">
        <w:tc>
          <w:tcPr>
            <w:tcW w:w="846" w:type="dxa"/>
          </w:tcPr>
          <w:p w:rsidR="0043779B" w:rsidRDefault="0043779B" w:rsidP="0043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92" w:type="dxa"/>
          </w:tcPr>
          <w:p w:rsidR="0043779B" w:rsidRDefault="0043779B" w:rsidP="0043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3779B" w:rsidRDefault="0043779B" w:rsidP="0043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3779B" w:rsidRDefault="0043779B" w:rsidP="0043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3779B" w:rsidRDefault="0043779B" w:rsidP="0043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79B" w:rsidTr="0043779B">
        <w:tc>
          <w:tcPr>
            <w:tcW w:w="846" w:type="dxa"/>
          </w:tcPr>
          <w:p w:rsidR="0043779B" w:rsidRDefault="0043779B" w:rsidP="0043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</w:tcPr>
          <w:p w:rsidR="0043779B" w:rsidRDefault="0043779B" w:rsidP="0043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3779B" w:rsidRDefault="0043779B" w:rsidP="0043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3779B" w:rsidRDefault="0043779B" w:rsidP="0043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3779B" w:rsidRDefault="0043779B" w:rsidP="0043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79B" w:rsidTr="0043779B">
        <w:tc>
          <w:tcPr>
            <w:tcW w:w="846" w:type="dxa"/>
          </w:tcPr>
          <w:p w:rsidR="0043779B" w:rsidRDefault="0043779B" w:rsidP="0043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</w:tcPr>
          <w:p w:rsidR="0043779B" w:rsidRDefault="0043779B" w:rsidP="0043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3779B" w:rsidRDefault="0043779B" w:rsidP="0043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3779B" w:rsidRDefault="0043779B" w:rsidP="0043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3779B" w:rsidRDefault="0043779B" w:rsidP="00437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779B" w:rsidRPr="0043779B" w:rsidRDefault="0043779B" w:rsidP="004377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779B" w:rsidRDefault="0043779B" w:rsidP="0043779B">
      <w:pPr>
        <w:jc w:val="center"/>
      </w:pPr>
      <w:r>
        <w:t xml:space="preserve"> </w:t>
      </w:r>
    </w:p>
    <w:sectPr w:rsidR="00437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297"/>
    <w:rsid w:val="0043779B"/>
    <w:rsid w:val="00896297"/>
    <w:rsid w:val="00C1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5D56"/>
  <w15:chartTrackingRefBased/>
  <w15:docId w15:val="{4766DA48-E118-4CA9-BA42-07FAEB7A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2026-03-04T11:17:00Z</dcterms:created>
  <dcterms:modified xsi:type="dcterms:W3CDTF">2026-03-04T11:26:00Z</dcterms:modified>
</cp:coreProperties>
</file>